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9E96D" w14:textId="3D7F4E54" w:rsidR="003431AD" w:rsidRPr="00E60B44" w:rsidRDefault="00E60B44" w:rsidP="003431AD">
      <w:pPr>
        <w:pStyle w:val="NoSpacing"/>
        <w:jc w:val="center"/>
        <w:rPr>
          <w:rFonts w:ascii="Times New Roman" w:hAnsi="Times New Roman"/>
          <w:b/>
          <w:bCs/>
          <w:u w:val="single"/>
        </w:rPr>
      </w:pPr>
      <w:bookmarkStart w:id="0" w:name="_GoBack"/>
      <w:bookmarkEnd w:id="0"/>
      <w:r w:rsidRPr="00E60B44">
        <w:rPr>
          <w:rFonts w:ascii="Times New Roman" w:hAnsi="Times New Roman"/>
          <w:b/>
          <w:bCs/>
          <w:u w:val="single"/>
        </w:rPr>
        <w:t xml:space="preserve">RESOLUTION </w:t>
      </w:r>
      <w:r w:rsidR="00393BA9">
        <w:rPr>
          <w:rFonts w:ascii="Times New Roman" w:hAnsi="Times New Roman"/>
          <w:b/>
          <w:bCs/>
          <w:u w:val="single"/>
        </w:rPr>
        <w:t>202</w:t>
      </w:r>
      <w:r w:rsidR="009D0626">
        <w:rPr>
          <w:rFonts w:ascii="Times New Roman" w:hAnsi="Times New Roman"/>
          <w:b/>
          <w:bCs/>
          <w:u w:val="single"/>
        </w:rPr>
        <w:t>6</w:t>
      </w:r>
      <w:r w:rsidRPr="00E60B44">
        <w:rPr>
          <w:rFonts w:ascii="Times New Roman" w:hAnsi="Times New Roman"/>
          <w:b/>
          <w:bCs/>
          <w:u w:val="single"/>
        </w:rPr>
        <w:t>-</w:t>
      </w:r>
      <w:r w:rsidR="00892F11">
        <w:rPr>
          <w:rFonts w:ascii="Times New Roman" w:hAnsi="Times New Roman"/>
          <w:b/>
          <w:bCs/>
          <w:u w:val="single"/>
        </w:rPr>
        <w:t>1</w:t>
      </w:r>
      <w:r w:rsidR="00CE4FAD">
        <w:rPr>
          <w:rFonts w:ascii="Times New Roman" w:hAnsi="Times New Roman"/>
          <w:b/>
          <w:bCs/>
          <w:u w:val="single"/>
        </w:rPr>
        <w:t>4</w:t>
      </w:r>
    </w:p>
    <w:p w14:paraId="20AFA66D" w14:textId="77777777" w:rsidR="00E60B44" w:rsidRPr="00E60B44" w:rsidRDefault="00E60B44" w:rsidP="003431AD">
      <w:pPr>
        <w:pStyle w:val="NoSpacing"/>
        <w:jc w:val="center"/>
        <w:rPr>
          <w:rFonts w:ascii="Times New Roman" w:hAnsi="Times New Roman"/>
          <w:b/>
          <w:bCs/>
        </w:rPr>
      </w:pPr>
    </w:p>
    <w:p w14:paraId="7743903B" w14:textId="63E43AE5" w:rsidR="00E60B44" w:rsidRPr="00E60B44" w:rsidRDefault="00E60B44" w:rsidP="003431AD">
      <w:pPr>
        <w:pStyle w:val="NoSpacing"/>
        <w:jc w:val="center"/>
        <w:rPr>
          <w:rFonts w:ascii="Times New Roman" w:hAnsi="Times New Roman"/>
          <w:bCs/>
          <w:i/>
        </w:rPr>
      </w:pPr>
      <w:r w:rsidRPr="00E60B44">
        <w:rPr>
          <w:rFonts w:ascii="Times New Roman" w:hAnsi="Times New Roman"/>
          <w:bCs/>
          <w:i/>
        </w:rPr>
        <w:t>Township of New Hanover</w:t>
      </w:r>
    </w:p>
    <w:p w14:paraId="45B45CCD" w14:textId="59EE4851" w:rsidR="00E60B44" w:rsidRPr="00E60B44" w:rsidRDefault="00E60B44" w:rsidP="003431AD">
      <w:pPr>
        <w:pStyle w:val="NoSpacing"/>
        <w:jc w:val="center"/>
        <w:rPr>
          <w:rFonts w:ascii="Times New Roman" w:hAnsi="Times New Roman"/>
          <w:bCs/>
          <w:i/>
        </w:rPr>
      </w:pPr>
      <w:r w:rsidRPr="00E60B44">
        <w:rPr>
          <w:rFonts w:ascii="Times New Roman" w:hAnsi="Times New Roman"/>
          <w:bCs/>
          <w:i/>
        </w:rPr>
        <w:t xml:space="preserve">County of Burlington </w:t>
      </w:r>
    </w:p>
    <w:p w14:paraId="25593959" w14:textId="027A76F2" w:rsidR="00E60B44" w:rsidRPr="00E60B44" w:rsidRDefault="00E60B44" w:rsidP="003431AD">
      <w:pPr>
        <w:pStyle w:val="NoSpacing"/>
        <w:jc w:val="center"/>
        <w:rPr>
          <w:rFonts w:ascii="Times New Roman" w:hAnsi="Times New Roman"/>
          <w:bCs/>
          <w:i/>
        </w:rPr>
      </w:pPr>
      <w:r w:rsidRPr="00E60B44">
        <w:rPr>
          <w:rFonts w:ascii="Times New Roman" w:hAnsi="Times New Roman"/>
          <w:bCs/>
          <w:i/>
        </w:rPr>
        <w:t>State of New Jersey</w:t>
      </w:r>
    </w:p>
    <w:p w14:paraId="2F31E37A" w14:textId="77777777" w:rsidR="00E60B44" w:rsidRPr="00E60B44" w:rsidRDefault="00E60B44" w:rsidP="003431AD">
      <w:pPr>
        <w:pStyle w:val="NoSpacing"/>
        <w:jc w:val="center"/>
        <w:rPr>
          <w:rFonts w:ascii="Times New Roman" w:hAnsi="Times New Roman"/>
          <w:bCs/>
          <w:i/>
        </w:rPr>
      </w:pPr>
    </w:p>
    <w:p w14:paraId="78F231A9" w14:textId="53D1C6D6" w:rsidR="00EB4FA7" w:rsidRPr="00E60B44" w:rsidRDefault="00E60B44" w:rsidP="00E60B44">
      <w:pPr>
        <w:pStyle w:val="NoSpacing"/>
        <w:jc w:val="center"/>
        <w:rPr>
          <w:rFonts w:ascii="Times New Roman" w:hAnsi="Times New Roman"/>
          <w:b/>
          <w:bCs/>
        </w:rPr>
      </w:pPr>
      <w:r w:rsidRPr="00E60B44">
        <w:rPr>
          <w:rFonts w:ascii="Times New Roman" w:hAnsi="Times New Roman"/>
          <w:b/>
          <w:bCs/>
        </w:rPr>
        <w:t>MUNICIPAL JOINT INSURANCE FUND RESOLUTION APPOINTING ALTERNATE FUND COMMISSIONER</w:t>
      </w:r>
    </w:p>
    <w:p w14:paraId="7E681727" w14:textId="77777777" w:rsidR="00EB4FA7" w:rsidRPr="00E60B44" w:rsidRDefault="00EB4FA7" w:rsidP="003431AD">
      <w:pPr>
        <w:pStyle w:val="NoSpacing"/>
        <w:rPr>
          <w:rFonts w:ascii="Times New Roman" w:hAnsi="Times New Roman"/>
          <w:b/>
          <w:bCs/>
          <w:spacing w:val="-3"/>
        </w:rPr>
      </w:pPr>
    </w:p>
    <w:p w14:paraId="7A4D2F9F" w14:textId="3C29B0DC" w:rsidR="00EB4FA7" w:rsidRPr="00E60B44" w:rsidRDefault="00EB4FA7" w:rsidP="00E60B44">
      <w:pPr>
        <w:pStyle w:val="NoSpacing"/>
        <w:ind w:firstLine="720"/>
        <w:jc w:val="both"/>
        <w:rPr>
          <w:rFonts w:ascii="Times New Roman" w:hAnsi="Times New Roman"/>
          <w:spacing w:val="-3"/>
        </w:rPr>
      </w:pPr>
      <w:r w:rsidRPr="00E60B44">
        <w:rPr>
          <w:rFonts w:ascii="Times New Roman" w:hAnsi="Times New Roman"/>
          <w:b/>
          <w:spacing w:val="-3"/>
        </w:rPr>
        <w:t>WHEREAS</w:t>
      </w:r>
      <w:r w:rsidRPr="00E60B44">
        <w:rPr>
          <w:rFonts w:ascii="Times New Roman" w:hAnsi="Times New Roman"/>
          <w:spacing w:val="-3"/>
        </w:rPr>
        <w:t xml:space="preserve">, the </w:t>
      </w:r>
      <w:r w:rsidR="001F33C5" w:rsidRPr="00E60B44">
        <w:rPr>
          <w:rFonts w:ascii="Times New Roman" w:hAnsi="Times New Roman"/>
          <w:spacing w:val="-3"/>
        </w:rPr>
        <w:t xml:space="preserve">Township of </w:t>
      </w:r>
      <w:r w:rsidR="0039200A" w:rsidRPr="00E60B44">
        <w:rPr>
          <w:rFonts w:ascii="Times New Roman" w:hAnsi="Times New Roman"/>
          <w:spacing w:val="-3"/>
        </w:rPr>
        <w:t>New Hanover</w:t>
      </w:r>
      <w:r w:rsidRPr="00E60B44">
        <w:rPr>
          <w:rFonts w:ascii="Times New Roman" w:hAnsi="Times New Roman"/>
          <w:spacing w:val="-3"/>
        </w:rPr>
        <w:t xml:space="preserve"> is a member of the </w:t>
      </w:r>
      <w:r w:rsidR="001F33C5" w:rsidRPr="00E60B44">
        <w:rPr>
          <w:rFonts w:ascii="Times New Roman" w:hAnsi="Times New Roman"/>
        </w:rPr>
        <w:t>Burlington County Municipal Joint Insurance Fund</w:t>
      </w:r>
      <w:r w:rsidRPr="00E60B44">
        <w:rPr>
          <w:rFonts w:ascii="Times New Roman" w:hAnsi="Times New Roman"/>
          <w:spacing w:val="-3"/>
        </w:rPr>
        <w:t>, hereinafter referred to as the FUND; and</w:t>
      </w:r>
    </w:p>
    <w:p w14:paraId="2672C50F" w14:textId="77777777" w:rsidR="00E60B44" w:rsidRPr="00E60B44" w:rsidRDefault="00E60B44" w:rsidP="00E60B44">
      <w:pPr>
        <w:pStyle w:val="NoSpacing"/>
        <w:ind w:firstLine="720"/>
        <w:jc w:val="both"/>
        <w:rPr>
          <w:rFonts w:ascii="Times New Roman" w:hAnsi="Times New Roman"/>
          <w:spacing w:val="-3"/>
        </w:rPr>
      </w:pPr>
    </w:p>
    <w:p w14:paraId="7E28DBB9" w14:textId="1BFEA1D3" w:rsidR="00EB4FA7" w:rsidRPr="00E60B44" w:rsidRDefault="00EB4FA7" w:rsidP="00E60B44">
      <w:pPr>
        <w:pStyle w:val="NoSpacing"/>
        <w:ind w:firstLine="720"/>
        <w:jc w:val="both"/>
        <w:rPr>
          <w:rFonts w:ascii="Times New Roman" w:hAnsi="Times New Roman"/>
          <w:spacing w:val="-3"/>
        </w:rPr>
      </w:pPr>
      <w:r w:rsidRPr="00E60B44">
        <w:rPr>
          <w:rFonts w:ascii="Times New Roman" w:hAnsi="Times New Roman"/>
          <w:b/>
          <w:spacing w:val="-3"/>
        </w:rPr>
        <w:t>WHEREAS</w:t>
      </w:r>
      <w:r w:rsidRPr="00E60B44">
        <w:rPr>
          <w:rFonts w:ascii="Times New Roman" w:hAnsi="Times New Roman"/>
          <w:spacing w:val="-3"/>
        </w:rPr>
        <w:t xml:space="preserve">, the Bylaws of the FUND require that </w:t>
      </w:r>
      <w:r w:rsidRPr="00E60B44">
        <w:rPr>
          <w:rFonts w:ascii="Times New Roman" w:hAnsi="Times New Roman"/>
        </w:rPr>
        <w:t>in the manner generally prescribed by law, each Member shall be permitted to appoint an Alternate Fund Commissioner to the Fund.  The Alternate Fund Commissioner shall be either a member of the local unit’s governing body or one of its employees and shall represent the Member in the absence of the Fund Commissioner</w:t>
      </w:r>
      <w:r w:rsidRPr="00E60B44">
        <w:rPr>
          <w:rFonts w:ascii="Times New Roman" w:hAnsi="Times New Roman"/>
          <w:spacing w:val="-3"/>
        </w:rPr>
        <w:t>; and</w:t>
      </w:r>
    </w:p>
    <w:p w14:paraId="1292D92C" w14:textId="77777777" w:rsidR="00E60B44" w:rsidRPr="00E60B44" w:rsidRDefault="00E60B44" w:rsidP="00E60B44">
      <w:pPr>
        <w:pStyle w:val="NoSpacing"/>
        <w:ind w:firstLine="720"/>
        <w:jc w:val="both"/>
        <w:rPr>
          <w:rFonts w:ascii="Times New Roman" w:hAnsi="Times New Roman"/>
          <w:spacing w:val="-3"/>
        </w:rPr>
      </w:pPr>
    </w:p>
    <w:p w14:paraId="008236E1" w14:textId="26A22555" w:rsidR="00EB4FA7" w:rsidRPr="00E60B44" w:rsidRDefault="00EB4FA7" w:rsidP="00E60B44">
      <w:pPr>
        <w:pStyle w:val="NoSpacing"/>
        <w:ind w:firstLine="720"/>
        <w:jc w:val="both"/>
        <w:rPr>
          <w:rFonts w:ascii="Times New Roman" w:hAnsi="Times New Roman"/>
        </w:rPr>
      </w:pPr>
      <w:r w:rsidRPr="00E60B44">
        <w:rPr>
          <w:rFonts w:ascii="Times New Roman" w:hAnsi="Times New Roman"/>
          <w:b/>
          <w:spacing w:val="-3"/>
        </w:rPr>
        <w:t>WHEREAS</w:t>
      </w:r>
      <w:r w:rsidR="00E60B44" w:rsidRPr="00E60B44">
        <w:rPr>
          <w:rFonts w:ascii="Times New Roman" w:hAnsi="Times New Roman"/>
          <w:b/>
          <w:spacing w:val="-3"/>
        </w:rPr>
        <w:t>,</w:t>
      </w:r>
      <w:r w:rsidRPr="00E60B44">
        <w:rPr>
          <w:rFonts w:ascii="Times New Roman" w:hAnsi="Times New Roman"/>
          <w:spacing w:val="-3"/>
        </w:rPr>
        <w:t xml:space="preserve"> N.J.A.C. 11:15-2.6 states that </w:t>
      </w:r>
      <w:r w:rsidRPr="00E60B44">
        <w:rPr>
          <w:rFonts w:ascii="Times New Roman" w:hAnsi="Times New Roman"/>
        </w:rPr>
        <w:t>an Alternate Fund Commissioner who is a member of the appointing local unit’s governing body, shall hold office for two years or for the remainder of his/her term of office as a member of the local unit’s governing body, whichever shall be less; and</w:t>
      </w:r>
    </w:p>
    <w:p w14:paraId="357EF822" w14:textId="77777777" w:rsidR="00E60B44" w:rsidRPr="00E60B44" w:rsidRDefault="00E60B44" w:rsidP="00E60B44">
      <w:pPr>
        <w:pStyle w:val="NoSpacing"/>
        <w:ind w:firstLine="720"/>
        <w:jc w:val="both"/>
        <w:rPr>
          <w:rFonts w:ascii="Times New Roman" w:hAnsi="Times New Roman"/>
        </w:rPr>
      </w:pPr>
    </w:p>
    <w:p w14:paraId="1E801428" w14:textId="63020A6A" w:rsidR="00EB4FA7" w:rsidRPr="00E60B44" w:rsidRDefault="00EB4FA7" w:rsidP="00E60B44">
      <w:pPr>
        <w:pStyle w:val="NoSpacing"/>
        <w:ind w:firstLine="720"/>
        <w:jc w:val="both"/>
        <w:rPr>
          <w:rFonts w:ascii="Times New Roman" w:hAnsi="Times New Roman"/>
        </w:rPr>
      </w:pPr>
      <w:r w:rsidRPr="00E60B44">
        <w:rPr>
          <w:rFonts w:ascii="Times New Roman" w:hAnsi="Times New Roman"/>
          <w:b/>
          <w:spacing w:val="-3"/>
        </w:rPr>
        <w:t>WHEREAS</w:t>
      </w:r>
      <w:r w:rsidR="00E60B44" w:rsidRPr="00E60B44">
        <w:rPr>
          <w:rFonts w:ascii="Times New Roman" w:hAnsi="Times New Roman"/>
          <w:spacing w:val="-3"/>
        </w:rPr>
        <w:t>,</w:t>
      </w:r>
      <w:r w:rsidRPr="00E60B44">
        <w:rPr>
          <w:rFonts w:ascii="Times New Roman" w:hAnsi="Times New Roman"/>
          <w:spacing w:val="-3"/>
        </w:rPr>
        <w:t xml:space="preserve"> N.J.A.C. 11:15-2.6 states that </w:t>
      </w:r>
      <w:r w:rsidRPr="00E60B44">
        <w:rPr>
          <w:rFonts w:ascii="Times New Roman" w:hAnsi="Times New Roman"/>
        </w:rPr>
        <w:t>an Alternate Fund Commissioner who is an employee of the appointing Member shall hold office at the pleasure of the Member and can be removed by the Member at any time without cause; and</w:t>
      </w:r>
    </w:p>
    <w:p w14:paraId="60566B15" w14:textId="77777777" w:rsidR="00E60B44" w:rsidRPr="00E60B44" w:rsidRDefault="00E60B44" w:rsidP="00E60B44">
      <w:pPr>
        <w:pStyle w:val="NoSpacing"/>
        <w:ind w:firstLine="720"/>
        <w:jc w:val="both"/>
        <w:rPr>
          <w:rFonts w:ascii="Times New Roman" w:hAnsi="Times New Roman"/>
        </w:rPr>
      </w:pPr>
    </w:p>
    <w:p w14:paraId="265AD399" w14:textId="60A95434" w:rsidR="00EB4FA7" w:rsidRPr="00E60B44" w:rsidRDefault="00EB4FA7" w:rsidP="00E60B44">
      <w:pPr>
        <w:pStyle w:val="NoSpacing"/>
        <w:ind w:firstLine="720"/>
        <w:jc w:val="both"/>
        <w:rPr>
          <w:rFonts w:ascii="Times New Roman" w:hAnsi="Times New Roman"/>
        </w:rPr>
      </w:pPr>
      <w:r w:rsidRPr="00E60B44">
        <w:rPr>
          <w:rFonts w:ascii="Times New Roman" w:hAnsi="Times New Roman"/>
          <w:b/>
        </w:rPr>
        <w:t>WHEREAS</w:t>
      </w:r>
      <w:r w:rsidR="006542FF" w:rsidRPr="00E60B44">
        <w:rPr>
          <w:rFonts w:ascii="Times New Roman" w:hAnsi="Times New Roman"/>
          <w:b/>
        </w:rPr>
        <w:t>,</w:t>
      </w:r>
      <w:r w:rsidRPr="00E60B44">
        <w:rPr>
          <w:rFonts w:ascii="Times New Roman" w:hAnsi="Times New Roman"/>
        </w:rPr>
        <w:t xml:space="preserve"> the </w:t>
      </w:r>
      <w:r w:rsidR="001F33C5" w:rsidRPr="00E60B44">
        <w:rPr>
          <w:rFonts w:ascii="Times New Roman" w:hAnsi="Times New Roman"/>
        </w:rPr>
        <w:t xml:space="preserve">Township of </w:t>
      </w:r>
      <w:r w:rsidR="0039200A" w:rsidRPr="00E60B44">
        <w:rPr>
          <w:rFonts w:ascii="Times New Roman" w:hAnsi="Times New Roman"/>
        </w:rPr>
        <w:t>New Hanover</w:t>
      </w:r>
      <w:r w:rsidR="003431AD" w:rsidRPr="00E60B44">
        <w:rPr>
          <w:rFonts w:ascii="Times New Roman" w:hAnsi="Times New Roman"/>
        </w:rPr>
        <w:t xml:space="preserve"> </w:t>
      </w:r>
      <w:r w:rsidRPr="00E60B44">
        <w:rPr>
          <w:rFonts w:ascii="Times New Roman" w:hAnsi="Times New Roman"/>
          <w:spacing w:val="-3"/>
        </w:rPr>
        <w:t xml:space="preserve">recommends the appointment of </w:t>
      </w:r>
      <w:r w:rsidR="00E60B44" w:rsidRPr="00E60B44">
        <w:rPr>
          <w:rFonts w:ascii="Times New Roman" w:hAnsi="Times New Roman"/>
          <w:bCs/>
          <w:spacing w:val="-3"/>
        </w:rPr>
        <w:t>Kyle Tuliano</w:t>
      </w:r>
      <w:r w:rsidRPr="00E60B44">
        <w:rPr>
          <w:rFonts w:ascii="Times New Roman" w:hAnsi="Times New Roman"/>
          <w:spacing w:val="-3"/>
        </w:rPr>
        <w:br/>
        <w:t>to serve as Alternate Fund Commissioner in accordance with the FUND Bylaws</w:t>
      </w:r>
      <w:r w:rsidR="00E60B44" w:rsidRPr="00E60B44">
        <w:rPr>
          <w:rFonts w:ascii="Times New Roman" w:hAnsi="Times New Roman"/>
          <w:spacing w:val="-3"/>
        </w:rPr>
        <w:t>.</w:t>
      </w:r>
    </w:p>
    <w:p w14:paraId="05745B6E" w14:textId="77777777" w:rsidR="00EB4FA7" w:rsidRPr="00E60B44" w:rsidRDefault="00EB4FA7" w:rsidP="003431AD">
      <w:pPr>
        <w:pStyle w:val="NoSpacing"/>
        <w:jc w:val="both"/>
        <w:rPr>
          <w:rFonts w:ascii="Times New Roman" w:hAnsi="Times New Roman"/>
          <w:spacing w:val="-3"/>
        </w:rPr>
      </w:pPr>
    </w:p>
    <w:p w14:paraId="2FFFC696" w14:textId="229B7D80" w:rsidR="003431AD" w:rsidRPr="00E60B44" w:rsidRDefault="00EB4FA7" w:rsidP="00E60B44">
      <w:pPr>
        <w:pStyle w:val="NoSpacing"/>
        <w:ind w:firstLine="720"/>
        <w:jc w:val="both"/>
        <w:rPr>
          <w:rFonts w:ascii="Times New Roman" w:hAnsi="Times New Roman"/>
        </w:rPr>
      </w:pPr>
      <w:r w:rsidRPr="00E60B44">
        <w:rPr>
          <w:rFonts w:ascii="Times New Roman" w:hAnsi="Times New Roman"/>
          <w:b/>
          <w:spacing w:val="-3"/>
        </w:rPr>
        <w:t>NOW, THEREFORE, BE IT RESOLVED</w:t>
      </w:r>
      <w:r w:rsidR="00E60B44" w:rsidRPr="00E60B44">
        <w:rPr>
          <w:rFonts w:ascii="Times New Roman" w:hAnsi="Times New Roman"/>
          <w:spacing w:val="-3"/>
        </w:rPr>
        <w:t>,</w:t>
      </w:r>
      <w:r w:rsidRPr="00E60B44">
        <w:rPr>
          <w:rFonts w:ascii="Times New Roman" w:hAnsi="Times New Roman"/>
          <w:spacing w:val="-3"/>
        </w:rPr>
        <w:t xml:space="preserve"> by the </w:t>
      </w:r>
      <w:r w:rsidR="001F33C5" w:rsidRPr="00E60B44">
        <w:rPr>
          <w:rFonts w:ascii="Times New Roman" w:hAnsi="Times New Roman"/>
        </w:rPr>
        <w:t xml:space="preserve">Township of </w:t>
      </w:r>
      <w:r w:rsidR="0039200A" w:rsidRPr="00E60B44">
        <w:rPr>
          <w:rFonts w:ascii="Times New Roman" w:hAnsi="Times New Roman"/>
        </w:rPr>
        <w:t>New Hanover</w:t>
      </w:r>
      <w:r w:rsidR="001F33C5" w:rsidRPr="00E60B44">
        <w:rPr>
          <w:rFonts w:ascii="Times New Roman" w:hAnsi="Times New Roman"/>
          <w:b/>
          <w:u w:val="single"/>
        </w:rPr>
        <w:t xml:space="preserve"> </w:t>
      </w:r>
      <w:r w:rsidRPr="00E60B44">
        <w:rPr>
          <w:rFonts w:ascii="Times New Roman" w:hAnsi="Times New Roman"/>
          <w:spacing w:val="-3"/>
        </w:rPr>
        <w:t xml:space="preserve">that it does hereby appoint </w:t>
      </w:r>
      <w:r w:rsidR="00E60B44" w:rsidRPr="00E60B44">
        <w:rPr>
          <w:rFonts w:ascii="Times New Roman" w:hAnsi="Times New Roman"/>
          <w:spacing w:val="-3"/>
        </w:rPr>
        <w:t>Kyle Tuliano</w:t>
      </w:r>
      <w:r w:rsidR="003431AD" w:rsidRPr="00E60B44">
        <w:rPr>
          <w:rFonts w:ascii="Times New Roman" w:hAnsi="Times New Roman"/>
          <w:spacing w:val="-3"/>
        </w:rPr>
        <w:t xml:space="preserve"> as A</w:t>
      </w:r>
      <w:r w:rsidRPr="00E60B44">
        <w:rPr>
          <w:rFonts w:ascii="Times New Roman" w:hAnsi="Times New Roman"/>
          <w:spacing w:val="-3"/>
        </w:rPr>
        <w:t xml:space="preserve">lternate Fund Commissioner to the </w:t>
      </w:r>
      <w:r w:rsidR="001F33C5" w:rsidRPr="00E60B44">
        <w:rPr>
          <w:rFonts w:ascii="Times New Roman" w:hAnsi="Times New Roman"/>
        </w:rPr>
        <w:t>Burlington County Municipal Joint Insurance Fund</w:t>
      </w:r>
      <w:r w:rsidR="003431AD" w:rsidRPr="00E60B44">
        <w:rPr>
          <w:rFonts w:ascii="Times New Roman" w:hAnsi="Times New Roman"/>
        </w:rPr>
        <w:t>.</w:t>
      </w:r>
    </w:p>
    <w:p w14:paraId="32CC15E1" w14:textId="422A6713" w:rsidR="003431AD" w:rsidRPr="00E60B44" w:rsidRDefault="003431AD" w:rsidP="00E60B44">
      <w:pPr>
        <w:pStyle w:val="NoSpacing"/>
      </w:pPr>
      <w:r w:rsidRPr="00E60B44">
        <w:tab/>
      </w:r>
      <w:r w:rsidRPr="00E60B44">
        <w:tab/>
      </w:r>
      <w:r w:rsidRPr="00E60B44">
        <w:tab/>
      </w:r>
      <w:r w:rsidRPr="00E60B44">
        <w:tab/>
      </w:r>
      <w:r w:rsidRPr="00E60B44">
        <w:tab/>
      </w:r>
    </w:p>
    <w:tbl>
      <w:tblPr>
        <w:tblW w:w="945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64"/>
        <w:gridCol w:w="656"/>
        <w:gridCol w:w="630"/>
        <w:gridCol w:w="630"/>
        <w:gridCol w:w="630"/>
        <w:gridCol w:w="2160"/>
        <w:gridCol w:w="810"/>
        <w:gridCol w:w="720"/>
        <w:gridCol w:w="720"/>
        <w:gridCol w:w="630"/>
      </w:tblGrid>
      <w:tr w:rsidR="00E60B44" w14:paraId="36E27683" w14:textId="77777777" w:rsidTr="00E60B44">
        <w:tc>
          <w:tcPr>
            <w:tcW w:w="1864" w:type="dxa"/>
            <w:tcBorders>
              <w:top w:val="single" w:sz="6" w:space="0" w:color="000080"/>
              <w:left w:val="single" w:sz="6" w:space="0" w:color="000080"/>
              <w:bottom w:val="single" w:sz="6" w:space="0" w:color="000080"/>
              <w:right w:val="single" w:sz="6" w:space="0" w:color="000080"/>
            </w:tcBorders>
            <w:shd w:val="solid" w:color="000080" w:fill="FFFFFF"/>
            <w:hideMark/>
          </w:tcPr>
          <w:p w14:paraId="38B2730A" w14:textId="77777777" w:rsidR="00E60B44" w:rsidRDefault="00E60B44">
            <w:pPr>
              <w:keepNext/>
              <w:outlineLvl w:val="0"/>
              <w:rPr>
                <w:rFonts w:ascii="Times New Roman" w:hAnsi="Times New Roman"/>
                <w:bCs/>
                <w:color w:val="FFFFFF"/>
                <w:sz w:val="19"/>
                <w:szCs w:val="19"/>
                <w:bdr w:val="single" w:sz="6" w:space="0" w:color="000000" w:frame="1"/>
              </w:rPr>
            </w:pPr>
            <w:r>
              <w:rPr>
                <w:bCs/>
                <w:color w:val="FFFFFF"/>
                <w:sz w:val="19"/>
                <w:szCs w:val="19"/>
                <w:bdr w:val="single" w:sz="6" w:space="0" w:color="000000" w:frame="1"/>
              </w:rPr>
              <w:t xml:space="preserve">           COMMITEE</w:t>
            </w:r>
          </w:p>
        </w:tc>
        <w:tc>
          <w:tcPr>
            <w:tcW w:w="656" w:type="dxa"/>
            <w:tcBorders>
              <w:top w:val="single" w:sz="6" w:space="0" w:color="000080"/>
              <w:left w:val="single" w:sz="6" w:space="0" w:color="000080"/>
              <w:bottom w:val="single" w:sz="6" w:space="0" w:color="000080"/>
              <w:right w:val="single" w:sz="6" w:space="0" w:color="000080"/>
            </w:tcBorders>
            <w:shd w:val="solid" w:color="000080" w:fill="FFFFFF"/>
            <w:hideMark/>
          </w:tcPr>
          <w:p w14:paraId="30F42A5D" w14:textId="77777777" w:rsidR="00E60B44" w:rsidRDefault="00E60B44">
            <w:pPr>
              <w:jc w:val="center"/>
              <w:rPr>
                <w:bCs/>
                <w:color w:val="FFFFFF"/>
                <w:sz w:val="19"/>
                <w:szCs w:val="19"/>
                <w:bdr w:val="single" w:sz="6" w:space="0" w:color="000000" w:frame="1"/>
              </w:rPr>
            </w:pPr>
            <w:r>
              <w:rPr>
                <w:bCs/>
                <w:color w:val="FFFFFF"/>
                <w:sz w:val="19"/>
                <w:szCs w:val="19"/>
                <w:bdr w:val="single" w:sz="6" w:space="0" w:color="000000" w:frame="1"/>
              </w:rPr>
              <w:t>YES</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220A028F" w14:textId="77777777" w:rsidR="00E60B44" w:rsidRDefault="00E60B44">
            <w:pPr>
              <w:jc w:val="center"/>
              <w:rPr>
                <w:bCs/>
                <w:color w:val="FFFFFF"/>
                <w:sz w:val="19"/>
                <w:szCs w:val="19"/>
                <w:bdr w:val="single" w:sz="6" w:space="0" w:color="000000" w:frame="1"/>
              </w:rPr>
            </w:pPr>
            <w:r>
              <w:rPr>
                <w:bCs/>
                <w:color w:val="FFFFFF"/>
                <w:sz w:val="19"/>
                <w:szCs w:val="19"/>
                <w:bdr w:val="single" w:sz="6" w:space="0" w:color="000000" w:frame="1"/>
              </w:rPr>
              <w:t>NO</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7510FA71" w14:textId="77777777" w:rsidR="00E60B44" w:rsidRDefault="00E60B44">
            <w:pPr>
              <w:jc w:val="center"/>
              <w:rPr>
                <w:bCs/>
                <w:color w:val="FFFFFF"/>
                <w:sz w:val="19"/>
                <w:szCs w:val="19"/>
                <w:bdr w:val="single" w:sz="6" w:space="0" w:color="000000" w:frame="1"/>
              </w:rPr>
            </w:pPr>
            <w:r>
              <w:rPr>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2764C0BB" w14:textId="77777777" w:rsidR="00E60B44" w:rsidRDefault="00E60B44">
            <w:pPr>
              <w:jc w:val="center"/>
              <w:rPr>
                <w:bCs/>
                <w:color w:val="FFFFFF"/>
                <w:sz w:val="19"/>
                <w:szCs w:val="19"/>
                <w:bdr w:val="single" w:sz="6" w:space="0" w:color="000000" w:frame="1"/>
              </w:rPr>
            </w:pPr>
            <w:r>
              <w:rPr>
                <w:bCs/>
                <w:color w:val="FFFFFF"/>
                <w:sz w:val="19"/>
                <w:szCs w:val="19"/>
                <w:bdr w:val="single" w:sz="6" w:space="0" w:color="000000" w:frame="1"/>
              </w:rPr>
              <w:t>AB</w:t>
            </w:r>
          </w:p>
        </w:tc>
        <w:tc>
          <w:tcPr>
            <w:tcW w:w="2160" w:type="dxa"/>
            <w:tcBorders>
              <w:top w:val="single" w:sz="6" w:space="0" w:color="000080"/>
              <w:left w:val="single" w:sz="6" w:space="0" w:color="000080"/>
              <w:bottom w:val="single" w:sz="6" w:space="0" w:color="000080"/>
              <w:right w:val="single" w:sz="6" w:space="0" w:color="000080"/>
            </w:tcBorders>
            <w:shd w:val="solid" w:color="000080" w:fill="FFFFFF"/>
            <w:hideMark/>
          </w:tcPr>
          <w:p w14:paraId="5F428D30" w14:textId="77777777" w:rsidR="00E60B44" w:rsidRDefault="00E60B44">
            <w:pPr>
              <w:rPr>
                <w:bCs/>
                <w:color w:val="FFFFFF"/>
                <w:sz w:val="19"/>
                <w:szCs w:val="19"/>
                <w:bdr w:val="single" w:sz="6" w:space="0" w:color="000000" w:frame="1"/>
              </w:rPr>
            </w:pPr>
            <w:r>
              <w:rPr>
                <w:bCs/>
                <w:color w:val="FFFFFF"/>
                <w:sz w:val="19"/>
                <w:szCs w:val="19"/>
                <w:bdr w:val="single" w:sz="6" w:space="0" w:color="000000" w:frame="1"/>
              </w:rPr>
              <w:t xml:space="preserve">       COMMITTEE</w:t>
            </w:r>
          </w:p>
        </w:tc>
        <w:tc>
          <w:tcPr>
            <w:tcW w:w="810" w:type="dxa"/>
            <w:tcBorders>
              <w:top w:val="single" w:sz="6" w:space="0" w:color="000080"/>
              <w:left w:val="single" w:sz="6" w:space="0" w:color="000080"/>
              <w:bottom w:val="single" w:sz="6" w:space="0" w:color="000080"/>
              <w:right w:val="single" w:sz="6" w:space="0" w:color="000080"/>
            </w:tcBorders>
            <w:shd w:val="solid" w:color="000080" w:fill="FFFFFF"/>
            <w:hideMark/>
          </w:tcPr>
          <w:p w14:paraId="172F60AD" w14:textId="77777777" w:rsidR="00E60B44" w:rsidRDefault="00E60B44">
            <w:pPr>
              <w:jc w:val="center"/>
              <w:rPr>
                <w:bCs/>
                <w:color w:val="FFFFFF"/>
                <w:sz w:val="19"/>
                <w:szCs w:val="19"/>
                <w:bdr w:val="single" w:sz="6" w:space="0" w:color="000000" w:frame="1"/>
              </w:rPr>
            </w:pPr>
            <w:r>
              <w:rPr>
                <w:bCs/>
                <w:color w:val="FFFFFF"/>
                <w:sz w:val="19"/>
                <w:szCs w:val="19"/>
                <w:bdr w:val="single" w:sz="6" w:space="0" w:color="000000" w:frame="1"/>
              </w:rPr>
              <w:t>YES</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14:paraId="0F9C9874" w14:textId="77777777" w:rsidR="00E60B44" w:rsidRDefault="00E60B44">
            <w:pPr>
              <w:jc w:val="center"/>
              <w:rPr>
                <w:bCs/>
                <w:color w:val="FFFFFF"/>
                <w:sz w:val="19"/>
                <w:szCs w:val="19"/>
                <w:bdr w:val="single" w:sz="6" w:space="0" w:color="000000" w:frame="1"/>
              </w:rPr>
            </w:pPr>
            <w:r>
              <w:rPr>
                <w:bCs/>
                <w:color w:val="FFFFFF"/>
                <w:sz w:val="19"/>
                <w:szCs w:val="19"/>
                <w:bdr w:val="single" w:sz="6" w:space="0" w:color="000000" w:frame="1"/>
              </w:rPr>
              <w:t>NO</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14:paraId="0591582F" w14:textId="77777777" w:rsidR="00E60B44" w:rsidRDefault="00E60B44">
            <w:pPr>
              <w:jc w:val="center"/>
              <w:rPr>
                <w:bCs/>
                <w:color w:val="FFFFFF"/>
                <w:sz w:val="19"/>
                <w:szCs w:val="19"/>
                <w:bdr w:val="single" w:sz="6" w:space="0" w:color="000000" w:frame="1"/>
              </w:rPr>
            </w:pPr>
            <w:r>
              <w:rPr>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33F0C5D6" w14:textId="77777777" w:rsidR="00E60B44" w:rsidRDefault="00E60B44">
            <w:pPr>
              <w:jc w:val="center"/>
              <w:rPr>
                <w:bCs/>
                <w:color w:val="FFFFFF"/>
                <w:sz w:val="19"/>
                <w:szCs w:val="19"/>
                <w:bdr w:val="single" w:sz="6" w:space="0" w:color="000000" w:frame="1"/>
              </w:rPr>
            </w:pPr>
            <w:r>
              <w:rPr>
                <w:bCs/>
                <w:color w:val="FFFFFF"/>
                <w:sz w:val="19"/>
                <w:szCs w:val="19"/>
                <w:bdr w:val="single" w:sz="6" w:space="0" w:color="000000" w:frame="1"/>
              </w:rPr>
              <w:t>AB</w:t>
            </w:r>
          </w:p>
        </w:tc>
      </w:tr>
      <w:tr w:rsidR="00E60B44" w14:paraId="2AC791CB" w14:textId="77777777" w:rsidTr="00E60B44">
        <w:tc>
          <w:tcPr>
            <w:tcW w:w="1864" w:type="dxa"/>
            <w:tcBorders>
              <w:top w:val="single" w:sz="6" w:space="0" w:color="000080"/>
              <w:left w:val="single" w:sz="6" w:space="0" w:color="000080"/>
              <w:bottom w:val="single" w:sz="6" w:space="0" w:color="000080"/>
              <w:right w:val="single" w:sz="6" w:space="0" w:color="000080"/>
            </w:tcBorders>
            <w:hideMark/>
          </w:tcPr>
          <w:p w14:paraId="28E95C47" w14:textId="77777777" w:rsidR="00E60B44" w:rsidRPr="00E60B44" w:rsidRDefault="00E60B44">
            <w:pPr>
              <w:jc w:val="center"/>
              <w:rPr>
                <w:sz w:val="22"/>
                <w:szCs w:val="22"/>
              </w:rPr>
            </w:pPr>
            <w:r w:rsidRPr="00E60B44">
              <w:rPr>
                <w:sz w:val="22"/>
                <w:szCs w:val="22"/>
              </w:rPr>
              <w:t>KOSHAK</w:t>
            </w:r>
          </w:p>
        </w:tc>
        <w:tc>
          <w:tcPr>
            <w:tcW w:w="656" w:type="dxa"/>
            <w:tcBorders>
              <w:top w:val="single" w:sz="6" w:space="0" w:color="000080"/>
              <w:left w:val="single" w:sz="6" w:space="0" w:color="000080"/>
              <w:bottom w:val="single" w:sz="6" w:space="0" w:color="000080"/>
              <w:right w:val="single" w:sz="6" w:space="0" w:color="000080"/>
            </w:tcBorders>
          </w:tcPr>
          <w:p w14:paraId="1B85DDB9" w14:textId="5AD528D8" w:rsidR="00E60B44" w:rsidRPr="00E60B44" w:rsidRDefault="00E60B44">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14:paraId="7997B215" w14:textId="77777777" w:rsidR="00E60B44" w:rsidRPr="00E60B44" w:rsidRDefault="00E60B44">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14:paraId="4B97D274" w14:textId="77777777" w:rsidR="00E60B44" w:rsidRPr="00E60B44" w:rsidRDefault="00E60B44">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14:paraId="1A718BAD" w14:textId="77777777" w:rsidR="00E60B44" w:rsidRPr="00E60B44" w:rsidRDefault="00E60B44">
            <w:pPr>
              <w:keepNext/>
              <w:jc w:val="center"/>
              <w:outlineLvl w:val="4"/>
              <w:rPr>
                <w:b/>
                <w:sz w:val="22"/>
                <w:szCs w:val="22"/>
              </w:rPr>
            </w:pPr>
          </w:p>
        </w:tc>
        <w:tc>
          <w:tcPr>
            <w:tcW w:w="2160" w:type="dxa"/>
            <w:tcBorders>
              <w:top w:val="single" w:sz="6" w:space="0" w:color="000080"/>
              <w:left w:val="single" w:sz="6" w:space="0" w:color="000080"/>
              <w:bottom w:val="single" w:sz="6" w:space="0" w:color="000080"/>
              <w:right w:val="single" w:sz="6" w:space="0" w:color="000080"/>
            </w:tcBorders>
            <w:hideMark/>
          </w:tcPr>
          <w:p w14:paraId="11083608" w14:textId="636A5857" w:rsidR="00E60B44" w:rsidRPr="00E60B44" w:rsidRDefault="00E02097">
            <w:pPr>
              <w:jc w:val="center"/>
              <w:rPr>
                <w:sz w:val="22"/>
                <w:szCs w:val="22"/>
              </w:rPr>
            </w:pPr>
            <w:r>
              <w:rPr>
                <w:sz w:val="22"/>
                <w:szCs w:val="22"/>
              </w:rPr>
              <w:t>SMITH</w:t>
            </w:r>
          </w:p>
        </w:tc>
        <w:tc>
          <w:tcPr>
            <w:tcW w:w="810" w:type="dxa"/>
            <w:tcBorders>
              <w:top w:val="single" w:sz="6" w:space="0" w:color="000080"/>
              <w:left w:val="single" w:sz="6" w:space="0" w:color="000080"/>
              <w:bottom w:val="single" w:sz="6" w:space="0" w:color="000080"/>
              <w:right w:val="single" w:sz="6" w:space="0" w:color="000080"/>
            </w:tcBorders>
          </w:tcPr>
          <w:p w14:paraId="030D7DA4" w14:textId="23064B10" w:rsidR="00A9176B" w:rsidRPr="00E60B44" w:rsidRDefault="00A9176B" w:rsidP="00A9176B">
            <w:pPr>
              <w:jc w:val="center"/>
              <w:rPr>
                <w:b/>
                <w:sz w:val="22"/>
                <w:szCs w:val="22"/>
              </w:rPr>
            </w:pPr>
          </w:p>
        </w:tc>
        <w:tc>
          <w:tcPr>
            <w:tcW w:w="720" w:type="dxa"/>
            <w:tcBorders>
              <w:top w:val="single" w:sz="6" w:space="0" w:color="000080"/>
              <w:left w:val="single" w:sz="6" w:space="0" w:color="000080"/>
              <w:bottom w:val="single" w:sz="6" w:space="0" w:color="000080"/>
              <w:right w:val="single" w:sz="6" w:space="0" w:color="000080"/>
            </w:tcBorders>
          </w:tcPr>
          <w:p w14:paraId="3799C0EA" w14:textId="77777777" w:rsidR="00E60B44" w:rsidRPr="00E60B44" w:rsidRDefault="00E60B44">
            <w:pPr>
              <w:jc w:val="center"/>
              <w:rPr>
                <w:b/>
                <w:sz w:val="22"/>
                <w:szCs w:val="22"/>
              </w:rPr>
            </w:pPr>
          </w:p>
        </w:tc>
        <w:tc>
          <w:tcPr>
            <w:tcW w:w="720" w:type="dxa"/>
            <w:tcBorders>
              <w:top w:val="single" w:sz="6" w:space="0" w:color="000080"/>
              <w:left w:val="single" w:sz="6" w:space="0" w:color="000080"/>
              <w:bottom w:val="single" w:sz="6" w:space="0" w:color="000080"/>
              <w:right w:val="single" w:sz="6" w:space="0" w:color="000080"/>
            </w:tcBorders>
          </w:tcPr>
          <w:p w14:paraId="208A9DAA" w14:textId="77777777" w:rsidR="00E60B44" w:rsidRPr="00E60B44" w:rsidRDefault="00E60B44">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14:paraId="00CF4646" w14:textId="77777777" w:rsidR="00E60B44" w:rsidRPr="00E60B44" w:rsidRDefault="00E60B44">
            <w:pPr>
              <w:keepNext/>
              <w:jc w:val="center"/>
              <w:outlineLvl w:val="4"/>
              <w:rPr>
                <w:b/>
                <w:sz w:val="22"/>
                <w:szCs w:val="22"/>
              </w:rPr>
            </w:pPr>
          </w:p>
        </w:tc>
      </w:tr>
      <w:tr w:rsidR="00E60B44" w14:paraId="450A43DB" w14:textId="77777777" w:rsidTr="00E60B44">
        <w:tc>
          <w:tcPr>
            <w:tcW w:w="1864" w:type="dxa"/>
            <w:tcBorders>
              <w:top w:val="single" w:sz="6" w:space="0" w:color="000080"/>
              <w:left w:val="single" w:sz="6" w:space="0" w:color="000080"/>
              <w:bottom w:val="single" w:sz="6" w:space="0" w:color="000080"/>
              <w:right w:val="single" w:sz="6" w:space="0" w:color="000080"/>
            </w:tcBorders>
            <w:hideMark/>
          </w:tcPr>
          <w:p w14:paraId="4530F296" w14:textId="77777777" w:rsidR="00E60B44" w:rsidRPr="00E60B44" w:rsidRDefault="00E60B44">
            <w:pPr>
              <w:jc w:val="center"/>
              <w:rPr>
                <w:sz w:val="22"/>
                <w:szCs w:val="22"/>
              </w:rPr>
            </w:pPr>
            <w:r w:rsidRPr="00E60B44">
              <w:rPr>
                <w:sz w:val="22"/>
                <w:szCs w:val="22"/>
              </w:rPr>
              <w:t>PAWLYZYN</w:t>
            </w:r>
          </w:p>
        </w:tc>
        <w:tc>
          <w:tcPr>
            <w:tcW w:w="656" w:type="dxa"/>
            <w:tcBorders>
              <w:top w:val="single" w:sz="6" w:space="0" w:color="000080"/>
              <w:left w:val="single" w:sz="6" w:space="0" w:color="000080"/>
              <w:bottom w:val="single" w:sz="6" w:space="0" w:color="000080"/>
              <w:right w:val="single" w:sz="6" w:space="0" w:color="000080"/>
            </w:tcBorders>
          </w:tcPr>
          <w:p w14:paraId="01D741AB" w14:textId="3E8CCE52" w:rsidR="00E60B44" w:rsidRPr="00E60B44" w:rsidRDefault="00E60B44">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14:paraId="39FEFEC2" w14:textId="77777777" w:rsidR="00E60B44" w:rsidRPr="00E60B44" w:rsidRDefault="00E60B44">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14:paraId="068036D1" w14:textId="77777777" w:rsidR="00E60B44" w:rsidRPr="00E60B44" w:rsidRDefault="00E60B44">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14:paraId="7FC3AE56" w14:textId="77777777" w:rsidR="00E60B44" w:rsidRPr="00E60B44" w:rsidRDefault="00E60B44">
            <w:pPr>
              <w:jc w:val="center"/>
              <w:rPr>
                <w:b/>
                <w:sz w:val="22"/>
                <w:szCs w:val="22"/>
              </w:rPr>
            </w:pPr>
          </w:p>
        </w:tc>
        <w:tc>
          <w:tcPr>
            <w:tcW w:w="2160" w:type="dxa"/>
            <w:tcBorders>
              <w:top w:val="single" w:sz="6" w:space="0" w:color="000080"/>
              <w:left w:val="single" w:sz="6" w:space="0" w:color="000080"/>
              <w:bottom w:val="single" w:sz="6" w:space="0" w:color="000080"/>
              <w:right w:val="single" w:sz="6" w:space="0" w:color="000080"/>
            </w:tcBorders>
            <w:hideMark/>
          </w:tcPr>
          <w:p w14:paraId="11042536" w14:textId="77777777" w:rsidR="00E60B44" w:rsidRPr="00E60B44" w:rsidRDefault="00E60B44">
            <w:pPr>
              <w:jc w:val="center"/>
              <w:rPr>
                <w:sz w:val="22"/>
                <w:szCs w:val="22"/>
              </w:rPr>
            </w:pPr>
            <w:r w:rsidRPr="00E60B44">
              <w:rPr>
                <w:sz w:val="22"/>
                <w:szCs w:val="22"/>
              </w:rPr>
              <w:t>PETERLA</w:t>
            </w:r>
          </w:p>
        </w:tc>
        <w:tc>
          <w:tcPr>
            <w:tcW w:w="810" w:type="dxa"/>
            <w:tcBorders>
              <w:top w:val="single" w:sz="6" w:space="0" w:color="000080"/>
              <w:left w:val="single" w:sz="6" w:space="0" w:color="000080"/>
              <w:bottom w:val="single" w:sz="6" w:space="0" w:color="000080"/>
              <w:right w:val="single" w:sz="6" w:space="0" w:color="000080"/>
            </w:tcBorders>
          </w:tcPr>
          <w:p w14:paraId="671447C8" w14:textId="437A6A45" w:rsidR="00E60B44" w:rsidRPr="00E60B44" w:rsidRDefault="00E60B44" w:rsidP="00A9176B">
            <w:pPr>
              <w:jc w:val="center"/>
              <w:rPr>
                <w:b/>
                <w:sz w:val="22"/>
                <w:szCs w:val="22"/>
              </w:rPr>
            </w:pPr>
          </w:p>
        </w:tc>
        <w:tc>
          <w:tcPr>
            <w:tcW w:w="720" w:type="dxa"/>
            <w:tcBorders>
              <w:top w:val="single" w:sz="6" w:space="0" w:color="000080"/>
              <w:left w:val="single" w:sz="6" w:space="0" w:color="000080"/>
              <w:bottom w:val="single" w:sz="6" w:space="0" w:color="000080"/>
              <w:right w:val="single" w:sz="6" w:space="0" w:color="000080"/>
            </w:tcBorders>
          </w:tcPr>
          <w:p w14:paraId="1012A238" w14:textId="77777777" w:rsidR="00E60B44" w:rsidRPr="00E60B44" w:rsidRDefault="00E60B44">
            <w:pPr>
              <w:jc w:val="center"/>
              <w:rPr>
                <w:b/>
                <w:sz w:val="22"/>
                <w:szCs w:val="22"/>
              </w:rPr>
            </w:pPr>
          </w:p>
        </w:tc>
        <w:tc>
          <w:tcPr>
            <w:tcW w:w="720" w:type="dxa"/>
            <w:tcBorders>
              <w:top w:val="single" w:sz="6" w:space="0" w:color="000080"/>
              <w:left w:val="single" w:sz="6" w:space="0" w:color="000080"/>
              <w:bottom w:val="single" w:sz="6" w:space="0" w:color="000080"/>
              <w:right w:val="single" w:sz="6" w:space="0" w:color="000080"/>
            </w:tcBorders>
          </w:tcPr>
          <w:p w14:paraId="35E5FAA9" w14:textId="77777777" w:rsidR="00E60B44" w:rsidRPr="00E60B44" w:rsidRDefault="00E60B44">
            <w:pPr>
              <w:keepNext/>
              <w:jc w:val="center"/>
              <w:outlineLvl w:val="3"/>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14:paraId="52CE07B3" w14:textId="77777777" w:rsidR="00E60B44" w:rsidRPr="00E60B44" w:rsidRDefault="00E60B44">
            <w:pPr>
              <w:keepNext/>
              <w:jc w:val="center"/>
              <w:outlineLvl w:val="4"/>
              <w:rPr>
                <w:b/>
                <w:sz w:val="22"/>
                <w:szCs w:val="22"/>
              </w:rPr>
            </w:pPr>
          </w:p>
        </w:tc>
      </w:tr>
      <w:tr w:rsidR="00E60B44" w14:paraId="003FD904" w14:textId="77777777" w:rsidTr="00E60B44">
        <w:trPr>
          <w:trHeight w:val="201"/>
        </w:trPr>
        <w:tc>
          <w:tcPr>
            <w:tcW w:w="1864" w:type="dxa"/>
            <w:tcBorders>
              <w:top w:val="single" w:sz="6" w:space="0" w:color="000080"/>
              <w:left w:val="single" w:sz="6" w:space="0" w:color="000080"/>
              <w:bottom w:val="single" w:sz="6" w:space="0" w:color="000080"/>
              <w:right w:val="single" w:sz="6" w:space="0" w:color="000080"/>
            </w:tcBorders>
            <w:hideMark/>
          </w:tcPr>
          <w:p w14:paraId="35D9FCA1" w14:textId="77777777" w:rsidR="00E60B44" w:rsidRPr="00E60B44" w:rsidRDefault="00E60B44">
            <w:pPr>
              <w:jc w:val="center"/>
              <w:rPr>
                <w:sz w:val="22"/>
                <w:szCs w:val="22"/>
              </w:rPr>
            </w:pPr>
            <w:r w:rsidRPr="00E60B44">
              <w:rPr>
                <w:sz w:val="22"/>
                <w:szCs w:val="22"/>
              </w:rPr>
              <w:t>MURPHY</w:t>
            </w:r>
          </w:p>
        </w:tc>
        <w:tc>
          <w:tcPr>
            <w:tcW w:w="656" w:type="dxa"/>
            <w:tcBorders>
              <w:top w:val="single" w:sz="6" w:space="0" w:color="000080"/>
              <w:left w:val="single" w:sz="6" w:space="0" w:color="000080"/>
              <w:bottom w:val="single" w:sz="6" w:space="0" w:color="000080"/>
              <w:right w:val="single" w:sz="6" w:space="0" w:color="000080"/>
            </w:tcBorders>
          </w:tcPr>
          <w:p w14:paraId="06BD7EB0" w14:textId="3AD3F030" w:rsidR="00E60B44" w:rsidRPr="00E60B44" w:rsidRDefault="00E60B44">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14:paraId="2EB1E361" w14:textId="77777777" w:rsidR="00E60B44" w:rsidRPr="00E60B44" w:rsidRDefault="00E60B44">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14:paraId="796CD7FA" w14:textId="77777777" w:rsidR="00E60B44" w:rsidRPr="00E60B44" w:rsidRDefault="00E60B44">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14:paraId="5FA6868F" w14:textId="7DFBC642" w:rsidR="00E60B44" w:rsidRPr="00E60B44" w:rsidRDefault="00E60B44">
            <w:pPr>
              <w:jc w:val="center"/>
              <w:rPr>
                <w:b/>
                <w:sz w:val="22"/>
                <w:szCs w:val="22"/>
              </w:rPr>
            </w:pPr>
          </w:p>
        </w:tc>
        <w:tc>
          <w:tcPr>
            <w:tcW w:w="2160" w:type="dxa"/>
            <w:tcBorders>
              <w:top w:val="single" w:sz="6" w:space="0" w:color="000080"/>
              <w:left w:val="single" w:sz="6" w:space="0" w:color="000080"/>
              <w:bottom w:val="single" w:sz="6" w:space="0" w:color="000080"/>
              <w:right w:val="single" w:sz="6" w:space="0" w:color="000080"/>
            </w:tcBorders>
          </w:tcPr>
          <w:p w14:paraId="1284F5CB" w14:textId="77777777" w:rsidR="00E60B44" w:rsidRPr="00E60B44" w:rsidRDefault="00E60B44">
            <w:pPr>
              <w:jc w:val="center"/>
              <w:rPr>
                <w:sz w:val="22"/>
                <w:szCs w:val="22"/>
              </w:rPr>
            </w:pPr>
          </w:p>
        </w:tc>
        <w:tc>
          <w:tcPr>
            <w:tcW w:w="810" w:type="dxa"/>
            <w:tcBorders>
              <w:top w:val="single" w:sz="6" w:space="0" w:color="000080"/>
              <w:left w:val="single" w:sz="6" w:space="0" w:color="000080"/>
              <w:bottom w:val="single" w:sz="6" w:space="0" w:color="000080"/>
              <w:right w:val="single" w:sz="6" w:space="0" w:color="000080"/>
            </w:tcBorders>
          </w:tcPr>
          <w:p w14:paraId="11D6180F" w14:textId="77777777" w:rsidR="00E60B44" w:rsidRPr="00E60B44" w:rsidRDefault="00E60B44">
            <w:pPr>
              <w:jc w:val="center"/>
              <w:rPr>
                <w:b/>
                <w:sz w:val="22"/>
                <w:szCs w:val="22"/>
              </w:rPr>
            </w:pPr>
          </w:p>
        </w:tc>
        <w:tc>
          <w:tcPr>
            <w:tcW w:w="720" w:type="dxa"/>
            <w:tcBorders>
              <w:top w:val="single" w:sz="6" w:space="0" w:color="000080"/>
              <w:left w:val="single" w:sz="6" w:space="0" w:color="000080"/>
              <w:bottom w:val="single" w:sz="6" w:space="0" w:color="000080"/>
              <w:right w:val="single" w:sz="6" w:space="0" w:color="000080"/>
            </w:tcBorders>
          </w:tcPr>
          <w:p w14:paraId="5D65AA79" w14:textId="77777777" w:rsidR="00E60B44" w:rsidRPr="00E60B44" w:rsidRDefault="00E60B44">
            <w:pPr>
              <w:jc w:val="center"/>
              <w:rPr>
                <w:b/>
                <w:sz w:val="22"/>
                <w:szCs w:val="22"/>
              </w:rPr>
            </w:pPr>
          </w:p>
        </w:tc>
        <w:tc>
          <w:tcPr>
            <w:tcW w:w="720" w:type="dxa"/>
            <w:tcBorders>
              <w:top w:val="single" w:sz="6" w:space="0" w:color="000080"/>
              <w:left w:val="single" w:sz="6" w:space="0" w:color="000080"/>
              <w:bottom w:val="single" w:sz="6" w:space="0" w:color="000080"/>
              <w:right w:val="single" w:sz="6" w:space="0" w:color="000080"/>
            </w:tcBorders>
          </w:tcPr>
          <w:p w14:paraId="2049D88C" w14:textId="77777777" w:rsidR="00E60B44" w:rsidRPr="00E60B44" w:rsidRDefault="00E60B44">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14:paraId="4C053E9D" w14:textId="77777777" w:rsidR="00E60B44" w:rsidRPr="00E60B44" w:rsidRDefault="00E60B44">
            <w:pPr>
              <w:jc w:val="center"/>
              <w:rPr>
                <w:b/>
                <w:sz w:val="22"/>
                <w:szCs w:val="22"/>
              </w:rPr>
            </w:pPr>
          </w:p>
        </w:tc>
      </w:tr>
      <w:tr w:rsidR="00E60B44" w14:paraId="353A43B2" w14:textId="77777777" w:rsidTr="00E60B44">
        <w:tc>
          <w:tcPr>
            <w:tcW w:w="1864" w:type="dxa"/>
            <w:tcBorders>
              <w:top w:val="single" w:sz="6" w:space="0" w:color="000080"/>
              <w:left w:val="single" w:sz="6" w:space="0" w:color="000080"/>
              <w:bottom w:val="single" w:sz="6" w:space="0" w:color="000080"/>
              <w:right w:val="single" w:sz="6" w:space="0" w:color="000080"/>
            </w:tcBorders>
            <w:hideMark/>
          </w:tcPr>
          <w:p w14:paraId="2C7528F9" w14:textId="77777777" w:rsidR="00E60B44" w:rsidRPr="00E60B44" w:rsidRDefault="00E60B44">
            <w:pPr>
              <w:jc w:val="center"/>
              <w:rPr>
                <w:sz w:val="22"/>
                <w:szCs w:val="22"/>
              </w:rPr>
            </w:pPr>
            <w:r w:rsidRPr="00E60B44">
              <w:rPr>
                <w:sz w:val="22"/>
                <w:szCs w:val="22"/>
              </w:rPr>
              <w:t>MOTION</w:t>
            </w:r>
          </w:p>
        </w:tc>
        <w:tc>
          <w:tcPr>
            <w:tcW w:w="2546" w:type="dxa"/>
            <w:gridSpan w:val="4"/>
            <w:tcBorders>
              <w:top w:val="single" w:sz="6" w:space="0" w:color="000080"/>
              <w:left w:val="single" w:sz="6" w:space="0" w:color="000080"/>
              <w:bottom w:val="single" w:sz="6" w:space="0" w:color="000080"/>
              <w:right w:val="single" w:sz="6" w:space="0" w:color="000080"/>
            </w:tcBorders>
          </w:tcPr>
          <w:p w14:paraId="25B1ACFB" w14:textId="6FB23774" w:rsidR="00E60B44" w:rsidRPr="00E60B44" w:rsidRDefault="00E60B44">
            <w:pPr>
              <w:jc w:val="center"/>
              <w:rPr>
                <w:b/>
                <w:sz w:val="22"/>
                <w:szCs w:val="22"/>
              </w:rPr>
            </w:pPr>
          </w:p>
        </w:tc>
        <w:tc>
          <w:tcPr>
            <w:tcW w:w="2160" w:type="dxa"/>
            <w:tcBorders>
              <w:top w:val="single" w:sz="6" w:space="0" w:color="000080"/>
              <w:left w:val="single" w:sz="6" w:space="0" w:color="000080"/>
              <w:bottom w:val="single" w:sz="6" w:space="0" w:color="000080"/>
              <w:right w:val="single" w:sz="6" w:space="0" w:color="000080"/>
            </w:tcBorders>
            <w:hideMark/>
          </w:tcPr>
          <w:p w14:paraId="2C45D6DA" w14:textId="77777777" w:rsidR="00E60B44" w:rsidRPr="00E60B44" w:rsidRDefault="00E60B44">
            <w:pPr>
              <w:keepNext/>
              <w:jc w:val="center"/>
              <w:outlineLvl w:val="1"/>
              <w:rPr>
                <w:sz w:val="22"/>
                <w:szCs w:val="22"/>
              </w:rPr>
            </w:pPr>
            <w:r w:rsidRPr="00E60B44">
              <w:rPr>
                <w:sz w:val="22"/>
                <w:szCs w:val="22"/>
              </w:rPr>
              <w:t>SECOND</w:t>
            </w:r>
          </w:p>
        </w:tc>
        <w:tc>
          <w:tcPr>
            <w:tcW w:w="2880" w:type="dxa"/>
            <w:gridSpan w:val="4"/>
            <w:tcBorders>
              <w:top w:val="single" w:sz="6" w:space="0" w:color="000080"/>
              <w:left w:val="single" w:sz="6" w:space="0" w:color="000080"/>
              <w:bottom w:val="single" w:sz="6" w:space="0" w:color="000080"/>
              <w:right w:val="single" w:sz="6" w:space="0" w:color="000080"/>
            </w:tcBorders>
          </w:tcPr>
          <w:p w14:paraId="0E502F7B" w14:textId="4A4BC184" w:rsidR="00E60B44" w:rsidRPr="00E60B44" w:rsidRDefault="00E60B44">
            <w:pPr>
              <w:jc w:val="center"/>
              <w:rPr>
                <w:b/>
                <w:sz w:val="22"/>
                <w:szCs w:val="22"/>
              </w:rPr>
            </w:pPr>
          </w:p>
        </w:tc>
      </w:tr>
      <w:tr w:rsidR="00E60B44" w14:paraId="21BACDDB" w14:textId="77777777" w:rsidTr="00E60B44">
        <w:tc>
          <w:tcPr>
            <w:tcW w:w="9450" w:type="dxa"/>
            <w:gridSpan w:val="10"/>
            <w:tcBorders>
              <w:top w:val="single" w:sz="6" w:space="0" w:color="000080"/>
              <w:left w:val="single" w:sz="6" w:space="0" w:color="000080"/>
              <w:bottom w:val="single" w:sz="6" w:space="0" w:color="000080"/>
              <w:right w:val="single" w:sz="6" w:space="0" w:color="000080"/>
            </w:tcBorders>
            <w:hideMark/>
          </w:tcPr>
          <w:p w14:paraId="1743DE7B" w14:textId="77777777" w:rsidR="00E60B44" w:rsidRPr="00E60B44" w:rsidRDefault="00E60B44">
            <w:pPr>
              <w:jc w:val="center"/>
              <w:rPr>
                <w:sz w:val="22"/>
                <w:szCs w:val="22"/>
              </w:rPr>
            </w:pPr>
            <w:r w:rsidRPr="00E60B44">
              <w:rPr>
                <w:sz w:val="22"/>
                <w:szCs w:val="22"/>
              </w:rPr>
              <w:t>X – INDICATES VOTE               AB- ABSENT                    NV- NOT VOTING</w:t>
            </w:r>
          </w:p>
        </w:tc>
      </w:tr>
    </w:tbl>
    <w:p w14:paraId="167814BE" w14:textId="77777777" w:rsidR="00E60B44" w:rsidRDefault="00E60B44" w:rsidP="00E60B44">
      <w:pPr>
        <w:rPr>
          <w:sz w:val="22"/>
          <w:szCs w:val="22"/>
        </w:rPr>
      </w:pPr>
    </w:p>
    <w:p w14:paraId="17C069C2" w14:textId="01EA5F06" w:rsidR="00E60B44" w:rsidRPr="00E60B44" w:rsidRDefault="00E60B44" w:rsidP="00E60B44">
      <w:pPr>
        <w:rPr>
          <w:sz w:val="22"/>
          <w:szCs w:val="22"/>
        </w:rPr>
      </w:pPr>
      <w:r w:rsidRPr="00E60B44">
        <w:rPr>
          <w:sz w:val="22"/>
          <w:szCs w:val="22"/>
        </w:rPr>
        <w:t xml:space="preserve">I hereby certify the foregoing to be a true copy of a resolution adopted by the Township of New Hanover, Burlington County, New Jersey at </w:t>
      </w:r>
      <w:r w:rsidR="00892F11">
        <w:rPr>
          <w:sz w:val="22"/>
          <w:szCs w:val="22"/>
        </w:rPr>
        <w:t>the Reorganization</w:t>
      </w:r>
      <w:r w:rsidRPr="00E60B44">
        <w:rPr>
          <w:sz w:val="22"/>
          <w:szCs w:val="22"/>
        </w:rPr>
        <w:t xml:space="preserve"> meeting held on January </w:t>
      </w:r>
      <w:r w:rsidR="009D0626">
        <w:rPr>
          <w:sz w:val="22"/>
          <w:szCs w:val="22"/>
        </w:rPr>
        <w:t>6</w:t>
      </w:r>
      <w:r w:rsidRPr="00E60B44">
        <w:rPr>
          <w:sz w:val="22"/>
          <w:szCs w:val="22"/>
        </w:rPr>
        <w:t xml:space="preserve">, </w:t>
      </w:r>
      <w:r w:rsidR="00393BA9">
        <w:rPr>
          <w:sz w:val="22"/>
          <w:szCs w:val="22"/>
        </w:rPr>
        <w:t>202</w:t>
      </w:r>
      <w:r w:rsidR="009D0626">
        <w:rPr>
          <w:sz w:val="22"/>
          <w:szCs w:val="22"/>
        </w:rPr>
        <w:t>6</w:t>
      </w:r>
      <w:r w:rsidRPr="00E60B44">
        <w:rPr>
          <w:sz w:val="22"/>
          <w:szCs w:val="22"/>
        </w:rPr>
        <w:t>.</w:t>
      </w:r>
    </w:p>
    <w:p w14:paraId="4BA5FBD0" w14:textId="77777777" w:rsidR="00E60B44" w:rsidRPr="00E60B44" w:rsidRDefault="00E60B44" w:rsidP="00E60B44">
      <w:pPr>
        <w:rPr>
          <w:sz w:val="22"/>
          <w:szCs w:val="22"/>
        </w:rPr>
      </w:pPr>
    </w:p>
    <w:p w14:paraId="39BA2737" w14:textId="77777777" w:rsidR="00E60B44" w:rsidRPr="00E60B44" w:rsidRDefault="00E60B44" w:rsidP="00E60B44">
      <w:pPr>
        <w:rPr>
          <w:sz w:val="22"/>
          <w:szCs w:val="22"/>
        </w:rPr>
      </w:pPr>
    </w:p>
    <w:p w14:paraId="357F3BDA" w14:textId="77777777" w:rsidR="00E60B44" w:rsidRPr="00E60B44" w:rsidRDefault="00E60B44" w:rsidP="00E60B44">
      <w:pPr>
        <w:rPr>
          <w:sz w:val="22"/>
          <w:szCs w:val="22"/>
        </w:rPr>
      </w:pPr>
    </w:p>
    <w:p w14:paraId="6D27EFFC" w14:textId="77777777" w:rsidR="00E60B44" w:rsidRPr="00E60B44" w:rsidRDefault="00E60B44" w:rsidP="00E60B44">
      <w:pPr>
        <w:ind w:left="-90"/>
        <w:jc w:val="right"/>
        <w:rPr>
          <w:b/>
          <w:sz w:val="22"/>
          <w:szCs w:val="22"/>
        </w:rPr>
      </w:pPr>
      <w:r w:rsidRPr="00E60B44">
        <w:rPr>
          <w:b/>
          <w:sz w:val="22"/>
          <w:szCs w:val="22"/>
          <w:u w:val="single"/>
        </w:rPr>
        <w:tab/>
      </w:r>
      <w:r w:rsidRPr="00E60B44">
        <w:rPr>
          <w:b/>
          <w:sz w:val="22"/>
          <w:szCs w:val="22"/>
          <w:u w:val="single"/>
        </w:rPr>
        <w:tab/>
      </w:r>
      <w:r w:rsidRPr="00E60B44">
        <w:rPr>
          <w:b/>
          <w:sz w:val="22"/>
          <w:szCs w:val="22"/>
          <w:u w:val="single"/>
        </w:rPr>
        <w:tab/>
      </w:r>
      <w:r w:rsidRPr="00E60B44">
        <w:rPr>
          <w:b/>
          <w:sz w:val="22"/>
          <w:szCs w:val="22"/>
          <w:u w:val="single"/>
        </w:rPr>
        <w:tab/>
      </w:r>
      <w:r w:rsidRPr="00E60B44">
        <w:rPr>
          <w:b/>
          <w:sz w:val="22"/>
          <w:szCs w:val="22"/>
          <w:u w:val="single"/>
        </w:rPr>
        <w:tab/>
      </w:r>
      <w:r w:rsidRPr="00E60B44">
        <w:rPr>
          <w:b/>
          <w:sz w:val="22"/>
          <w:szCs w:val="22"/>
        </w:rPr>
        <w:t xml:space="preserve">                                                       </w:t>
      </w:r>
    </w:p>
    <w:p w14:paraId="302E95ED" w14:textId="77777777" w:rsidR="00E60B44" w:rsidRPr="00E60B44" w:rsidRDefault="00E60B44" w:rsidP="00E60B44">
      <w:pPr>
        <w:jc w:val="center"/>
        <w:rPr>
          <w:sz w:val="22"/>
          <w:szCs w:val="22"/>
        </w:rPr>
      </w:pPr>
      <w:r w:rsidRPr="00E60B44">
        <w:rPr>
          <w:sz w:val="22"/>
          <w:szCs w:val="22"/>
        </w:rPr>
        <w:t xml:space="preserve">                                                                                   </w:t>
      </w:r>
      <w:r w:rsidRPr="00E60B44">
        <w:rPr>
          <w:sz w:val="22"/>
          <w:szCs w:val="22"/>
        </w:rPr>
        <w:tab/>
      </w:r>
      <w:r w:rsidRPr="00E60B44">
        <w:rPr>
          <w:sz w:val="22"/>
          <w:szCs w:val="22"/>
        </w:rPr>
        <w:tab/>
        <w:t xml:space="preserve">           Susan D. Jackson, RMC</w:t>
      </w:r>
    </w:p>
    <w:p w14:paraId="063A76D9" w14:textId="77777777" w:rsidR="00E60B44" w:rsidRPr="00E60B44" w:rsidRDefault="00E60B44" w:rsidP="00E60B44">
      <w:pPr>
        <w:jc w:val="center"/>
        <w:rPr>
          <w:caps/>
          <w:sz w:val="22"/>
          <w:szCs w:val="22"/>
        </w:rPr>
      </w:pPr>
      <w:r w:rsidRPr="00E60B44">
        <w:rPr>
          <w:sz w:val="22"/>
          <w:szCs w:val="22"/>
        </w:rPr>
        <w:t xml:space="preserve">                                                                                  </w:t>
      </w:r>
      <w:r w:rsidRPr="00E60B44">
        <w:rPr>
          <w:sz w:val="22"/>
          <w:szCs w:val="22"/>
        </w:rPr>
        <w:tab/>
      </w:r>
      <w:r w:rsidRPr="00E60B44">
        <w:rPr>
          <w:sz w:val="22"/>
          <w:szCs w:val="22"/>
        </w:rPr>
        <w:tab/>
        <w:t xml:space="preserve">        Township Clerk</w:t>
      </w:r>
    </w:p>
    <w:p w14:paraId="0BEE1CD4" w14:textId="77777777" w:rsidR="00E60B44" w:rsidRPr="00E60B44" w:rsidRDefault="00E60B44" w:rsidP="00E60B44">
      <w:pPr>
        <w:rPr>
          <w:sz w:val="22"/>
          <w:szCs w:val="22"/>
        </w:rPr>
      </w:pPr>
    </w:p>
    <w:p w14:paraId="6FC119FE" w14:textId="77777777" w:rsidR="00E60B44" w:rsidRDefault="00E60B44" w:rsidP="00E60B44">
      <w:pPr>
        <w:pStyle w:val="NoSpacing"/>
      </w:pPr>
    </w:p>
    <w:sectPr w:rsidR="00E60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FA7"/>
    <w:rsid w:val="00000CDD"/>
    <w:rsid w:val="00020CC0"/>
    <w:rsid w:val="000240DF"/>
    <w:rsid w:val="0003290A"/>
    <w:rsid w:val="00035034"/>
    <w:rsid w:val="00036DDA"/>
    <w:rsid w:val="00052660"/>
    <w:rsid w:val="0005369E"/>
    <w:rsid w:val="000617BD"/>
    <w:rsid w:val="00061CF9"/>
    <w:rsid w:val="00061F95"/>
    <w:rsid w:val="00063027"/>
    <w:rsid w:val="00064393"/>
    <w:rsid w:val="000663D8"/>
    <w:rsid w:val="00070E91"/>
    <w:rsid w:val="000826DA"/>
    <w:rsid w:val="000855C0"/>
    <w:rsid w:val="000877C0"/>
    <w:rsid w:val="00092E4D"/>
    <w:rsid w:val="000935CE"/>
    <w:rsid w:val="00094CB9"/>
    <w:rsid w:val="000A454A"/>
    <w:rsid w:val="000A56AE"/>
    <w:rsid w:val="000A723B"/>
    <w:rsid w:val="000A782C"/>
    <w:rsid w:val="000B76D7"/>
    <w:rsid w:val="000B7CFB"/>
    <w:rsid w:val="000C44F0"/>
    <w:rsid w:val="000D0701"/>
    <w:rsid w:val="000D2563"/>
    <w:rsid w:val="000D7D03"/>
    <w:rsid w:val="000E648D"/>
    <w:rsid w:val="000F2B7A"/>
    <w:rsid w:val="000F4AAC"/>
    <w:rsid w:val="0010674D"/>
    <w:rsid w:val="001121BB"/>
    <w:rsid w:val="00115958"/>
    <w:rsid w:val="0011620C"/>
    <w:rsid w:val="00117409"/>
    <w:rsid w:val="00121D49"/>
    <w:rsid w:val="0012341F"/>
    <w:rsid w:val="00132AB1"/>
    <w:rsid w:val="00136935"/>
    <w:rsid w:val="00137CEE"/>
    <w:rsid w:val="00137EE7"/>
    <w:rsid w:val="0014490F"/>
    <w:rsid w:val="00147F47"/>
    <w:rsid w:val="001537D8"/>
    <w:rsid w:val="00166599"/>
    <w:rsid w:val="0017147C"/>
    <w:rsid w:val="0017262F"/>
    <w:rsid w:val="00183ED1"/>
    <w:rsid w:val="00185216"/>
    <w:rsid w:val="00192608"/>
    <w:rsid w:val="001926BD"/>
    <w:rsid w:val="00195177"/>
    <w:rsid w:val="001A208D"/>
    <w:rsid w:val="001A358F"/>
    <w:rsid w:val="001A3BF1"/>
    <w:rsid w:val="001A4789"/>
    <w:rsid w:val="001A662F"/>
    <w:rsid w:val="001A74F5"/>
    <w:rsid w:val="001B31CB"/>
    <w:rsid w:val="001C1DB7"/>
    <w:rsid w:val="001C423C"/>
    <w:rsid w:val="001D2A64"/>
    <w:rsid w:val="001E0B35"/>
    <w:rsid w:val="001E1502"/>
    <w:rsid w:val="001E6A7C"/>
    <w:rsid w:val="001F205A"/>
    <w:rsid w:val="001F23B9"/>
    <w:rsid w:val="001F33C5"/>
    <w:rsid w:val="00201296"/>
    <w:rsid w:val="00202E8E"/>
    <w:rsid w:val="0020658F"/>
    <w:rsid w:val="0021184A"/>
    <w:rsid w:val="0021324D"/>
    <w:rsid w:val="002178A6"/>
    <w:rsid w:val="00221746"/>
    <w:rsid w:val="00225C29"/>
    <w:rsid w:val="00230260"/>
    <w:rsid w:val="0023037C"/>
    <w:rsid w:val="002419D6"/>
    <w:rsid w:val="002561F4"/>
    <w:rsid w:val="00265B7F"/>
    <w:rsid w:val="00266630"/>
    <w:rsid w:val="00275FC9"/>
    <w:rsid w:val="002816B7"/>
    <w:rsid w:val="002844C5"/>
    <w:rsid w:val="002C0EBC"/>
    <w:rsid w:val="002C2C66"/>
    <w:rsid w:val="002D1EBC"/>
    <w:rsid w:val="002D43A1"/>
    <w:rsid w:val="002E1DC3"/>
    <w:rsid w:val="002E1F70"/>
    <w:rsid w:val="002E2B8C"/>
    <w:rsid w:val="002E44F6"/>
    <w:rsid w:val="002E57A4"/>
    <w:rsid w:val="002E6B5D"/>
    <w:rsid w:val="002F151E"/>
    <w:rsid w:val="00303B8E"/>
    <w:rsid w:val="00305279"/>
    <w:rsid w:val="0030571F"/>
    <w:rsid w:val="003129C8"/>
    <w:rsid w:val="00316233"/>
    <w:rsid w:val="003242F3"/>
    <w:rsid w:val="00324FBE"/>
    <w:rsid w:val="003255AC"/>
    <w:rsid w:val="003260FD"/>
    <w:rsid w:val="0033739C"/>
    <w:rsid w:val="003423E4"/>
    <w:rsid w:val="003431AD"/>
    <w:rsid w:val="003441DC"/>
    <w:rsid w:val="003465FA"/>
    <w:rsid w:val="00350D54"/>
    <w:rsid w:val="003552C0"/>
    <w:rsid w:val="00367372"/>
    <w:rsid w:val="00370D57"/>
    <w:rsid w:val="00371D02"/>
    <w:rsid w:val="00381D09"/>
    <w:rsid w:val="0039200A"/>
    <w:rsid w:val="00393BA9"/>
    <w:rsid w:val="003A54C1"/>
    <w:rsid w:val="003B0159"/>
    <w:rsid w:val="003C0CEC"/>
    <w:rsid w:val="003C0DC0"/>
    <w:rsid w:val="003C1779"/>
    <w:rsid w:val="003D5442"/>
    <w:rsid w:val="003D7574"/>
    <w:rsid w:val="003F1C73"/>
    <w:rsid w:val="003F2DA8"/>
    <w:rsid w:val="00400484"/>
    <w:rsid w:val="004023B4"/>
    <w:rsid w:val="00402F95"/>
    <w:rsid w:val="00412D60"/>
    <w:rsid w:val="0041377C"/>
    <w:rsid w:val="00417EDA"/>
    <w:rsid w:val="004238FF"/>
    <w:rsid w:val="0043201C"/>
    <w:rsid w:val="0043700E"/>
    <w:rsid w:val="004373F7"/>
    <w:rsid w:val="00444520"/>
    <w:rsid w:val="00466B92"/>
    <w:rsid w:val="004708D4"/>
    <w:rsid w:val="00473911"/>
    <w:rsid w:val="00480C48"/>
    <w:rsid w:val="00481101"/>
    <w:rsid w:val="00481B51"/>
    <w:rsid w:val="004909AD"/>
    <w:rsid w:val="00491769"/>
    <w:rsid w:val="004A2609"/>
    <w:rsid w:val="004A410C"/>
    <w:rsid w:val="004B2E7E"/>
    <w:rsid w:val="004C0641"/>
    <w:rsid w:val="004C3117"/>
    <w:rsid w:val="004C68DD"/>
    <w:rsid w:val="004C79C0"/>
    <w:rsid w:val="004D09EF"/>
    <w:rsid w:val="004D4717"/>
    <w:rsid w:val="004E45DD"/>
    <w:rsid w:val="004E692C"/>
    <w:rsid w:val="004E6F83"/>
    <w:rsid w:val="0050052F"/>
    <w:rsid w:val="005027ED"/>
    <w:rsid w:val="00505E86"/>
    <w:rsid w:val="00507CA3"/>
    <w:rsid w:val="0051093F"/>
    <w:rsid w:val="00511278"/>
    <w:rsid w:val="0051331D"/>
    <w:rsid w:val="00514EAA"/>
    <w:rsid w:val="00515246"/>
    <w:rsid w:val="0051586E"/>
    <w:rsid w:val="00522617"/>
    <w:rsid w:val="00522800"/>
    <w:rsid w:val="005230F1"/>
    <w:rsid w:val="0052792A"/>
    <w:rsid w:val="00530C04"/>
    <w:rsid w:val="005368A5"/>
    <w:rsid w:val="0055212B"/>
    <w:rsid w:val="00552D83"/>
    <w:rsid w:val="005532F9"/>
    <w:rsid w:val="005565F6"/>
    <w:rsid w:val="00557F30"/>
    <w:rsid w:val="005676DE"/>
    <w:rsid w:val="00570301"/>
    <w:rsid w:val="00571997"/>
    <w:rsid w:val="0057295B"/>
    <w:rsid w:val="00574016"/>
    <w:rsid w:val="005749E0"/>
    <w:rsid w:val="00576384"/>
    <w:rsid w:val="00582F21"/>
    <w:rsid w:val="0058452A"/>
    <w:rsid w:val="00590A4F"/>
    <w:rsid w:val="00593427"/>
    <w:rsid w:val="005934E6"/>
    <w:rsid w:val="005A3F80"/>
    <w:rsid w:val="005A52E3"/>
    <w:rsid w:val="005C051D"/>
    <w:rsid w:val="005C3895"/>
    <w:rsid w:val="005C4805"/>
    <w:rsid w:val="005C71CE"/>
    <w:rsid w:val="005D042F"/>
    <w:rsid w:val="005D559A"/>
    <w:rsid w:val="005E4702"/>
    <w:rsid w:val="005E5E3A"/>
    <w:rsid w:val="005E7663"/>
    <w:rsid w:val="005F33E7"/>
    <w:rsid w:val="005F7B2C"/>
    <w:rsid w:val="00603485"/>
    <w:rsid w:val="00603652"/>
    <w:rsid w:val="00603F06"/>
    <w:rsid w:val="00606DE2"/>
    <w:rsid w:val="00610E9B"/>
    <w:rsid w:val="00611811"/>
    <w:rsid w:val="00621B19"/>
    <w:rsid w:val="006358E4"/>
    <w:rsid w:val="0063678F"/>
    <w:rsid w:val="00636BB2"/>
    <w:rsid w:val="006542FF"/>
    <w:rsid w:val="00657821"/>
    <w:rsid w:val="006719DE"/>
    <w:rsid w:val="00671B73"/>
    <w:rsid w:val="00682396"/>
    <w:rsid w:val="006823A2"/>
    <w:rsid w:val="00684C0C"/>
    <w:rsid w:val="00690D6E"/>
    <w:rsid w:val="00691840"/>
    <w:rsid w:val="0069688A"/>
    <w:rsid w:val="006A10D5"/>
    <w:rsid w:val="006A1B63"/>
    <w:rsid w:val="006A3793"/>
    <w:rsid w:val="006A4FB5"/>
    <w:rsid w:val="006A69C7"/>
    <w:rsid w:val="006A76D7"/>
    <w:rsid w:val="006B054C"/>
    <w:rsid w:val="006C187E"/>
    <w:rsid w:val="006C2A8F"/>
    <w:rsid w:val="006C2BB5"/>
    <w:rsid w:val="006C67F0"/>
    <w:rsid w:val="006D3EE6"/>
    <w:rsid w:val="006F042E"/>
    <w:rsid w:val="006F18EC"/>
    <w:rsid w:val="006F707F"/>
    <w:rsid w:val="00701B37"/>
    <w:rsid w:val="007115AF"/>
    <w:rsid w:val="00714C1C"/>
    <w:rsid w:val="007163A1"/>
    <w:rsid w:val="007163C1"/>
    <w:rsid w:val="00717468"/>
    <w:rsid w:val="00723CC1"/>
    <w:rsid w:val="00731889"/>
    <w:rsid w:val="00733FD1"/>
    <w:rsid w:val="00742588"/>
    <w:rsid w:val="00750342"/>
    <w:rsid w:val="00755886"/>
    <w:rsid w:val="00762403"/>
    <w:rsid w:val="00763532"/>
    <w:rsid w:val="0076465D"/>
    <w:rsid w:val="00767C8E"/>
    <w:rsid w:val="00773AA6"/>
    <w:rsid w:val="00790254"/>
    <w:rsid w:val="007959D1"/>
    <w:rsid w:val="00796D6B"/>
    <w:rsid w:val="007B11FE"/>
    <w:rsid w:val="007B472E"/>
    <w:rsid w:val="007B55BB"/>
    <w:rsid w:val="007C17EC"/>
    <w:rsid w:val="007C362B"/>
    <w:rsid w:val="007C57A0"/>
    <w:rsid w:val="007C5DC5"/>
    <w:rsid w:val="007D4F63"/>
    <w:rsid w:val="007D4FCF"/>
    <w:rsid w:val="007E10E8"/>
    <w:rsid w:val="007E1DB3"/>
    <w:rsid w:val="007E4B2B"/>
    <w:rsid w:val="007E70CB"/>
    <w:rsid w:val="007E789C"/>
    <w:rsid w:val="007F22F9"/>
    <w:rsid w:val="007F3EF4"/>
    <w:rsid w:val="00800088"/>
    <w:rsid w:val="0080323D"/>
    <w:rsid w:val="00804DE9"/>
    <w:rsid w:val="008176EF"/>
    <w:rsid w:val="00820232"/>
    <w:rsid w:val="0082653C"/>
    <w:rsid w:val="008506C7"/>
    <w:rsid w:val="00857A60"/>
    <w:rsid w:val="008616A7"/>
    <w:rsid w:val="00864D76"/>
    <w:rsid w:val="00865F55"/>
    <w:rsid w:val="00870925"/>
    <w:rsid w:val="00871082"/>
    <w:rsid w:val="00880C6E"/>
    <w:rsid w:val="00883D02"/>
    <w:rsid w:val="00887CC9"/>
    <w:rsid w:val="008915BA"/>
    <w:rsid w:val="00892D20"/>
    <w:rsid w:val="00892F11"/>
    <w:rsid w:val="008A2F94"/>
    <w:rsid w:val="008B435D"/>
    <w:rsid w:val="008C33E5"/>
    <w:rsid w:val="008C3881"/>
    <w:rsid w:val="008C3A2D"/>
    <w:rsid w:val="008C66A9"/>
    <w:rsid w:val="008C7DF1"/>
    <w:rsid w:val="008E475F"/>
    <w:rsid w:val="008E4F99"/>
    <w:rsid w:val="008E7313"/>
    <w:rsid w:val="008F3ACB"/>
    <w:rsid w:val="008F783E"/>
    <w:rsid w:val="00902E91"/>
    <w:rsid w:val="009078A4"/>
    <w:rsid w:val="00912B8F"/>
    <w:rsid w:val="00913D7D"/>
    <w:rsid w:val="009153ED"/>
    <w:rsid w:val="009154B0"/>
    <w:rsid w:val="00915B70"/>
    <w:rsid w:val="00917BD9"/>
    <w:rsid w:val="009223AD"/>
    <w:rsid w:val="009225D7"/>
    <w:rsid w:val="00923DF7"/>
    <w:rsid w:val="009252EA"/>
    <w:rsid w:val="009269E0"/>
    <w:rsid w:val="00930B6A"/>
    <w:rsid w:val="00932FC4"/>
    <w:rsid w:val="00941F82"/>
    <w:rsid w:val="00945A44"/>
    <w:rsid w:val="0094647B"/>
    <w:rsid w:val="00946CC9"/>
    <w:rsid w:val="00962B8D"/>
    <w:rsid w:val="00965D41"/>
    <w:rsid w:val="009671D0"/>
    <w:rsid w:val="0097179E"/>
    <w:rsid w:val="009741D4"/>
    <w:rsid w:val="00976624"/>
    <w:rsid w:val="00980F08"/>
    <w:rsid w:val="00981C68"/>
    <w:rsid w:val="00982A47"/>
    <w:rsid w:val="0098323A"/>
    <w:rsid w:val="00996299"/>
    <w:rsid w:val="009A0A1D"/>
    <w:rsid w:val="009A7FBC"/>
    <w:rsid w:val="009B4E5B"/>
    <w:rsid w:val="009B7A53"/>
    <w:rsid w:val="009C2407"/>
    <w:rsid w:val="009C3201"/>
    <w:rsid w:val="009C65B2"/>
    <w:rsid w:val="009C6C74"/>
    <w:rsid w:val="009D0626"/>
    <w:rsid w:val="009D3254"/>
    <w:rsid w:val="009E3858"/>
    <w:rsid w:val="009F57E5"/>
    <w:rsid w:val="00A02C3C"/>
    <w:rsid w:val="00A03E66"/>
    <w:rsid w:val="00A13310"/>
    <w:rsid w:val="00A13F23"/>
    <w:rsid w:val="00A152C3"/>
    <w:rsid w:val="00A17200"/>
    <w:rsid w:val="00A21357"/>
    <w:rsid w:val="00A2532E"/>
    <w:rsid w:val="00A27363"/>
    <w:rsid w:val="00A31EEA"/>
    <w:rsid w:val="00A40814"/>
    <w:rsid w:val="00A43D7D"/>
    <w:rsid w:val="00A44DB6"/>
    <w:rsid w:val="00A574A1"/>
    <w:rsid w:val="00A62EEE"/>
    <w:rsid w:val="00A64B6B"/>
    <w:rsid w:val="00A66A06"/>
    <w:rsid w:val="00A703F3"/>
    <w:rsid w:val="00A70A03"/>
    <w:rsid w:val="00A73C30"/>
    <w:rsid w:val="00A74F1C"/>
    <w:rsid w:val="00A768B8"/>
    <w:rsid w:val="00A82970"/>
    <w:rsid w:val="00A8589E"/>
    <w:rsid w:val="00A9135C"/>
    <w:rsid w:val="00A9176B"/>
    <w:rsid w:val="00AA0755"/>
    <w:rsid w:val="00AB38FA"/>
    <w:rsid w:val="00AB478F"/>
    <w:rsid w:val="00AC1819"/>
    <w:rsid w:val="00AD3927"/>
    <w:rsid w:val="00AD76A4"/>
    <w:rsid w:val="00AE32FA"/>
    <w:rsid w:val="00AF0489"/>
    <w:rsid w:val="00AF1074"/>
    <w:rsid w:val="00AF41A7"/>
    <w:rsid w:val="00B0144B"/>
    <w:rsid w:val="00B02E59"/>
    <w:rsid w:val="00B07EA8"/>
    <w:rsid w:val="00B15913"/>
    <w:rsid w:val="00B23D57"/>
    <w:rsid w:val="00B40D6F"/>
    <w:rsid w:val="00B41058"/>
    <w:rsid w:val="00B43A67"/>
    <w:rsid w:val="00B468E5"/>
    <w:rsid w:val="00B4696B"/>
    <w:rsid w:val="00B46C38"/>
    <w:rsid w:val="00B501C3"/>
    <w:rsid w:val="00B53791"/>
    <w:rsid w:val="00B53E1B"/>
    <w:rsid w:val="00B63351"/>
    <w:rsid w:val="00B739CE"/>
    <w:rsid w:val="00B77D8B"/>
    <w:rsid w:val="00B8136D"/>
    <w:rsid w:val="00B8520B"/>
    <w:rsid w:val="00B85C66"/>
    <w:rsid w:val="00B96BC2"/>
    <w:rsid w:val="00B96E6A"/>
    <w:rsid w:val="00BA090A"/>
    <w:rsid w:val="00BD2EA8"/>
    <w:rsid w:val="00BD542F"/>
    <w:rsid w:val="00BF28D6"/>
    <w:rsid w:val="00BF4458"/>
    <w:rsid w:val="00BF4D2C"/>
    <w:rsid w:val="00BF68E3"/>
    <w:rsid w:val="00C10E5A"/>
    <w:rsid w:val="00C22440"/>
    <w:rsid w:val="00C24DF6"/>
    <w:rsid w:val="00C343B0"/>
    <w:rsid w:val="00C3514A"/>
    <w:rsid w:val="00C43E7A"/>
    <w:rsid w:val="00C43F64"/>
    <w:rsid w:val="00C44A0F"/>
    <w:rsid w:val="00C46764"/>
    <w:rsid w:val="00C50341"/>
    <w:rsid w:val="00C556C1"/>
    <w:rsid w:val="00C6157A"/>
    <w:rsid w:val="00C62A75"/>
    <w:rsid w:val="00C64AFC"/>
    <w:rsid w:val="00C66895"/>
    <w:rsid w:val="00C67125"/>
    <w:rsid w:val="00C67C70"/>
    <w:rsid w:val="00C718F5"/>
    <w:rsid w:val="00C72F88"/>
    <w:rsid w:val="00C8151C"/>
    <w:rsid w:val="00C84582"/>
    <w:rsid w:val="00C85FB5"/>
    <w:rsid w:val="00C87681"/>
    <w:rsid w:val="00C97844"/>
    <w:rsid w:val="00CA3FB1"/>
    <w:rsid w:val="00CB1EC1"/>
    <w:rsid w:val="00CC0E2C"/>
    <w:rsid w:val="00CC79CC"/>
    <w:rsid w:val="00CD097E"/>
    <w:rsid w:val="00CD6055"/>
    <w:rsid w:val="00CD6169"/>
    <w:rsid w:val="00CE4FAD"/>
    <w:rsid w:val="00CE6250"/>
    <w:rsid w:val="00CE642F"/>
    <w:rsid w:val="00CF4685"/>
    <w:rsid w:val="00D00622"/>
    <w:rsid w:val="00D13561"/>
    <w:rsid w:val="00D15A25"/>
    <w:rsid w:val="00D15AAB"/>
    <w:rsid w:val="00D21C94"/>
    <w:rsid w:val="00D2504B"/>
    <w:rsid w:val="00D2784B"/>
    <w:rsid w:val="00D278AA"/>
    <w:rsid w:val="00D27AB4"/>
    <w:rsid w:val="00D33E21"/>
    <w:rsid w:val="00D340F9"/>
    <w:rsid w:val="00D37E04"/>
    <w:rsid w:val="00D40DFF"/>
    <w:rsid w:val="00D41327"/>
    <w:rsid w:val="00D423B5"/>
    <w:rsid w:val="00D53A22"/>
    <w:rsid w:val="00D53D33"/>
    <w:rsid w:val="00D61754"/>
    <w:rsid w:val="00D61833"/>
    <w:rsid w:val="00D64BCD"/>
    <w:rsid w:val="00D7419E"/>
    <w:rsid w:val="00D854C0"/>
    <w:rsid w:val="00D85E40"/>
    <w:rsid w:val="00D865F2"/>
    <w:rsid w:val="00D91754"/>
    <w:rsid w:val="00D94B30"/>
    <w:rsid w:val="00D9640E"/>
    <w:rsid w:val="00D96C66"/>
    <w:rsid w:val="00D972AA"/>
    <w:rsid w:val="00DA286A"/>
    <w:rsid w:val="00DA3BBB"/>
    <w:rsid w:val="00DA54F3"/>
    <w:rsid w:val="00DA5C9C"/>
    <w:rsid w:val="00DB0A3E"/>
    <w:rsid w:val="00DB1DD5"/>
    <w:rsid w:val="00DB797A"/>
    <w:rsid w:val="00DC2480"/>
    <w:rsid w:val="00DC3457"/>
    <w:rsid w:val="00DE0217"/>
    <w:rsid w:val="00DE47FA"/>
    <w:rsid w:val="00DE71F8"/>
    <w:rsid w:val="00DF5950"/>
    <w:rsid w:val="00E02097"/>
    <w:rsid w:val="00E02DE6"/>
    <w:rsid w:val="00E037B2"/>
    <w:rsid w:val="00E07043"/>
    <w:rsid w:val="00E07269"/>
    <w:rsid w:val="00E07D29"/>
    <w:rsid w:val="00E11698"/>
    <w:rsid w:val="00E124C4"/>
    <w:rsid w:val="00E12C02"/>
    <w:rsid w:val="00E261A4"/>
    <w:rsid w:val="00E36C08"/>
    <w:rsid w:val="00E379DF"/>
    <w:rsid w:val="00E5369C"/>
    <w:rsid w:val="00E60B44"/>
    <w:rsid w:val="00E63E3B"/>
    <w:rsid w:val="00E660A7"/>
    <w:rsid w:val="00E71BFA"/>
    <w:rsid w:val="00E760BC"/>
    <w:rsid w:val="00E846AD"/>
    <w:rsid w:val="00E8719B"/>
    <w:rsid w:val="00E876BD"/>
    <w:rsid w:val="00E8793F"/>
    <w:rsid w:val="00E91787"/>
    <w:rsid w:val="00E9256B"/>
    <w:rsid w:val="00E93778"/>
    <w:rsid w:val="00E94B61"/>
    <w:rsid w:val="00EA5595"/>
    <w:rsid w:val="00EB0C7D"/>
    <w:rsid w:val="00EB3713"/>
    <w:rsid w:val="00EB4FA7"/>
    <w:rsid w:val="00EC1E7C"/>
    <w:rsid w:val="00EC6088"/>
    <w:rsid w:val="00ED43AC"/>
    <w:rsid w:val="00EE7757"/>
    <w:rsid w:val="00EF5321"/>
    <w:rsid w:val="00EF706C"/>
    <w:rsid w:val="00F011EC"/>
    <w:rsid w:val="00F03CD5"/>
    <w:rsid w:val="00F11486"/>
    <w:rsid w:val="00F147F4"/>
    <w:rsid w:val="00F16456"/>
    <w:rsid w:val="00F164E8"/>
    <w:rsid w:val="00F17681"/>
    <w:rsid w:val="00F201A0"/>
    <w:rsid w:val="00F20C73"/>
    <w:rsid w:val="00F21A5D"/>
    <w:rsid w:val="00F25774"/>
    <w:rsid w:val="00F30314"/>
    <w:rsid w:val="00F35A30"/>
    <w:rsid w:val="00F36AB0"/>
    <w:rsid w:val="00F417F3"/>
    <w:rsid w:val="00F4202E"/>
    <w:rsid w:val="00F52112"/>
    <w:rsid w:val="00F533A5"/>
    <w:rsid w:val="00F702D9"/>
    <w:rsid w:val="00F70899"/>
    <w:rsid w:val="00F86562"/>
    <w:rsid w:val="00F9084B"/>
    <w:rsid w:val="00F956C8"/>
    <w:rsid w:val="00F976AC"/>
    <w:rsid w:val="00FA4680"/>
    <w:rsid w:val="00FA5C8B"/>
    <w:rsid w:val="00FB57FF"/>
    <w:rsid w:val="00FC10B9"/>
    <w:rsid w:val="00FC2F08"/>
    <w:rsid w:val="00FC3845"/>
    <w:rsid w:val="00FC418C"/>
    <w:rsid w:val="00FD4253"/>
    <w:rsid w:val="00FE6AA1"/>
    <w:rsid w:val="00FF4EFF"/>
    <w:rsid w:val="00FF56ED"/>
    <w:rsid w:val="00FF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A1B2"/>
  <w15:docId w15:val="{B621B50B-ED31-4CE1-88D8-CED92DBF6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4FA7"/>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B4FA7"/>
    <w:pPr>
      <w:tabs>
        <w:tab w:val="center" w:pos="4680"/>
      </w:tabs>
      <w:suppressAutoHyphens/>
      <w:jc w:val="center"/>
    </w:pPr>
    <w:rPr>
      <w:rFonts w:ascii="Times New Roman" w:hAnsi="Times New Roman"/>
      <w:b/>
      <w:spacing w:val="-3"/>
    </w:rPr>
  </w:style>
  <w:style w:type="character" w:customStyle="1" w:styleId="TitleChar">
    <w:name w:val="Title Char"/>
    <w:basedOn w:val="DefaultParagraphFont"/>
    <w:link w:val="Title"/>
    <w:rsid w:val="00EB4FA7"/>
    <w:rPr>
      <w:rFonts w:ascii="Times New Roman" w:eastAsia="Times New Roman" w:hAnsi="Times New Roman" w:cs="Times New Roman"/>
      <w:b/>
      <w:spacing w:val="-3"/>
      <w:sz w:val="24"/>
      <w:szCs w:val="20"/>
    </w:rPr>
  </w:style>
  <w:style w:type="paragraph" w:styleId="Subtitle">
    <w:name w:val="Subtitle"/>
    <w:basedOn w:val="Normal"/>
    <w:link w:val="SubtitleChar"/>
    <w:qFormat/>
    <w:rsid w:val="00EB4FA7"/>
    <w:pPr>
      <w:tabs>
        <w:tab w:val="center" w:pos="4680"/>
      </w:tabs>
      <w:suppressAutoHyphens/>
      <w:jc w:val="center"/>
    </w:pPr>
    <w:rPr>
      <w:rFonts w:ascii="Times New Roman" w:hAnsi="Times New Roman"/>
      <w:b/>
      <w:spacing w:val="-3"/>
      <w:sz w:val="28"/>
    </w:rPr>
  </w:style>
  <w:style w:type="character" w:customStyle="1" w:styleId="SubtitleChar">
    <w:name w:val="Subtitle Char"/>
    <w:basedOn w:val="DefaultParagraphFont"/>
    <w:link w:val="Subtitle"/>
    <w:rsid w:val="00EB4FA7"/>
    <w:rPr>
      <w:rFonts w:ascii="Times New Roman" w:eastAsia="Times New Roman" w:hAnsi="Times New Roman" w:cs="Times New Roman"/>
      <w:b/>
      <w:spacing w:val="-3"/>
      <w:sz w:val="28"/>
      <w:szCs w:val="20"/>
    </w:rPr>
  </w:style>
  <w:style w:type="paragraph" w:styleId="BodyText2">
    <w:name w:val="Body Text 2"/>
    <w:basedOn w:val="Normal"/>
    <w:link w:val="BodyText2Char"/>
    <w:semiHidden/>
    <w:unhideWhenUsed/>
    <w:rsid w:val="00EB4FA7"/>
    <w:pPr>
      <w:spacing w:after="120"/>
      <w:ind w:right="1008"/>
      <w:jc w:val="both"/>
    </w:pPr>
    <w:rPr>
      <w:rFonts w:ascii="Times New Roman" w:hAnsi="Times New Roman"/>
    </w:rPr>
  </w:style>
  <w:style w:type="character" w:customStyle="1" w:styleId="BodyText2Char">
    <w:name w:val="Body Text 2 Char"/>
    <w:basedOn w:val="DefaultParagraphFont"/>
    <w:link w:val="BodyText2"/>
    <w:semiHidden/>
    <w:rsid w:val="00EB4FA7"/>
    <w:rPr>
      <w:rFonts w:ascii="Times New Roman" w:eastAsia="Times New Roman" w:hAnsi="Times New Roman" w:cs="Times New Roman"/>
      <w:sz w:val="24"/>
      <w:szCs w:val="20"/>
    </w:rPr>
  </w:style>
  <w:style w:type="paragraph" w:styleId="NoSpacing">
    <w:name w:val="No Spacing"/>
    <w:uiPriority w:val="1"/>
    <w:qFormat/>
    <w:rsid w:val="003431A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94010">
      <w:bodyDiv w:val="1"/>
      <w:marLeft w:val="0"/>
      <w:marRight w:val="0"/>
      <w:marTop w:val="0"/>
      <w:marBottom w:val="0"/>
      <w:divBdr>
        <w:top w:val="none" w:sz="0" w:space="0" w:color="auto"/>
        <w:left w:val="none" w:sz="0" w:space="0" w:color="auto"/>
        <w:bottom w:val="none" w:sz="0" w:space="0" w:color="auto"/>
        <w:right w:val="none" w:sz="0" w:space="0" w:color="auto"/>
      </w:divBdr>
    </w:div>
    <w:div w:id="230165239">
      <w:bodyDiv w:val="1"/>
      <w:marLeft w:val="0"/>
      <w:marRight w:val="0"/>
      <w:marTop w:val="0"/>
      <w:marBottom w:val="0"/>
      <w:divBdr>
        <w:top w:val="none" w:sz="0" w:space="0" w:color="auto"/>
        <w:left w:val="none" w:sz="0" w:space="0" w:color="auto"/>
        <w:bottom w:val="none" w:sz="0" w:space="0" w:color="auto"/>
        <w:right w:val="none" w:sz="0" w:space="0" w:color="auto"/>
      </w:divBdr>
    </w:div>
    <w:div w:id="81179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Stat021</dc:creator>
  <cp:lastModifiedBy>Abigail Dammann</cp:lastModifiedBy>
  <cp:revision>2</cp:revision>
  <dcterms:created xsi:type="dcterms:W3CDTF">2025-12-30T19:30:00Z</dcterms:created>
  <dcterms:modified xsi:type="dcterms:W3CDTF">2025-12-30T19:30:00Z</dcterms:modified>
</cp:coreProperties>
</file>