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C310EF" w:rsidRDefault="00AD63CF" w:rsidP="00AD6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0EF">
        <w:rPr>
          <w:rFonts w:ascii="Times New Roman" w:hAnsi="Times New Roman" w:cs="Times New Roman"/>
          <w:b/>
          <w:sz w:val="24"/>
          <w:szCs w:val="24"/>
          <w:u w:val="single"/>
        </w:rPr>
        <w:t>RESOLUTION 2022-</w:t>
      </w:r>
      <w:r w:rsidR="003263E9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bookmarkStart w:id="0" w:name="_GoBack"/>
      <w:bookmarkEnd w:id="0"/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0EF"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0EF"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0EF"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>RESOLUTION AUTHORIZING THE AWARD OF A PROFESSIONAL SERVICES CONTRACT WITHOUT COMPETITVE BIDDING TO GENERAL CODE LLC TO PROVIDE CODE PUBLISHING AND CODIFICATION SERVICES FOR NEW HANOVER TOWNSHIP</w:t>
      </w:r>
    </w:p>
    <w:p w:rsidR="00AD63CF" w:rsidRPr="00C310EF" w:rsidRDefault="00AD63CF" w:rsidP="00AD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there exists a need for professional codification services to publish the Revised General Ordinances of the Township of New Hanover online and for the preparation of a new codification for the Township of New Hanover; and</w:t>
      </w:r>
    </w:p>
    <w:p w:rsidR="00AD63CF" w:rsidRPr="00C310EF" w:rsidRDefault="00AD63CF" w:rsidP="00AD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General Code LLC has provided contracts for the Online Code Publishing and for the Codification Services; and</w:t>
      </w:r>
    </w:p>
    <w:p w:rsidR="00AD63CF" w:rsidRPr="00C310EF" w:rsidRDefault="00AD63CF" w:rsidP="00AD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the Township wishes to retain General Code LLC to perform such services; and</w:t>
      </w: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the maximum amount for services under the contracts shall not exceed $16.495.00 (Sixteen Thousand Four Hundred Ninety-five and no cents) without further approval by the Township Committee; and</w:t>
      </w: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this contract is intended to be awarded as a “non-fair and open contract” pursuant to and in accordance with the Local Pay-to-Play Law (specifically, at N.J.S.A. 19:44-20.8); and</w:t>
      </w: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the CFO has certified that funds are available for this purpose; and</w:t>
      </w: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C310EF">
        <w:rPr>
          <w:rFonts w:ascii="Times New Roman" w:hAnsi="Times New Roman" w:cs="Times New Roman"/>
          <w:sz w:val="24"/>
          <w:szCs w:val="24"/>
        </w:rPr>
        <w:t>the Local Public Contracts Law (N.J.S.A. 40A:11-1 et seq.) requires that the Resolution authorizing the award of contracts for “Professional Services” without competitive bids and the contracts be available for public inspection.</w:t>
      </w: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3CF" w:rsidRPr="00C310EF" w:rsidRDefault="00AD63CF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b/>
          <w:sz w:val="24"/>
          <w:szCs w:val="24"/>
        </w:rPr>
        <w:t>NOW, THEREFORE, BE IT RESOL</w:t>
      </w:r>
      <w:r w:rsidR="00E918F3" w:rsidRPr="00C310EF">
        <w:rPr>
          <w:rFonts w:ascii="Times New Roman" w:hAnsi="Times New Roman" w:cs="Times New Roman"/>
          <w:b/>
          <w:sz w:val="24"/>
          <w:szCs w:val="24"/>
        </w:rPr>
        <w:t xml:space="preserve">VED, </w:t>
      </w:r>
      <w:r w:rsidR="00E918F3" w:rsidRPr="00C310EF">
        <w:rPr>
          <w:rFonts w:ascii="Times New Roman" w:hAnsi="Times New Roman" w:cs="Times New Roman"/>
          <w:sz w:val="24"/>
          <w:szCs w:val="24"/>
        </w:rPr>
        <w:t>by the Mayor and Township Committee of the Township of New Hanover, in the County of Burlington, State of New Jersey as follows:</w:t>
      </w: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sz w:val="24"/>
          <w:szCs w:val="24"/>
        </w:rPr>
        <w:t>Section 1. The contracts with General Code LLC are awarded without competitive bidding as a “Professional Service” in accordance with N.J.S.A. 40A:11-5(1)(x) of the Local Public Contracts Law because the contract is for a service performed by a company authorized by law to practice a recognized profession that is regulated by law.</w:t>
      </w: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18F3" w:rsidRPr="00C310EF" w:rsidRDefault="00E918F3" w:rsidP="00C310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sz w:val="24"/>
          <w:szCs w:val="24"/>
        </w:rPr>
        <w:t>Section 2. General Code LLC shall provide professional publishing and codification services to the Township of New Hanover as set forth in proposals of September 29, 2021.</w:t>
      </w: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sz w:val="24"/>
          <w:szCs w:val="24"/>
        </w:rPr>
        <w:lastRenderedPageBreak/>
        <w:t>Section 3. A notice of this action shall be published as required by law.</w:t>
      </w:r>
    </w:p>
    <w:p w:rsidR="00E918F3" w:rsidRPr="00C310EF" w:rsidRDefault="00E918F3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18F3" w:rsidRPr="00C310EF" w:rsidRDefault="00E918F3" w:rsidP="00C310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0EF">
        <w:rPr>
          <w:rFonts w:ascii="Times New Roman" w:hAnsi="Times New Roman" w:cs="Times New Roman"/>
          <w:sz w:val="24"/>
          <w:szCs w:val="24"/>
        </w:rPr>
        <w:t>Section 4. A copy of this Resolution shall be provided to the Chief Financial Officer and to General Code LLC</w:t>
      </w:r>
      <w:r w:rsidR="0096303D" w:rsidRPr="00C310EF">
        <w:rPr>
          <w:rFonts w:ascii="Times New Roman" w:hAnsi="Times New Roman" w:cs="Times New Roman"/>
          <w:sz w:val="24"/>
          <w:szCs w:val="24"/>
        </w:rPr>
        <w:t xml:space="preserve"> for their information.</w:t>
      </w:r>
    </w:p>
    <w:p w:rsidR="0096303D" w:rsidRDefault="0096303D" w:rsidP="00AD63C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450" w:type="dxa"/>
        <w:tblInd w:w="3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C310EF" w:rsidRPr="00C310EF" w:rsidTr="008375A4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C310EF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C310EF" w:rsidRPr="00C310EF" w:rsidTr="008375A4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0EF" w:rsidRPr="00C310EF" w:rsidTr="008375A4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0EF" w:rsidRPr="00C310EF" w:rsidTr="008375A4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0EF" w:rsidRPr="00C310EF" w:rsidTr="008375A4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10EF" w:rsidRPr="00C310EF" w:rsidRDefault="00C310EF" w:rsidP="00C31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0EF" w:rsidRPr="00C310EF" w:rsidTr="008375A4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10EF" w:rsidRPr="00C310EF" w:rsidRDefault="00C310EF" w:rsidP="00C3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F">
              <w:rPr>
                <w:rFonts w:ascii="Times New Roman" w:eastAsia="Times New Roman" w:hAnsi="Times New Roman" w:cs="Times New Roman"/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:rsidR="00C310EF" w:rsidRPr="00C310EF" w:rsidRDefault="00C310EF" w:rsidP="00C3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EF" w:rsidRPr="00C310EF" w:rsidRDefault="00C310EF" w:rsidP="00C3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0EF">
        <w:rPr>
          <w:rFonts w:ascii="Times New Roman" w:eastAsia="Times New Roman" w:hAnsi="Times New Roman" w:cs="Times New Roman"/>
          <w:sz w:val="24"/>
          <w:szCs w:val="24"/>
        </w:rPr>
        <w:t>I hereby certify the foregoing to be a true copy of a resolution adopted by the Township of New Hanover, Burlington County, New Jersey at the Reorganization meeting held on February 8, 2022.</w:t>
      </w:r>
    </w:p>
    <w:p w:rsidR="00C310EF" w:rsidRPr="00C310EF" w:rsidRDefault="00C310EF" w:rsidP="00C3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EF" w:rsidRPr="00C310EF" w:rsidRDefault="00C310EF" w:rsidP="00C3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EF" w:rsidRPr="00C310EF" w:rsidRDefault="00C310EF" w:rsidP="00C3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EF" w:rsidRPr="00C310EF" w:rsidRDefault="00C310EF" w:rsidP="00C310EF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310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310EF" w:rsidRPr="00C310EF" w:rsidRDefault="00C310EF" w:rsidP="00C3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310EF">
        <w:rPr>
          <w:rFonts w:ascii="Times New Roman" w:eastAsia="Times New Roman" w:hAnsi="Times New Roman" w:cs="Times New Roman"/>
          <w:sz w:val="24"/>
          <w:szCs w:val="24"/>
        </w:rPr>
        <w:tab/>
      </w:r>
      <w:r w:rsidRPr="00C310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Susan D. Jackson, RMC</w:t>
      </w:r>
    </w:p>
    <w:p w:rsidR="00C310EF" w:rsidRPr="00C310EF" w:rsidRDefault="00C310EF" w:rsidP="00C3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310EF">
        <w:rPr>
          <w:rFonts w:ascii="Times New Roman" w:eastAsia="Times New Roman" w:hAnsi="Times New Roman" w:cs="Times New Roman"/>
          <w:sz w:val="24"/>
          <w:szCs w:val="24"/>
        </w:rPr>
        <w:tab/>
      </w:r>
      <w:r w:rsidRPr="00C310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Township Clerk</w:t>
      </w:r>
    </w:p>
    <w:p w:rsidR="0096303D" w:rsidRPr="00C310EF" w:rsidRDefault="0096303D" w:rsidP="00AD63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6303D" w:rsidRPr="00C3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CF"/>
    <w:rsid w:val="00291329"/>
    <w:rsid w:val="002B7CC9"/>
    <w:rsid w:val="003263E9"/>
    <w:rsid w:val="005478EB"/>
    <w:rsid w:val="005A7FF6"/>
    <w:rsid w:val="0096303D"/>
    <w:rsid w:val="00AD63CF"/>
    <w:rsid w:val="00C310EF"/>
    <w:rsid w:val="00E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0925"/>
  <w15:chartTrackingRefBased/>
  <w15:docId w15:val="{B077E7F9-113B-4542-8CC1-91140CD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2022-02-03T21:09:00Z</cp:lastPrinted>
  <dcterms:created xsi:type="dcterms:W3CDTF">2022-02-03T21:10:00Z</dcterms:created>
  <dcterms:modified xsi:type="dcterms:W3CDTF">2022-02-03T21:10:00Z</dcterms:modified>
</cp:coreProperties>
</file>