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65B7B" w14:textId="77777777" w:rsidR="004523FA" w:rsidRDefault="004523FA" w:rsidP="00B86347">
      <w:pPr>
        <w:pStyle w:val="Title"/>
        <w:rPr>
          <w:u w:val="single"/>
        </w:rPr>
      </w:pPr>
    </w:p>
    <w:p w14:paraId="0152B351" w14:textId="77777777" w:rsidR="004523FA" w:rsidRDefault="004523FA" w:rsidP="00B86347">
      <w:pPr>
        <w:pStyle w:val="Title"/>
        <w:rPr>
          <w:u w:val="single"/>
        </w:rPr>
      </w:pPr>
    </w:p>
    <w:p w14:paraId="72597829" w14:textId="0C659BE2" w:rsidR="00B86347" w:rsidRPr="004523FA" w:rsidRDefault="00B86347" w:rsidP="00B86347">
      <w:pPr>
        <w:pStyle w:val="Title"/>
        <w:rPr>
          <w:u w:val="single"/>
        </w:rPr>
      </w:pPr>
      <w:r w:rsidRPr="004523FA">
        <w:rPr>
          <w:u w:val="single"/>
        </w:rPr>
        <w:t>RESOLUTION 202</w:t>
      </w:r>
      <w:r w:rsidR="004E04BB" w:rsidRPr="004523FA">
        <w:rPr>
          <w:u w:val="single"/>
        </w:rPr>
        <w:t>6</w:t>
      </w:r>
      <w:r w:rsidRPr="004523FA">
        <w:rPr>
          <w:u w:val="single"/>
        </w:rPr>
        <w:t>-</w:t>
      </w:r>
      <w:r w:rsidR="00BF5587">
        <w:rPr>
          <w:u w:val="single"/>
        </w:rPr>
        <w:t>41</w:t>
      </w:r>
    </w:p>
    <w:p w14:paraId="303EDB9F" w14:textId="01D50C21" w:rsidR="00B86347" w:rsidRDefault="00B86347" w:rsidP="00B86347">
      <w:pPr>
        <w:pStyle w:val="Title"/>
      </w:pPr>
    </w:p>
    <w:p w14:paraId="653EF673" w14:textId="6E320ED4" w:rsidR="004523FA" w:rsidRDefault="004523FA" w:rsidP="00B86347">
      <w:pPr>
        <w:pStyle w:val="Title"/>
        <w:rPr>
          <w:b w:val="0"/>
          <w:i/>
        </w:rPr>
      </w:pPr>
      <w:r>
        <w:rPr>
          <w:b w:val="0"/>
          <w:i/>
        </w:rPr>
        <w:t>Township of New Hanover</w:t>
      </w:r>
    </w:p>
    <w:p w14:paraId="116FDF31" w14:textId="16E4D25B" w:rsidR="004523FA" w:rsidRDefault="004523FA" w:rsidP="00B86347">
      <w:pPr>
        <w:pStyle w:val="Title"/>
        <w:rPr>
          <w:b w:val="0"/>
          <w:i/>
        </w:rPr>
      </w:pPr>
      <w:r>
        <w:rPr>
          <w:b w:val="0"/>
          <w:i/>
        </w:rPr>
        <w:t>County of Burlington</w:t>
      </w:r>
    </w:p>
    <w:p w14:paraId="6366B404" w14:textId="75F5E2B3" w:rsidR="004523FA" w:rsidRDefault="004523FA" w:rsidP="00B86347">
      <w:pPr>
        <w:pStyle w:val="Title"/>
        <w:rPr>
          <w:b w:val="0"/>
          <w:i/>
        </w:rPr>
      </w:pPr>
      <w:r>
        <w:rPr>
          <w:b w:val="0"/>
          <w:i/>
        </w:rPr>
        <w:t>State of New Jersey</w:t>
      </w:r>
    </w:p>
    <w:p w14:paraId="7506E3B6" w14:textId="77777777" w:rsidR="004523FA" w:rsidRPr="004523FA" w:rsidRDefault="004523FA" w:rsidP="00B86347">
      <w:pPr>
        <w:pStyle w:val="Title"/>
        <w:rPr>
          <w:b w:val="0"/>
          <w:i/>
        </w:rPr>
      </w:pPr>
    </w:p>
    <w:p w14:paraId="240174EF" w14:textId="753CA6C2" w:rsidR="00B86347" w:rsidRDefault="006E4ADA" w:rsidP="004523FA">
      <w:pPr>
        <w:pStyle w:val="Title"/>
      </w:pPr>
      <w:bookmarkStart w:id="0" w:name="_Hlk222231241"/>
      <w:r>
        <w:t>RESOLUTION OF THE TOWNSHIP OF NEW HANOVER,</w:t>
      </w:r>
      <w:r w:rsidR="004523FA">
        <w:t xml:space="preserve"> </w:t>
      </w:r>
      <w:r>
        <w:t>COUNTY OF BURLINGTON, STATE OF NEW JERSEY, AUTHORIZING</w:t>
      </w:r>
      <w:r w:rsidR="004523FA">
        <w:t xml:space="preserve"> </w:t>
      </w:r>
      <w:r>
        <w:t>THE RELEASE OF THE PERFORMANCE BOND AND</w:t>
      </w:r>
      <w:r w:rsidR="004523FA">
        <w:t xml:space="preserve"> </w:t>
      </w:r>
      <w:r>
        <w:t>THE ACCEPTANCE OF A MAINTENANCE BOND</w:t>
      </w:r>
    </w:p>
    <w:p w14:paraId="7DF82B84" w14:textId="63117E82" w:rsidR="00FE3435" w:rsidRDefault="006E4ADA" w:rsidP="004523FA">
      <w:pPr>
        <w:pStyle w:val="Title"/>
      </w:pPr>
      <w:r>
        <w:t xml:space="preserve">FOR THE </w:t>
      </w:r>
      <w:bookmarkStart w:id="1" w:name="_Hlk212729240"/>
      <w:r w:rsidR="004E04BB">
        <w:rPr>
          <w:szCs w:val="24"/>
        </w:rPr>
        <w:t>HANCE, ELLIS, ROSSI ROAD CONSTRUCTION</w:t>
      </w:r>
      <w:bookmarkEnd w:id="1"/>
      <w:r w:rsidR="004523FA">
        <w:rPr>
          <w:szCs w:val="24"/>
        </w:rPr>
        <w:t xml:space="preserve"> </w:t>
      </w:r>
      <w:r>
        <w:t>COMPLETED BY ARAWAK PAVING CO., INC.</w:t>
      </w:r>
    </w:p>
    <w:bookmarkEnd w:id="0"/>
    <w:p w14:paraId="3A9A1882" w14:textId="77777777" w:rsidR="006E4ADA" w:rsidRDefault="006E4ADA" w:rsidP="004523FA">
      <w:pPr>
        <w:pStyle w:val="Title"/>
        <w:jc w:val="left"/>
        <w:rPr>
          <w:b w:val="0"/>
        </w:rPr>
      </w:pPr>
    </w:p>
    <w:p w14:paraId="135CB993" w14:textId="6831418C" w:rsidR="00D52702" w:rsidRPr="006E4ADA" w:rsidRDefault="00FE3435" w:rsidP="00D52702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65D32">
        <w:rPr>
          <w:rFonts w:ascii="Times New Roman" w:hAnsi="Times New Roman"/>
          <w:snapToGrid w:val="0"/>
          <w:sz w:val="24"/>
          <w:szCs w:val="24"/>
        </w:rPr>
        <w:tab/>
      </w:r>
      <w:bookmarkStart w:id="2" w:name="_Hlk212729255"/>
      <w:r w:rsidR="00D52702" w:rsidRPr="006E4ADA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="00D52702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a contract was awarded to </w:t>
      </w:r>
      <w:r w:rsidR="006E4ADA" w:rsidRPr="006E4ADA">
        <w:rPr>
          <w:rFonts w:ascii="Times New Roman" w:hAnsi="Times New Roman"/>
          <w:sz w:val="24"/>
          <w:szCs w:val="24"/>
        </w:rPr>
        <w:t>Arawak Paving Co., Inc.</w:t>
      </w:r>
      <w:r w:rsidR="00D52702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(Contractor), for the project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via Resolution 202</w:t>
      </w:r>
      <w:r w:rsidR="006E4ADA" w:rsidRPr="006E4ADA">
        <w:rPr>
          <w:rFonts w:ascii="Times New Roman" w:hAnsi="Times New Roman"/>
          <w:bCs/>
          <w:snapToGrid w:val="0"/>
          <w:sz w:val="24"/>
          <w:szCs w:val="24"/>
        </w:rPr>
        <w:t>4-</w:t>
      </w:r>
      <w:r w:rsidR="004E04BB">
        <w:rPr>
          <w:rFonts w:ascii="Times New Roman" w:hAnsi="Times New Roman"/>
          <w:bCs/>
          <w:snapToGrid w:val="0"/>
          <w:sz w:val="24"/>
          <w:szCs w:val="24"/>
        </w:rPr>
        <w:t>65</w:t>
      </w:r>
      <w:r w:rsidR="00D52702" w:rsidRPr="006E4ADA">
        <w:rPr>
          <w:rFonts w:ascii="Times New Roman" w:hAnsi="Times New Roman"/>
          <w:bCs/>
          <w:snapToGrid w:val="0"/>
          <w:sz w:val="24"/>
          <w:szCs w:val="24"/>
        </w:rPr>
        <w:t>; and</w:t>
      </w:r>
      <w:r w:rsidR="00D52702" w:rsidRPr="006E4AD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bookmarkEnd w:id="2"/>
    </w:p>
    <w:p w14:paraId="5875C93E" w14:textId="77777777" w:rsidR="00D52702" w:rsidRPr="00D52702" w:rsidRDefault="00D52702" w:rsidP="00D52702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457347D7" w14:textId="2DE1793D" w:rsidR="00D52702" w:rsidRP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the Contractor has provided, and the Township has accepted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a Performance and Payment Bond in accordance with the contract documents prior to construction; and </w:t>
      </w:r>
    </w:p>
    <w:p w14:paraId="49A1C374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2A372C89" w14:textId="0EF6240E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construction of the project has been completed in conformance with the contract documents,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with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 a final contract price of $</w:t>
      </w:r>
      <w:r w:rsidR="004E04BB">
        <w:rPr>
          <w:rFonts w:ascii="Times New Roman" w:hAnsi="Times New Roman"/>
          <w:bCs/>
          <w:snapToGrid w:val="0"/>
          <w:sz w:val="24"/>
          <w:szCs w:val="24"/>
        </w:rPr>
        <w:t>165,858.45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; and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1DFC8C6B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0438D6B" w14:textId="4D978C42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the </w:t>
      </w:r>
      <w:r>
        <w:rPr>
          <w:rFonts w:ascii="Times New Roman" w:hAnsi="Times New Roman"/>
          <w:bCs/>
          <w:snapToGrid w:val="0"/>
          <w:sz w:val="24"/>
          <w:szCs w:val="24"/>
        </w:rPr>
        <w:t>Township is prepared to make final payment to the Contractor and release the Performance and Payment Bond in favor of a Maintenance Bond, attached,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 has been submitted; and</w:t>
      </w:r>
    </w:p>
    <w:p w14:paraId="018C3261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51CFE3EA" w14:textId="28B36FEB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>WHEREAS</w:t>
      </w:r>
      <w:r>
        <w:rPr>
          <w:rFonts w:ascii="Times New Roman" w:hAnsi="Times New Roman"/>
          <w:b/>
          <w:snapToGrid w:val="0"/>
          <w:sz w:val="24"/>
          <w:szCs w:val="24"/>
        </w:rPr>
        <w:t>,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 said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Maintenance Bond,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 Bond No. </w:t>
      </w:r>
      <w:r w:rsidR="004E04BB">
        <w:rPr>
          <w:rFonts w:ascii="Times New Roman" w:hAnsi="Times New Roman"/>
          <w:bCs/>
          <w:snapToGrid w:val="0"/>
          <w:sz w:val="24"/>
          <w:szCs w:val="24"/>
        </w:rPr>
        <w:t>0260953</w:t>
      </w:r>
      <w:r w:rsidR="006E4ADA">
        <w:rPr>
          <w:rFonts w:ascii="Times New Roman" w:hAnsi="Times New Roman"/>
          <w:bCs/>
          <w:snapToGrid w:val="0"/>
          <w:sz w:val="24"/>
          <w:szCs w:val="24"/>
        </w:rPr>
        <w:t>M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,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in the amount of 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$</w:t>
      </w:r>
      <w:r w:rsidR="004E04BB">
        <w:rPr>
          <w:rFonts w:ascii="Times New Roman" w:hAnsi="Times New Roman"/>
          <w:bCs/>
          <w:snapToGrid w:val="0"/>
          <w:sz w:val="24"/>
          <w:szCs w:val="24"/>
        </w:rPr>
        <w:t>24,878.77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, with an effective date </w:t>
      </w:r>
      <w:r w:rsidR="006E4ADA">
        <w:rPr>
          <w:rFonts w:ascii="Times New Roman" w:hAnsi="Times New Roman"/>
          <w:bCs/>
          <w:snapToGrid w:val="0"/>
          <w:sz w:val="24"/>
          <w:szCs w:val="24"/>
        </w:rPr>
        <w:t xml:space="preserve">of </w:t>
      </w:r>
      <w:r w:rsidR="004E04BB">
        <w:rPr>
          <w:rFonts w:ascii="Times New Roman" w:hAnsi="Times New Roman"/>
          <w:bCs/>
          <w:snapToGrid w:val="0"/>
          <w:sz w:val="24"/>
          <w:szCs w:val="24"/>
        </w:rPr>
        <w:t>March 12, 2025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, and an expiration date of </w:t>
      </w:r>
      <w:r w:rsidR="004E04BB">
        <w:rPr>
          <w:rFonts w:ascii="Times New Roman" w:hAnsi="Times New Roman"/>
          <w:bCs/>
          <w:snapToGrid w:val="0"/>
          <w:sz w:val="24"/>
          <w:szCs w:val="24"/>
        </w:rPr>
        <w:t>March 12, 2027</w:t>
      </w:r>
      <w:r>
        <w:rPr>
          <w:rFonts w:ascii="Times New Roman" w:hAnsi="Times New Roman"/>
          <w:bCs/>
          <w:snapToGrid w:val="0"/>
          <w:sz w:val="24"/>
          <w:szCs w:val="24"/>
        </w:rPr>
        <w:t>, submitted by the Contractor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, has been submitted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in accordance with the contract documents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4F0A1B8E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6B4AEB94" w14:textId="3A075AB0" w:rsidR="00D52702" w:rsidRPr="006E4ADA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NOW, THEREFORE, BE IT RESOLVED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by the Mayor and Township Committee of 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the Township of 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, County of 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>Burlington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>, State of New Jersey, as follows:</w:t>
      </w:r>
      <w:r w:rsidRPr="006E4AD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6D0CEDCC" w14:textId="77777777" w:rsidR="00D52702" w:rsidRPr="006E4ADA" w:rsidRDefault="00D52702" w:rsidP="00D52702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4BFCE069" w14:textId="7FB5CA27" w:rsidR="00BB5DBF" w:rsidRPr="004E04BB" w:rsidRDefault="00D52702" w:rsidP="00D52702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4E04BB">
        <w:rPr>
          <w:rFonts w:ascii="Times New Roman" w:hAnsi="Times New Roman"/>
          <w:bCs/>
          <w:snapToGrid w:val="0"/>
          <w:sz w:val="24"/>
          <w:szCs w:val="24"/>
        </w:rPr>
        <w:t xml:space="preserve">That the Mayor and Township Committee of the Township of </w:t>
      </w:r>
      <w:r w:rsidR="005762A0" w:rsidRPr="004E04BB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4E04BB">
        <w:rPr>
          <w:rFonts w:ascii="Times New Roman" w:hAnsi="Times New Roman"/>
          <w:bCs/>
          <w:snapToGrid w:val="0"/>
          <w:sz w:val="24"/>
          <w:szCs w:val="24"/>
        </w:rPr>
        <w:t>, do hereby</w:t>
      </w:r>
      <w:r w:rsidR="00BB5DBF" w:rsidRPr="004E04BB">
        <w:rPr>
          <w:rFonts w:ascii="Times New Roman" w:hAnsi="Times New Roman"/>
          <w:bCs/>
          <w:snapToGrid w:val="0"/>
          <w:sz w:val="24"/>
          <w:szCs w:val="24"/>
        </w:rPr>
        <w:t xml:space="preserve"> confirm that the project known as the </w:t>
      </w:r>
      <w:r w:rsidR="004E04BB" w:rsidRPr="004E04BB">
        <w:rPr>
          <w:rFonts w:ascii="Times New Roman" w:hAnsi="Times New Roman"/>
          <w:sz w:val="24"/>
          <w:szCs w:val="24"/>
        </w:rPr>
        <w:t xml:space="preserve">Hance, Ellis, Rossi Road Construction </w:t>
      </w:r>
      <w:r w:rsidR="00BB5DBF" w:rsidRPr="004E04BB">
        <w:rPr>
          <w:rFonts w:ascii="Times New Roman" w:hAnsi="Times New Roman"/>
          <w:bCs/>
          <w:snapToGrid w:val="0"/>
          <w:sz w:val="24"/>
          <w:szCs w:val="24"/>
        </w:rPr>
        <w:t xml:space="preserve">project has been completed and hereby release the Performance and Payment Bond submitted by </w:t>
      </w:r>
      <w:r w:rsidR="006E4ADA" w:rsidRPr="004E04BB">
        <w:rPr>
          <w:rFonts w:ascii="Times New Roman" w:hAnsi="Times New Roman"/>
          <w:sz w:val="24"/>
          <w:szCs w:val="24"/>
        </w:rPr>
        <w:t>Arawak Paving Co., Inc.</w:t>
      </w:r>
    </w:p>
    <w:p w14:paraId="44A28A67" w14:textId="77777777" w:rsidR="00BB5DBF" w:rsidRPr="006E4ADA" w:rsidRDefault="00BB5DBF" w:rsidP="00BB5DBF">
      <w:pPr>
        <w:pStyle w:val="PlainText"/>
        <w:ind w:left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0367327C" w14:textId="0C14D624" w:rsidR="00BB5DBF" w:rsidRPr="006E4ADA" w:rsidRDefault="00BB5DBF" w:rsidP="00BB5DBF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That the Mayor and Township Committee of the Township of 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, do hereby accept the submitted Maintenance Bond submitted by </w:t>
      </w:r>
      <w:r w:rsidR="006E4ADA" w:rsidRPr="006E4ADA">
        <w:rPr>
          <w:rFonts w:ascii="Times New Roman" w:hAnsi="Times New Roman"/>
          <w:sz w:val="24"/>
          <w:szCs w:val="24"/>
        </w:rPr>
        <w:t>Arawak Paving Co., Inc.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for the </w:t>
      </w:r>
      <w:r w:rsidR="004E04BB" w:rsidRPr="004E04BB">
        <w:rPr>
          <w:rFonts w:ascii="Times New Roman" w:hAnsi="Times New Roman"/>
          <w:sz w:val="24"/>
          <w:szCs w:val="24"/>
        </w:rPr>
        <w:t>Hance, Ellis, Rossi Road Construction</w:t>
      </w:r>
      <w:r w:rsidR="006E4ADA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project.</w:t>
      </w:r>
    </w:p>
    <w:p w14:paraId="4A558B1B" w14:textId="77777777" w:rsidR="00D52702" w:rsidRPr="006E4ADA" w:rsidRDefault="00D52702" w:rsidP="00BB5DBF">
      <w:pPr>
        <w:pStyle w:val="PlainText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4B334D55" w14:textId="61FB7B19" w:rsidR="00F22F81" w:rsidRDefault="00D52702" w:rsidP="004523FA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That a certified copy of this resolution, together with </w:t>
      </w:r>
      <w:r w:rsidR="00BB5DBF" w:rsidRPr="006E4ADA">
        <w:rPr>
          <w:rFonts w:ascii="Times New Roman" w:hAnsi="Times New Roman"/>
          <w:bCs/>
          <w:snapToGrid w:val="0"/>
          <w:sz w:val="24"/>
          <w:szCs w:val="24"/>
        </w:rPr>
        <w:t>a copy of the Maintenance Bond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>, shall be forwarded by the Municipal Clerk to the Chief Financial Officer</w:t>
      </w:r>
      <w:r w:rsidR="00BB5DBF" w:rsidRPr="006E4ADA">
        <w:rPr>
          <w:rFonts w:ascii="Times New Roman" w:hAnsi="Times New Roman"/>
          <w:bCs/>
          <w:snapToGrid w:val="0"/>
          <w:sz w:val="24"/>
          <w:szCs w:val="24"/>
        </w:rPr>
        <w:t>, the Township Solicitor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BB5DBF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and 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>the Township Engineer</w:t>
      </w:r>
      <w:r w:rsidR="00BB5DBF" w:rsidRPr="006E4ADA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07AE4E12" w14:textId="77777777" w:rsidR="004523FA" w:rsidRDefault="004523FA" w:rsidP="004523FA">
      <w:pPr>
        <w:pStyle w:val="ListParagraph"/>
        <w:rPr>
          <w:bCs/>
          <w:sz w:val="24"/>
          <w:szCs w:val="24"/>
        </w:rPr>
      </w:pPr>
    </w:p>
    <w:tbl>
      <w:tblPr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4523FA" w:rsidRPr="00102E8A" w14:paraId="6D69C09C" w14:textId="77777777" w:rsidTr="00107E9B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07FD1D1" w14:textId="77777777" w:rsidR="004523FA" w:rsidRPr="00102E8A" w:rsidRDefault="004523FA" w:rsidP="00107E9B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102E8A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2A0DD59" w14:textId="77777777" w:rsidR="004523FA" w:rsidRPr="00102E8A" w:rsidRDefault="004523FA" w:rsidP="00107E9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102E8A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0586F6F" w14:textId="77777777" w:rsidR="004523FA" w:rsidRPr="00102E8A" w:rsidRDefault="004523FA" w:rsidP="00107E9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102E8A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BB7BAEF" w14:textId="77777777" w:rsidR="004523FA" w:rsidRPr="00102E8A" w:rsidRDefault="004523FA" w:rsidP="00107E9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102E8A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28B32D9" w14:textId="77777777" w:rsidR="004523FA" w:rsidRPr="00102E8A" w:rsidRDefault="004523FA" w:rsidP="00107E9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102E8A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12A8860" w14:textId="77777777" w:rsidR="004523FA" w:rsidRPr="00102E8A" w:rsidRDefault="004523FA" w:rsidP="00107E9B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102E8A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7BE80AD" w14:textId="77777777" w:rsidR="004523FA" w:rsidRPr="00102E8A" w:rsidRDefault="004523FA" w:rsidP="00107E9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102E8A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25B305B" w14:textId="77777777" w:rsidR="004523FA" w:rsidRPr="00102E8A" w:rsidRDefault="004523FA" w:rsidP="00107E9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102E8A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F5B0627" w14:textId="77777777" w:rsidR="004523FA" w:rsidRPr="00102E8A" w:rsidRDefault="004523FA" w:rsidP="00107E9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102E8A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207B9A5" w14:textId="77777777" w:rsidR="004523FA" w:rsidRPr="00102E8A" w:rsidRDefault="004523FA" w:rsidP="00107E9B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102E8A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4523FA" w:rsidRPr="00102E8A" w14:paraId="71B41D26" w14:textId="77777777" w:rsidTr="00107E9B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0F206E" w14:textId="77777777" w:rsidR="004523FA" w:rsidRPr="00102E8A" w:rsidRDefault="004523FA" w:rsidP="00107E9B">
            <w:pPr>
              <w:jc w:val="center"/>
              <w:rPr>
                <w:sz w:val="24"/>
                <w:szCs w:val="24"/>
              </w:rPr>
            </w:pPr>
            <w:r w:rsidRPr="00102E8A">
              <w:rPr>
                <w:sz w:val="24"/>
                <w:szCs w:val="24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5BC3E7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772147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4468A6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6F8990" w14:textId="77777777" w:rsidR="004523FA" w:rsidRPr="00102E8A" w:rsidRDefault="004523FA" w:rsidP="00107E9B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FD2A50" w14:textId="77777777" w:rsidR="004523FA" w:rsidRPr="00102E8A" w:rsidRDefault="004523FA" w:rsidP="00107E9B">
            <w:pPr>
              <w:jc w:val="center"/>
              <w:rPr>
                <w:sz w:val="24"/>
                <w:szCs w:val="24"/>
              </w:rPr>
            </w:pPr>
            <w:r w:rsidRPr="00102E8A">
              <w:rPr>
                <w:sz w:val="24"/>
                <w:szCs w:val="24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4D001A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09B266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0DBB70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DC7CFF" w14:textId="77777777" w:rsidR="004523FA" w:rsidRPr="00102E8A" w:rsidRDefault="004523FA" w:rsidP="00107E9B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</w:tr>
      <w:tr w:rsidR="004523FA" w:rsidRPr="00102E8A" w14:paraId="5034318E" w14:textId="77777777" w:rsidTr="00107E9B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CF24D5" w14:textId="77777777" w:rsidR="004523FA" w:rsidRPr="00102E8A" w:rsidRDefault="004523FA" w:rsidP="00107E9B">
            <w:pPr>
              <w:jc w:val="center"/>
              <w:rPr>
                <w:sz w:val="24"/>
                <w:szCs w:val="24"/>
              </w:rPr>
            </w:pPr>
            <w:r w:rsidRPr="00102E8A">
              <w:rPr>
                <w:sz w:val="24"/>
                <w:szCs w:val="24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C4B3C2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30CBAE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02A083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D4944F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4A88EA" w14:textId="77777777" w:rsidR="004523FA" w:rsidRPr="00102E8A" w:rsidRDefault="004523FA" w:rsidP="00107E9B">
            <w:pPr>
              <w:jc w:val="center"/>
              <w:rPr>
                <w:sz w:val="24"/>
                <w:szCs w:val="24"/>
              </w:rPr>
            </w:pPr>
            <w:r w:rsidRPr="00102E8A">
              <w:rPr>
                <w:sz w:val="24"/>
                <w:szCs w:val="24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7380A0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1A71A2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864943" w14:textId="77777777" w:rsidR="004523FA" w:rsidRPr="00102E8A" w:rsidRDefault="004523FA" w:rsidP="00107E9B">
            <w:pPr>
              <w:keepNext/>
              <w:jc w:val="center"/>
              <w:outlineLvl w:val="3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B58174" w14:textId="77777777" w:rsidR="004523FA" w:rsidRPr="00102E8A" w:rsidRDefault="004523FA" w:rsidP="00107E9B">
            <w:pPr>
              <w:keepNext/>
              <w:jc w:val="center"/>
              <w:outlineLvl w:val="4"/>
              <w:rPr>
                <w:b/>
                <w:sz w:val="24"/>
                <w:szCs w:val="24"/>
              </w:rPr>
            </w:pPr>
          </w:p>
        </w:tc>
      </w:tr>
      <w:tr w:rsidR="004523FA" w:rsidRPr="00102E8A" w14:paraId="2812767E" w14:textId="77777777" w:rsidTr="00107E9B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5DFC6F" w14:textId="77777777" w:rsidR="004523FA" w:rsidRPr="00102E8A" w:rsidRDefault="004523FA" w:rsidP="00107E9B">
            <w:pPr>
              <w:jc w:val="center"/>
              <w:rPr>
                <w:sz w:val="24"/>
                <w:szCs w:val="24"/>
              </w:rPr>
            </w:pPr>
            <w:r w:rsidRPr="00102E8A">
              <w:rPr>
                <w:sz w:val="24"/>
                <w:szCs w:val="24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AA2517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5D9316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E08185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D58C94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7EEBA0" w14:textId="77777777" w:rsidR="004523FA" w:rsidRPr="00102E8A" w:rsidRDefault="004523FA" w:rsidP="00107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221524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91F2DF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1F4B52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9981B8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23FA" w:rsidRPr="00102E8A" w14:paraId="0DD9D197" w14:textId="77777777" w:rsidTr="00107E9B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75882FB" w14:textId="77777777" w:rsidR="004523FA" w:rsidRPr="00102E8A" w:rsidRDefault="004523FA" w:rsidP="00107E9B">
            <w:pPr>
              <w:jc w:val="center"/>
              <w:rPr>
                <w:sz w:val="24"/>
                <w:szCs w:val="24"/>
              </w:rPr>
            </w:pPr>
            <w:r w:rsidRPr="00102E8A">
              <w:rPr>
                <w:sz w:val="24"/>
                <w:szCs w:val="24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A5D4C3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9E02729" w14:textId="77777777" w:rsidR="004523FA" w:rsidRPr="00102E8A" w:rsidRDefault="004523FA" w:rsidP="00107E9B">
            <w:pPr>
              <w:keepNext/>
              <w:jc w:val="center"/>
              <w:outlineLvl w:val="1"/>
              <w:rPr>
                <w:sz w:val="24"/>
                <w:szCs w:val="24"/>
              </w:rPr>
            </w:pPr>
            <w:r w:rsidRPr="00102E8A">
              <w:rPr>
                <w:sz w:val="24"/>
                <w:szCs w:val="24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4B466F" w14:textId="77777777" w:rsidR="004523FA" w:rsidRPr="00102E8A" w:rsidRDefault="004523FA" w:rsidP="00107E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23FA" w:rsidRPr="00102E8A" w14:paraId="54ECBDB6" w14:textId="77777777" w:rsidTr="00107E9B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84A4958" w14:textId="77777777" w:rsidR="004523FA" w:rsidRPr="00102E8A" w:rsidRDefault="004523FA" w:rsidP="00107E9B">
            <w:pPr>
              <w:jc w:val="center"/>
              <w:rPr>
                <w:sz w:val="24"/>
                <w:szCs w:val="24"/>
              </w:rPr>
            </w:pPr>
            <w:r w:rsidRPr="00102E8A">
              <w:rPr>
                <w:sz w:val="24"/>
                <w:szCs w:val="24"/>
              </w:rPr>
              <w:t>X – INDICATES VOTE               AB- ABSENT                    NV- NOT VOTING</w:t>
            </w:r>
          </w:p>
        </w:tc>
      </w:tr>
    </w:tbl>
    <w:p w14:paraId="1936DBFE" w14:textId="77777777" w:rsidR="004523FA" w:rsidRPr="00102E8A" w:rsidRDefault="004523FA" w:rsidP="004523FA">
      <w:pPr>
        <w:rPr>
          <w:sz w:val="24"/>
          <w:szCs w:val="24"/>
        </w:rPr>
      </w:pPr>
    </w:p>
    <w:p w14:paraId="68A24FD3" w14:textId="77777777" w:rsidR="004523FA" w:rsidRPr="00102E8A" w:rsidRDefault="004523FA" w:rsidP="004523FA">
      <w:pPr>
        <w:rPr>
          <w:sz w:val="22"/>
          <w:szCs w:val="22"/>
        </w:rPr>
      </w:pPr>
      <w:r w:rsidRPr="00102E8A">
        <w:rPr>
          <w:sz w:val="22"/>
          <w:szCs w:val="22"/>
        </w:rPr>
        <w:t>I hereby certify the foregoing to be a true copy of a resolution adopted by the Township of New Hanover, Burlington County, New Jersey at the Township meeting held on March 10, 2026.</w:t>
      </w:r>
    </w:p>
    <w:p w14:paraId="35DD4677" w14:textId="77777777" w:rsidR="004523FA" w:rsidRPr="00102E8A" w:rsidRDefault="004523FA" w:rsidP="004523FA">
      <w:pPr>
        <w:rPr>
          <w:sz w:val="22"/>
          <w:szCs w:val="22"/>
        </w:rPr>
      </w:pPr>
    </w:p>
    <w:p w14:paraId="04E523E4" w14:textId="77777777" w:rsidR="004523FA" w:rsidRPr="00102E8A" w:rsidRDefault="004523FA" w:rsidP="004523FA">
      <w:pPr>
        <w:rPr>
          <w:sz w:val="22"/>
          <w:szCs w:val="22"/>
        </w:rPr>
      </w:pPr>
    </w:p>
    <w:p w14:paraId="659EA171" w14:textId="77777777" w:rsidR="004523FA" w:rsidRPr="00102E8A" w:rsidRDefault="004523FA" w:rsidP="004523FA">
      <w:pPr>
        <w:rPr>
          <w:sz w:val="22"/>
          <w:szCs w:val="22"/>
        </w:rPr>
      </w:pPr>
    </w:p>
    <w:p w14:paraId="11A44E0F" w14:textId="77777777" w:rsidR="004523FA" w:rsidRPr="00102E8A" w:rsidRDefault="004523FA" w:rsidP="004523FA">
      <w:pPr>
        <w:ind w:left="-90"/>
        <w:jc w:val="right"/>
        <w:rPr>
          <w:b/>
          <w:sz w:val="22"/>
          <w:szCs w:val="22"/>
        </w:rPr>
      </w:pPr>
      <w:r w:rsidRPr="00102E8A">
        <w:rPr>
          <w:b/>
          <w:sz w:val="22"/>
          <w:szCs w:val="22"/>
          <w:u w:val="single"/>
        </w:rPr>
        <w:tab/>
      </w:r>
      <w:r w:rsidRPr="00102E8A">
        <w:rPr>
          <w:b/>
          <w:sz w:val="22"/>
          <w:szCs w:val="22"/>
          <w:u w:val="single"/>
        </w:rPr>
        <w:tab/>
      </w:r>
      <w:r w:rsidRPr="00102E8A">
        <w:rPr>
          <w:b/>
          <w:sz w:val="22"/>
          <w:szCs w:val="22"/>
          <w:u w:val="single"/>
        </w:rPr>
        <w:tab/>
      </w:r>
      <w:r w:rsidRPr="00102E8A">
        <w:rPr>
          <w:b/>
          <w:sz w:val="22"/>
          <w:szCs w:val="22"/>
          <w:u w:val="single"/>
        </w:rPr>
        <w:tab/>
      </w:r>
      <w:r w:rsidRPr="00102E8A">
        <w:rPr>
          <w:b/>
          <w:sz w:val="22"/>
          <w:szCs w:val="22"/>
          <w:u w:val="single"/>
        </w:rPr>
        <w:tab/>
      </w:r>
      <w:r w:rsidRPr="00102E8A">
        <w:rPr>
          <w:b/>
          <w:sz w:val="22"/>
          <w:szCs w:val="22"/>
        </w:rPr>
        <w:t xml:space="preserve">                                                       </w:t>
      </w:r>
    </w:p>
    <w:p w14:paraId="67535F67" w14:textId="77777777" w:rsidR="004523FA" w:rsidRPr="00102E8A" w:rsidRDefault="004523FA" w:rsidP="004523FA">
      <w:pPr>
        <w:jc w:val="center"/>
        <w:rPr>
          <w:sz w:val="22"/>
          <w:szCs w:val="22"/>
        </w:rPr>
      </w:pPr>
      <w:r w:rsidRPr="00102E8A">
        <w:rPr>
          <w:sz w:val="22"/>
          <w:szCs w:val="22"/>
        </w:rPr>
        <w:t xml:space="preserve">                                                                                   </w:t>
      </w:r>
      <w:r w:rsidRPr="00102E8A">
        <w:rPr>
          <w:sz w:val="22"/>
          <w:szCs w:val="22"/>
        </w:rPr>
        <w:tab/>
      </w:r>
      <w:r w:rsidRPr="00102E8A">
        <w:rPr>
          <w:sz w:val="22"/>
          <w:szCs w:val="22"/>
        </w:rPr>
        <w:tab/>
        <w:t xml:space="preserve"> Susan Jackson, RMC</w:t>
      </w:r>
    </w:p>
    <w:p w14:paraId="047FD6FA" w14:textId="77777777" w:rsidR="004523FA" w:rsidRPr="00102E8A" w:rsidRDefault="004523FA" w:rsidP="004523FA">
      <w:pPr>
        <w:jc w:val="center"/>
        <w:rPr>
          <w:sz w:val="22"/>
          <w:szCs w:val="22"/>
        </w:rPr>
      </w:pPr>
      <w:r w:rsidRPr="00102E8A">
        <w:rPr>
          <w:sz w:val="22"/>
          <w:szCs w:val="22"/>
        </w:rPr>
        <w:t xml:space="preserve">                                                                                  </w:t>
      </w:r>
      <w:r w:rsidRPr="00102E8A">
        <w:rPr>
          <w:sz w:val="22"/>
          <w:szCs w:val="22"/>
        </w:rPr>
        <w:tab/>
      </w:r>
      <w:r w:rsidRPr="00102E8A">
        <w:rPr>
          <w:sz w:val="22"/>
          <w:szCs w:val="22"/>
        </w:rPr>
        <w:tab/>
        <w:t xml:space="preserve">  Municipal Clerk</w:t>
      </w:r>
    </w:p>
    <w:p w14:paraId="40E31077" w14:textId="77777777" w:rsidR="004523FA" w:rsidRPr="006E4ADA" w:rsidRDefault="004523FA" w:rsidP="004523FA">
      <w:pPr>
        <w:pStyle w:val="PlainText"/>
        <w:jc w:val="both"/>
        <w:rPr>
          <w:rFonts w:ascii="Times New Roman" w:hAnsi="Times New Roman"/>
          <w:bCs/>
          <w:sz w:val="24"/>
          <w:szCs w:val="24"/>
        </w:rPr>
      </w:pPr>
      <w:bookmarkStart w:id="3" w:name="_GoBack"/>
      <w:bookmarkEnd w:id="3"/>
    </w:p>
    <w:sectPr w:rsidR="004523FA" w:rsidRPr="006E4ADA" w:rsidSect="004523FA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41CD2" w14:textId="77777777" w:rsidR="004523FA" w:rsidRDefault="004523FA" w:rsidP="004523FA">
      <w:r>
        <w:separator/>
      </w:r>
    </w:p>
  </w:endnote>
  <w:endnote w:type="continuationSeparator" w:id="0">
    <w:p w14:paraId="14EE51A8" w14:textId="77777777" w:rsidR="004523FA" w:rsidRDefault="004523FA" w:rsidP="0045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7F13A" w14:textId="77777777" w:rsidR="004523FA" w:rsidRDefault="004523FA" w:rsidP="004523FA">
      <w:r>
        <w:separator/>
      </w:r>
    </w:p>
  </w:footnote>
  <w:footnote w:type="continuationSeparator" w:id="0">
    <w:p w14:paraId="2F03A400" w14:textId="77777777" w:rsidR="004523FA" w:rsidRDefault="004523FA" w:rsidP="00452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4E2A4" w14:textId="6750375E" w:rsidR="004523FA" w:rsidRDefault="004523FA">
    <w:pPr>
      <w:pStyle w:val="Header"/>
    </w:pPr>
    <w:r>
      <w:t>R2026-</w:t>
    </w:r>
    <w:r w:rsidR="00BF5587">
      <w:t>41</w:t>
    </w:r>
  </w:p>
  <w:p w14:paraId="734C7430" w14:textId="6150D9E3" w:rsidR="004523FA" w:rsidRDefault="004523FA">
    <w:pPr>
      <w:pStyle w:val="Header"/>
    </w:pPr>
    <w:r>
      <w:t>March 10,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0E52"/>
    <w:multiLevelType w:val="hybridMultilevel"/>
    <w:tmpl w:val="9638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35"/>
    <w:rsid w:val="000D0130"/>
    <w:rsid w:val="000F7C37"/>
    <w:rsid w:val="002D1D0D"/>
    <w:rsid w:val="002F6A92"/>
    <w:rsid w:val="003B6E61"/>
    <w:rsid w:val="00440506"/>
    <w:rsid w:val="004523FA"/>
    <w:rsid w:val="004E04BB"/>
    <w:rsid w:val="00514565"/>
    <w:rsid w:val="005170B0"/>
    <w:rsid w:val="005762A0"/>
    <w:rsid w:val="005817FA"/>
    <w:rsid w:val="006069E6"/>
    <w:rsid w:val="006D31BD"/>
    <w:rsid w:val="006E4ADA"/>
    <w:rsid w:val="00744C9E"/>
    <w:rsid w:val="00891479"/>
    <w:rsid w:val="008A0823"/>
    <w:rsid w:val="008C2327"/>
    <w:rsid w:val="008E33A1"/>
    <w:rsid w:val="009A2934"/>
    <w:rsid w:val="009B503E"/>
    <w:rsid w:val="00A14D42"/>
    <w:rsid w:val="00AF227E"/>
    <w:rsid w:val="00B86347"/>
    <w:rsid w:val="00B90AC6"/>
    <w:rsid w:val="00BB5DBF"/>
    <w:rsid w:val="00BF5587"/>
    <w:rsid w:val="00C36E9D"/>
    <w:rsid w:val="00C51028"/>
    <w:rsid w:val="00C65716"/>
    <w:rsid w:val="00C65D32"/>
    <w:rsid w:val="00D52702"/>
    <w:rsid w:val="00DF17F7"/>
    <w:rsid w:val="00ED51E4"/>
    <w:rsid w:val="00F22F81"/>
    <w:rsid w:val="00F841DD"/>
    <w:rsid w:val="00FD44D8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E482"/>
  <w15:docId w15:val="{D3476743-28F5-43C3-828F-5102BBB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3435"/>
    <w:pPr>
      <w:keepNext/>
      <w:widowControl w:val="0"/>
      <w:ind w:left="2880" w:firstLine="720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435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FE3435"/>
    <w:pPr>
      <w:widowControl w:val="0"/>
      <w:ind w:left="1440" w:right="720"/>
    </w:pPr>
    <w:rPr>
      <w:b/>
      <w:snapToGrid w:val="0"/>
      <w:sz w:val="24"/>
    </w:rPr>
  </w:style>
  <w:style w:type="paragraph" w:styleId="Title">
    <w:name w:val="Title"/>
    <w:basedOn w:val="Normal"/>
    <w:link w:val="TitleChar"/>
    <w:qFormat/>
    <w:rsid w:val="00FE3435"/>
    <w:pPr>
      <w:widowControl w:val="0"/>
      <w:jc w:val="center"/>
    </w:pPr>
    <w:rPr>
      <w:b/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FE343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PlainText">
    <w:name w:val="Plain Text"/>
    <w:basedOn w:val="Normal"/>
    <w:link w:val="PlainTextChar"/>
    <w:rsid w:val="00C65D32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65D32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52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3F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2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3F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jhirsh</dc:creator>
  <cp:lastModifiedBy>Susan Jackson</cp:lastModifiedBy>
  <cp:revision>2</cp:revision>
  <cp:lastPrinted>2026-03-05T20:55:00Z</cp:lastPrinted>
  <dcterms:created xsi:type="dcterms:W3CDTF">2026-03-05T20:55:00Z</dcterms:created>
  <dcterms:modified xsi:type="dcterms:W3CDTF">2026-03-05T20:55:00Z</dcterms:modified>
</cp:coreProperties>
</file>