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E92" w:rsidRPr="00AC1E92" w:rsidRDefault="00AC1E92" w:rsidP="00AC1E92">
      <w:pPr>
        <w:jc w:val="center"/>
        <w:rPr>
          <w:rFonts w:ascii="Times New Roman" w:hAnsi="Times New Roman" w:cs="Times New Roman"/>
          <w:b/>
          <w:u w:val="single"/>
        </w:rPr>
      </w:pPr>
      <w:r w:rsidRPr="00AC1E92">
        <w:rPr>
          <w:rFonts w:ascii="Times New Roman" w:hAnsi="Times New Roman" w:cs="Times New Roman"/>
          <w:b/>
          <w:bCs/>
          <w:u w:val="single"/>
        </w:rPr>
        <w:t xml:space="preserve">RESOLUTION  </w:t>
      </w:r>
      <w:r w:rsidR="00CD7A08">
        <w:rPr>
          <w:rFonts w:ascii="Times New Roman" w:hAnsi="Times New Roman" w:cs="Times New Roman"/>
          <w:b/>
          <w:bCs/>
          <w:u w:val="single"/>
        </w:rPr>
        <w:t>202</w:t>
      </w:r>
      <w:r w:rsidR="006B7400">
        <w:rPr>
          <w:rFonts w:ascii="Times New Roman" w:hAnsi="Times New Roman" w:cs="Times New Roman"/>
          <w:b/>
          <w:bCs/>
          <w:u w:val="single"/>
        </w:rPr>
        <w:t>6</w:t>
      </w:r>
      <w:r w:rsidRPr="00AC1E92">
        <w:rPr>
          <w:rFonts w:ascii="Times New Roman" w:hAnsi="Times New Roman" w:cs="Times New Roman"/>
          <w:b/>
          <w:bCs/>
          <w:u w:val="single"/>
        </w:rPr>
        <w:t>-07</w:t>
      </w:r>
    </w:p>
    <w:p w:rsidR="00AC1E92" w:rsidRPr="00AC1E92" w:rsidRDefault="00AC1E92" w:rsidP="00AC1E92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AC1E92">
        <w:rPr>
          <w:rFonts w:ascii="Times New Roman" w:hAnsi="Times New Roman" w:cs="Times New Roman"/>
          <w:bCs/>
          <w:i/>
        </w:rPr>
        <w:t>Township of New Hanover</w:t>
      </w:r>
    </w:p>
    <w:p w:rsidR="00AC1E92" w:rsidRPr="00AC1E92" w:rsidRDefault="00AC1E92" w:rsidP="00AC1E92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AC1E92">
        <w:rPr>
          <w:rFonts w:ascii="Times New Roman" w:hAnsi="Times New Roman" w:cs="Times New Roman"/>
          <w:bCs/>
          <w:i/>
        </w:rPr>
        <w:t xml:space="preserve">County of Burlington </w:t>
      </w:r>
    </w:p>
    <w:p w:rsidR="00AC1E92" w:rsidRPr="00AC1E92" w:rsidRDefault="00AC1E92" w:rsidP="00AC1E92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AC1E92">
        <w:rPr>
          <w:rFonts w:ascii="Times New Roman" w:hAnsi="Times New Roman" w:cs="Times New Roman"/>
          <w:bCs/>
          <w:i/>
        </w:rPr>
        <w:t>State of New Jersey</w:t>
      </w:r>
    </w:p>
    <w:p w:rsidR="00AC1E92" w:rsidRPr="00AC1E92" w:rsidRDefault="00AC1E92" w:rsidP="00AC1E92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AC1E92" w:rsidRPr="00AC1E92" w:rsidRDefault="00AC1E92" w:rsidP="00AC1E92">
      <w:pPr>
        <w:jc w:val="center"/>
        <w:rPr>
          <w:rFonts w:ascii="Times New Roman" w:hAnsi="Times New Roman" w:cs="Times New Roman"/>
          <w:b/>
        </w:rPr>
      </w:pPr>
      <w:r w:rsidRPr="00AC1E92">
        <w:rPr>
          <w:rFonts w:ascii="Times New Roman" w:hAnsi="Times New Roman" w:cs="Times New Roman"/>
          <w:b/>
          <w:bCs/>
        </w:rPr>
        <w:t xml:space="preserve">RESOLUTION AUTHORIZING </w:t>
      </w:r>
      <w:r w:rsidR="00CD7A08">
        <w:rPr>
          <w:rFonts w:ascii="Times New Roman" w:hAnsi="Times New Roman" w:cs="Times New Roman"/>
          <w:b/>
          <w:bCs/>
        </w:rPr>
        <w:t>2025</w:t>
      </w:r>
      <w:r w:rsidRPr="00AC1E92">
        <w:rPr>
          <w:rFonts w:ascii="Times New Roman" w:hAnsi="Times New Roman" w:cs="Times New Roman"/>
          <w:b/>
          <w:bCs/>
        </w:rPr>
        <w:t xml:space="preserve"> TEMPORARY BUDGET APPROPRIATIONS</w:t>
      </w:r>
    </w:p>
    <w:p w:rsidR="008C3734" w:rsidRPr="008C3734" w:rsidRDefault="008C3734" w:rsidP="008C3734">
      <w:pPr>
        <w:ind w:firstLine="720"/>
        <w:rPr>
          <w:rFonts w:ascii="Times New Roman" w:hAnsi="Times New Roman" w:cs="Times New Roman"/>
          <w:b/>
          <w:bCs/>
        </w:rPr>
      </w:pPr>
      <w:r w:rsidRPr="008C3734">
        <w:rPr>
          <w:rFonts w:ascii="Times New Roman" w:hAnsi="Times New Roman" w:cs="Times New Roman"/>
          <w:b/>
          <w:bCs/>
        </w:rPr>
        <w:t xml:space="preserve">WHEREAS, </w:t>
      </w:r>
      <w:r w:rsidRPr="008C3734">
        <w:rPr>
          <w:rFonts w:ascii="Times New Roman" w:hAnsi="Times New Roman" w:cs="Times New Roman"/>
          <w:bCs/>
        </w:rPr>
        <w:t>N.J.S.A. 40A:4-19 requires the Governing Body to make appropriations to provide for the period between January 1 and the adoption of the budget; and</w:t>
      </w:r>
    </w:p>
    <w:p w:rsidR="008C3734" w:rsidRDefault="008C3734" w:rsidP="008C3734">
      <w:pPr>
        <w:ind w:firstLine="720"/>
        <w:rPr>
          <w:rFonts w:ascii="Times New Roman" w:hAnsi="Times New Roman" w:cs="Times New Roman"/>
          <w:b/>
          <w:bCs/>
        </w:rPr>
      </w:pPr>
      <w:r w:rsidRPr="008C3734">
        <w:rPr>
          <w:rFonts w:ascii="Times New Roman" w:hAnsi="Times New Roman" w:cs="Times New Roman"/>
          <w:b/>
          <w:bCs/>
        </w:rPr>
        <w:t xml:space="preserve">WHEREAS, </w:t>
      </w:r>
      <w:r w:rsidRPr="008C3734">
        <w:rPr>
          <w:rFonts w:ascii="Times New Roman" w:hAnsi="Times New Roman" w:cs="Times New Roman"/>
          <w:bCs/>
        </w:rPr>
        <w:t xml:space="preserve">the total appropriations shall not exceed 26.25% of the total of the appropriations for the preceding fiscal year, less the appropriations for interest and debt redemption charges, capital improvement fund and public assistance.  Amount allowable is </w:t>
      </w:r>
      <w:r w:rsidR="005463D3" w:rsidRPr="00BE6F7A">
        <w:rPr>
          <w:rFonts w:ascii="Times New Roman" w:hAnsi="Times New Roman" w:cs="Times New Roman"/>
          <w:bCs/>
        </w:rPr>
        <w:t>$723,271.40</w:t>
      </w:r>
      <w:r w:rsidR="005463D3" w:rsidRPr="008C3734">
        <w:rPr>
          <w:rFonts w:ascii="Times New Roman" w:hAnsi="Times New Roman" w:cs="Times New Roman"/>
          <w:b/>
          <w:bCs/>
        </w:rPr>
        <w:t xml:space="preserve">  </w:t>
      </w:r>
      <w:bookmarkStart w:id="0" w:name="_GoBack"/>
      <w:bookmarkEnd w:id="0"/>
    </w:p>
    <w:p w:rsidR="00AC1E92" w:rsidRDefault="008C3734" w:rsidP="008C3734">
      <w:pPr>
        <w:ind w:firstLine="720"/>
        <w:rPr>
          <w:rFonts w:ascii="Times New Roman" w:hAnsi="Times New Roman" w:cs="Times New Roman"/>
          <w:b/>
          <w:bCs/>
        </w:rPr>
      </w:pPr>
      <w:r w:rsidRPr="008C3734">
        <w:rPr>
          <w:rFonts w:ascii="Times New Roman" w:hAnsi="Times New Roman" w:cs="Times New Roman"/>
          <w:b/>
          <w:bCs/>
        </w:rPr>
        <w:t xml:space="preserve">NOW, THEREFORE, BE IT RESOLVED, </w:t>
      </w:r>
      <w:r w:rsidRPr="008C3734">
        <w:rPr>
          <w:rFonts w:ascii="Times New Roman" w:hAnsi="Times New Roman" w:cs="Times New Roman"/>
          <w:bCs/>
        </w:rPr>
        <w:t xml:space="preserve">by the Township Committee of the Township of New Hanover, in the County of Burlington, State of New Jersey, that the following appropriations constitute the </w:t>
      </w:r>
      <w:r w:rsidR="00CD7A08">
        <w:rPr>
          <w:rFonts w:ascii="Times New Roman" w:hAnsi="Times New Roman" w:cs="Times New Roman"/>
          <w:bCs/>
        </w:rPr>
        <w:t>202</w:t>
      </w:r>
      <w:r w:rsidR="006B7400">
        <w:rPr>
          <w:rFonts w:ascii="Times New Roman" w:hAnsi="Times New Roman" w:cs="Times New Roman"/>
          <w:bCs/>
        </w:rPr>
        <w:t>6</w:t>
      </w:r>
      <w:r w:rsidRPr="008C3734">
        <w:rPr>
          <w:rFonts w:ascii="Times New Roman" w:hAnsi="Times New Roman" w:cs="Times New Roman"/>
          <w:bCs/>
        </w:rPr>
        <w:t xml:space="preserve"> Temporary Budget for the Township of New Hanover</w:t>
      </w:r>
      <w:r w:rsidRPr="008C3734">
        <w:rPr>
          <w:rFonts w:ascii="Times New Roman" w:hAnsi="Times New Roman" w:cs="Times New Roman"/>
          <w:b/>
          <w:bCs/>
        </w:rPr>
        <w:t>:</w:t>
      </w:r>
    </w:p>
    <w:tbl>
      <w:tblPr>
        <w:tblW w:w="10479" w:type="dxa"/>
        <w:tblInd w:w="-180" w:type="dxa"/>
        <w:tblLook w:val="04A0" w:firstRow="1" w:lastRow="0" w:firstColumn="1" w:lastColumn="0" w:noHBand="0" w:noVBand="1"/>
      </w:tblPr>
      <w:tblGrid>
        <w:gridCol w:w="1248"/>
        <w:gridCol w:w="4782"/>
        <w:gridCol w:w="2497"/>
        <w:gridCol w:w="2041"/>
      </w:tblGrid>
      <w:tr w:rsidR="008C3734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34" w:rsidRPr="008C3734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8C3734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34" w:rsidRPr="008C3734" w:rsidRDefault="008C3734" w:rsidP="008C3734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8C3734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734" w:rsidRPr="008C3734" w:rsidRDefault="008C3734" w:rsidP="008C37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8C3734">
              <w:rPr>
                <w:rFonts w:ascii="Arial" w:eastAsia="Times New Roman" w:hAnsi="Arial" w:cs="Arial"/>
                <w:bCs/>
              </w:rPr>
              <w:t>202</w:t>
            </w:r>
            <w:r w:rsidR="006B7400">
              <w:rPr>
                <w:rFonts w:ascii="Arial" w:eastAsia="Times New Roman" w:hAnsi="Arial" w:cs="Arial"/>
                <w:bCs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734" w:rsidRPr="008C3734" w:rsidRDefault="00CD7A08" w:rsidP="008C37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202</w:t>
            </w:r>
            <w:r w:rsidR="006B7400">
              <w:rPr>
                <w:rFonts w:ascii="Arial" w:eastAsia="Times New Roman" w:hAnsi="Arial" w:cs="Arial"/>
                <w:bCs/>
              </w:rPr>
              <w:t>6</w:t>
            </w:r>
          </w:p>
        </w:tc>
      </w:tr>
      <w:tr w:rsidR="008C3734" w:rsidRPr="008C3734" w:rsidTr="008F61F3">
        <w:trPr>
          <w:trHeight w:val="315"/>
        </w:trPr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34" w:rsidRPr="008C3734" w:rsidRDefault="008C3734" w:rsidP="008C37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8C3734" w:rsidRDefault="008C3734" w:rsidP="008C3734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8C3734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8C3734" w:rsidRDefault="008C3734" w:rsidP="008C37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8C3734">
              <w:rPr>
                <w:rFonts w:ascii="Arial" w:eastAsia="Times New Roman" w:hAnsi="Arial" w:cs="Arial"/>
                <w:bCs/>
              </w:rPr>
              <w:t xml:space="preserve"> Budget 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8C3734" w:rsidRDefault="008C3734" w:rsidP="008C37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8C3734">
              <w:rPr>
                <w:rFonts w:ascii="Arial" w:eastAsia="Times New Roman" w:hAnsi="Arial" w:cs="Arial"/>
                <w:bCs/>
              </w:rPr>
              <w:t xml:space="preserve"> Temporary </w:t>
            </w:r>
          </w:p>
        </w:tc>
      </w:tr>
      <w:tr w:rsidR="008C3734" w:rsidRPr="008C3734" w:rsidTr="008F61F3">
        <w:trPr>
          <w:trHeight w:val="36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734" w:rsidRPr="008C3734" w:rsidRDefault="008C3734" w:rsidP="008C37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8C3734">
              <w:rPr>
                <w:rFonts w:ascii="Arial" w:eastAsia="Times New Roman" w:hAnsi="Arial" w:cs="Arial"/>
                <w:bCs/>
              </w:rPr>
              <w:t xml:space="preserve"> #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8C3734" w:rsidRDefault="008C3734" w:rsidP="008C3734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8C3734">
              <w:rPr>
                <w:rFonts w:ascii="Arial" w:eastAsia="Times New Roman" w:hAnsi="Arial" w:cs="Arial"/>
                <w:bCs/>
              </w:rPr>
              <w:t>Description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8C3734" w:rsidRDefault="008C3734" w:rsidP="008C37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8C3734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8C3734" w:rsidRDefault="008C3734" w:rsidP="008C37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8C3734">
              <w:rPr>
                <w:rFonts w:ascii="Arial" w:eastAsia="Times New Roman" w:hAnsi="Arial" w:cs="Arial"/>
                <w:bCs/>
              </w:rPr>
              <w:t xml:space="preserve"> Budget </w:t>
            </w:r>
          </w:p>
        </w:tc>
      </w:tr>
      <w:tr w:rsidR="008C3734" w:rsidRPr="008C3734" w:rsidTr="008F61F3">
        <w:trPr>
          <w:trHeight w:val="36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8F61F3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35"/>
            </w:pPr>
            <w:r w:rsidRPr="00E512B5">
              <w:t>100-100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left="38"/>
              <w:jc w:val="left"/>
            </w:pPr>
            <w:r w:rsidRPr="00E512B5">
              <w:t>Administrative &amp; Executive S&amp;W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264"/>
            </w:pPr>
            <w:r w:rsidRPr="00E512B5">
              <w:rPr>
                <w:w w:val="95"/>
              </w:rPr>
              <w:t>28,840.00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195"/>
            </w:pPr>
            <w:r w:rsidRPr="00E512B5">
              <w:rPr>
                <w:w w:val="95"/>
              </w:rPr>
              <w:t>10,094.00</w:t>
            </w:r>
          </w:p>
        </w:tc>
      </w:tr>
      <w:tr w:rsidR="008F61F3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35"/>
            </w:pPr>
            <w:r w:rsidRPr="00E512B5">
              <w:t>100-200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left="38"/>
              <w:jc w:val="left"/>
            </w:pPr>
            <w:r w:rsidRPr="00E512B5">
              <w:t>Administrative &amp; Executive O.E.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264"/>
            </w:pPr>
            <w:r w:rsidRPr="00E512B5">
              <w:rPr>
                <w:w w:val="95"/>
              </w:rPr>
              <w:t>8,000.00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195"/>
            </w:pPr>
            <w:r w:rsidRPr="00E512B5">
              <w:rPr>
                <w:w w:val="95"/>
              </w:rPr>
              <w:t>2,800.00</w:t>
            </w:r>
          </w:p>
        </w:tc>
      </w:tr>
      <w:tr w:rsidR="008C3734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F61F3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35"/>
            </w:pPr>
            <w:r w:rsidRPr="00E512B5">
              <w:t>110-100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left="38"/>
              <w:jc w:val="left"/>
            </w:pPr>
            <w:r w:rsidRPr="00E512B5">
              <w:t>Mayor &amp; Committee S&amp;W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263"/>
            </w:pPr>
            <w:r w:rsidRPr="00E512B5">
              <w:rPr>
                <w:w w:val="95"/>
              </w:rPr>
              <w:t>41,000.00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193"/>
            </w:pPr>
            <w:r w:rsidRPr="00E512B5">
              <w:rPr>
                <w:w w:val="95"/>
              </w:rPr>
              <w:t>14,350.00</w:t>
            </w:r>
          </w:p>
        </w:tc>
      </w:tr>
      <w:tr w:rsidR="008F61F3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35"/>
            </w:pPr>
            <w:r w:rsidRPr="00E512B5">
              <w:t>110-200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left="38"/>
              <w:jc w:val="left"/>
            </w:pPr>
            <w:r w:rsidRPr="00E512B5">
              <w:t>Mayor &amp; Committee O.E.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263"/>
            </w:pPr>
            <w:r w:rsidRPr="00E512B5">
              <w:rPr>
                <w:w w:val="95"/>
              </w:rPr>
              <w:t>4,800.00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193"/>
            </w:pPr>
            <w:r w:rsidRPr="00E512B5">
              <w:rPr>
                <w:w w:val="95"/>
              </w:rPr>
              <w:t>1,680.00</w:t>
            </w:r>
          </w:p>
        </w:tc>
      </w:tr>
      <w:tr w:rsidR="008C3734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F61F3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35"/>
            </w:pPr>
            <w:r w:rsidRPr="00E512B5">
              <w:t>120-100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left="38"/>
              <w:jc w:val="left"/>
            </w:pPr>
            <w:r w:rsidRPr="00E512B5">
              <w:t>Municipal Clerk S&amp;W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263"/>
            </w:pPr>
            <w:r w:rsidRPr="00E512B5">
              <w:rPr>
                <w:w w:val="95"/>
              </w:rPr>
              <w:t>83,600.00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193"/>
            </w:pPr>
            <w:r w:rsidRPr="00E512B5">
              <w:rPr>
                <w:w w:val="95"/>
              </w:rPr>
              <w:t>29,260.00</w:t>
            </w:r>
          </w:p>
        </w:tc>
      </w:tr>
      <w:tr w:rsidR="008F61F3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35"/>
            </w:pPr>
            <w:r w:rsidRPr="00E512B5">
              <w:t>120-200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left="38"/>
              <w:jc w:val="left"/>
            </w:pPr>
            <w:r w:rsidRPr="00E512B5">
              <w:t>Municipal Clerk O.E.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263"/>
            </w:pPr>
            <w:r w:rsidRPr="00E512B5">
              <w:rPr>
                <w:w w:val="95"/>
              </w:rPr>
              <w:t>12,000.00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193"/>
            </w:pPr>
            <w:r w:rsidRPr="00E512B5">
              <w:rPr>
                <w:w w:val="95"/>
              </w:rPr>
              <w:t>9,000.00</w:t>
            </w:r>
          </w:p>
        </w:tc>
      </w:tr>
      <w:tr w:rsidR="008C3734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F61F3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35"/>
            </w:pPr>
            <w:r w:rsidRPr="00E512B5">
              <w:t>130-100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left="38"/>
              <w:jc w:val="left"/>
            </w:pPr>
            <w:r w:rsidRPr="00E512B5">
              <w:t>Financial Administration S&amp;W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265"/>
            </w:pPr>
            <w:r w:rsidRPr="00E512B5">
              <w:rPr>
                <w:w w:val="95"/>
              </w:rPr>
              <w:t>18,650.00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197"/>
            </w:pPr>
            <w:r w:rsidRPr="00E512B5">
              <w:rPr>
                <w:w w:val="95"/>
              </w:rPr>
              <w:t>7,324.93</w:t>
            </w:r>
          </w:p>
        </w:tc>
      </w:tr>
      <w:tr w:rsidR="008F61F3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7" w:line="210" w:lineRule="exact"/>
              <w:ind w:right="35"/>
            </w:pPr>
            <w:r w:rsidRPr="00E512B5">
              <w:t>130-200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7" w:line="210" w:lineRule="exact"/>
              <w:ind w:left="38"/>
              <w:jc w:val="left"/>
            </w:pPr>
            <w:r w:rsidRPr="00E512B5">
              <w:t>Financial Administration O.E.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7" w:line="210" w:lineRule="exact"/>
              <w:ind w:right="265"/>
            </w:pPr>
            <w:r w:rsidRPr="00E512B5">
              <w:rPr>
                <w:w w:val="95"/>
              </w:rPr>
              <w:t>14,500.00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7" w:line="210" w:lineRule="exact"/>
              <w:ind w:right="197"/>
            </w:pPr>
            <w:r w:rsidRPr="00E512B5">
              <w:rPr>
                <w:w w:val="95"/>
              </w:rPr>
              <w:t>11,075.00</w:t>
            </w:r>
          </w:p>
        </w:tc>
      </w:tr>
      <w:tr w:rsidR="008C3734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F61F3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03" w:lineRule="exact"/>
              <w:ind w:left="200"/>
              <w:jc w:val="left"/>
            </w:pPr>
            <w:r w:rsidRPr="00E512B5">
              <w:t>135-200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03" w:lineRule="exact"/>
              <w:ind w:left="71"/>
              <w:jc w:val="left"/>
            </w:pPr>
            <w:r w:rsidRPr="00E512B5">
              <w:t>ANNUAL AUDIT O.E.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03" w:lineRule="exact"/>
              <w:ind w:left="1222"/>
              <w:jc w:val="left"/>
            </w:pPr>
            <w:r w:rsidRPr="00E512B5">
              <w:t>48,180.00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03" w:lineRule="exact"/>
              <w:ind w:left="268"/>
              <w:jc w:val="left"/>
            </w:pPr>
            <w:r w:rsidRPr="00E512B5">
              <w:t>16,863.00</w:t>
            </w:r>
          </w:p>
        </w:tc>
      </w:tr>
      <w:tr w:rsidR="008C3734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F61F3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35"/>
            </w:pPr>
            <w:r w:rsidRPr="00E512B5">
              <w:t>145-100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left="38"/>
              <w:jc w:val="left"/>
            </w:pPr>
            <w:r w:rsidRPr="00E512B5">
              <w:t>Collection of Taxes S&amp;W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319"/>
            </w:pPr>
            <w:r w:rsidRPr="00E512B5">
              <w:rPr>
                <w:w w:val="95"/>
              </w:rPr>
              <w:t>14,420.00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195"/>
            </w:pPr>
            <w:r w:rsidRPr="00E512B5">
              <w:rPr>
                <w:w w:val="95"/>
              </w:rPr>
              <w:t>5,047.00</w:t>
            </w:r>
          </w:p>
        </w:tc>
      </w:tr>
      <w:tr w:rsidR="008F61F3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right="35"/>
            </w:pPr>
            <w:r w:rsidRPr="00E512B5">
              <w:t>145-200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left="38"/>
              <w:jc w:val="left"/>
            </w:pPr>
            <w:r w:rsidRPr="00E512B5">
              <w:t>Collection of Taxes O.E.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right="319"/>
            </w:pPr>
            <w:r w:rsidRPr="00E512B5">
              <w:rPr>
                <w:w w:val="95"/>
              </w:rPr>
              <w:t>5,500.00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right="195"/>
            </w:pPr>
            <w:r w:rsidRPr="00E512B5">
              <w:rPr>
                <w:w w:val="95"/>
              </w:rPr>
              <w:t>1,925.00</w:t>
            </w:r>
          </w:p>
        </w:tc>
      </w:tr>
      <w:tr w:rsidR="008F61F3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jc w:val="left"/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jc w:val="left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jc w:val="left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left="810"/>
              <w:jc w:val="left"/>
            </w:pPr>
            <w:r w:rsidRPr="00E512B5">
              <w:rPr>
                <w:w w:val="99"/>
              </w:rPr>
              <w:t>-</w:t>
            </w:r>
          </w:p>
        </w:tc>
      </w:tr>
      <w:tr w:rsidR="008F61F3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right="35"/>
            </w:pPr>
            <w:r w:rsidRPr="00E512B5">
              <w:t>150-100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left="38"/>
              <w:jc w:val="left"/>
            </w:pPr>
            <w:r w:rsidRPr="00E512B5">
              <w:t>Assessment of Taxes S&amp;W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right="319"/>
            </w:pPr>
            <w:r w:rsidRPr="00E512B5">
              <w:rPr>
                <w:w w:val="95"/>
              </w:rPr>
              <w:t>13,400.00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right="195"/>
            </w:pPr>
            <w:r w:rsidRPr="00E512B5">
              <w:rPr>
                <w:w w:val="95"/>
              </w:rPr>
              <w:t>4,690.00</w:t>
            </w:r>
          </w:p>
        </w:tc>
      </w:tr>
      <w:tr w:rsidR="008F61F3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right="35"/>
            </w:pPr>
            <w:r w:rsidRPr="00E512B5">
              <w:t>150-200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left="38"/>
              <w:jc w:val="left"/>
            </w:pPr>
            <w:r w:rsidRPr="00E512B5">
              <w:t>Assessment of Taxes O.E.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right="319"/>
            </w:pPr>
            <w:r w:rsidRPr="00E512B5">
              <w:rPr>
                <w:w w:val="95"/>
              </w:rPr>
              <w:t>3,000.00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right="195"/>
            </w:pPr>
            <w:r w:rsidRPr="00E512B5">
              <w:rPr>
                <w:w w:val="95"/>
              </w:rPr>
              <w:t>1,050.00</w:t>
            </w:r>
          </w:p>
        </w:tc>
      </w:tr>
      <w:tr w:rsidR="008F61F3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7" w:line="210" w:lineRule="exact"/>
              <w:ind w:right="35"/>
            </w:pPr>
            <w:r w:rsidRPr="00E512B5">
              <w:t>150-300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7" w:line="210" w:lineRule="exact"/>
              <w:ind w:left="38"/>
              <w:jc w:val="left"/>
            </w:pPr>
            <w:r w:rsidRPr="00E512B5">
              <w:t>Tax Assessor Reassessment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7" w:line="210" w:lineRule="exact"/>
              <w:ind w:left="681"/>
              <w:jc w:val="left"/>
            </w:pPr>
            <w:r w:rsidRPr="00E512B5">
              <w:rPr>
                <w:w w:val="99"/>
              </w:rPr>
              <w:t>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jc w:val="left"/>
            </w:pPr>
          </w:p>
        </w:tc>
      </w:tr>
      <w:tr w:rsidR="008C3734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F61F3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35"/>
            </w:pPr>
            <w:r w:rsidRPr="00E512B5">
              <w:lastRenderedPageBreak/>
              <w:t>155-100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left="38"/>
              <w:jc w:val="left"/>
            </w:pPr>
            <w:r w:rsidRPr="00E512B5">
              <w:t>Legal Services S&amp;W.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jc w:val="left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jc w:val="left"/>
            </w:pPr>
          </w:p>
        </w:tc>
      </w:tr>
      <w:tr w:rsidR="008F61F3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35"/>
            </w:pPr>
            <w:r w:rsidRPr="00E512B5">
              <w:t>155-200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left="38"/>
              <w:jc w:val="left"/>
            </w:pPr>
            <w:r w:rsidRPr="00E512B5">
              <w:t>Legal Services O.E.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left="1302"/>
              <w:jc w:val="left"/>
            </w:pPr>
            <w:r w:rsidRPr="00E512B5">
              <w:t>42,000.00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left="268"/>
              <w:jc w:val="left"/>
            </w:pPr>
            <w:r w:rsidRPr="00E512B5">
              <w:t>14,700.00</w:t>
            </w:r>
          </w:p>
        </w:tc>
      </w:tr>
      <w:tr w:rsidR="008F61F3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35"/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1F3" w:rsidRPr="00E512B5" w:rsidRDefault="008F61F3" w:rsidP="008F61F3">
            <w:pPr>
              <w:pStyle w:val="TableParagraph"/>
              <w:spacing w:line="223" w:lineRule="exact"/>
              <w:ind w:left="38"/>
              <w:jc w:val="left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jc w:val="left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jc w:val="left"/>
            </w:pPr>
          </w:p>
        </w:tc>
      </w:tr>
      <w:tr w:rsidR="008F61F3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03" w:lineRule="exact"/>
              <w:ind w:left="200"/>
              <w:jc w:val="left"/>
            </w:pPr>
            <w:r w:rsidRPr="00E512B5">
              <w:t>165-200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03" w:lineRule="exact"/>
              <w:ind w:left="38"/>
              <w:jc w:val="left"/>
            </w:pPr>
            <w:r w:rsidRPr="00E512B5">
              <w:t>Engineering Services O.E.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03" w:lineRule="exact"/>
              <w:ind w:left="987"/>
              <w:jc w:val="left"/>
            </w:pPr>
            <w:r w:rsidRPr="00E512B5">
              <w:t>60,000.00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03" w:lineRule="exact"/>
              <w:ind w:left="269"/>
              <w:jc w:val="left"/>
            </w:pPr>
            <w:r w:rsidRPr="00E512B5">
              <w:t>21,000.00</w:t>
            </w:r>
          </w:p>
        </w:tc>
      </w:tr>
      <w:tr w:rsidR="008C3734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F61F3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03" w:lineRule="exact"/>
              <w:ind w:left="200"/>
              <w:jc w:val="left"/>
            </w:pPr>
            <w:r w:rsidRPr="00E512B5">
              <w:t>165-200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03" w:lineRule="exact"/>
              <w:ind w:left="38"/>
              <w:jc w:val="left"/>
            </w:pPr>
            <w:r w:rsidRPr="00E512B5">
              <w:t>Economic Development O.E.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03" w:lineRule="exact"/>
              <w:ind w:left="925"/>
              <w:jc w:val="left"/>
            </w:pPr>
            <w:r w:rsidRPr="00E512B5">
              <w:t>1,700.00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03" w:lineRule="exact"/>
              <w:ind w:left="407"/>
              <w:jc w:val="left"/>
            </w:pPr>
            <w:r w:rsidRPr="00E512B5">
              <w:t>595.00</w:t>
            </w:r>
          </w:p>
        </w:tc>
      </w:tr>
      <w:tr w:rsidR="008C3734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F61F3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35"/>
            </w:pPr>
            <w:r w:rsidRPr="00E512B5">
              <w:t>191-100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left="38"/>
              <w:jc w:val="left"/>
            </w:pPr>
            <w:r w:rsidRPr="00E512B5">
              <w:t>Land Development Board S&amp;W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320"/>
            </w:pPr>
            <w:r w:rsidRPr="00E512B5">
              <w:rPr>
                <w:w w:val="95"/>
              </w:rPr>
              <w:t>1,500.00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197"/>
            </w:pPr>
            <w:r w:rsidRPr="00E512B5">
              <w:rPr>
                <w:w w:val="95"/>
              </w:rPr>
              <w:t>525.00</w:t>
            </w:r>
          </w:p>
        </w:tc>
      </w:tr>
      <w:tr w:rsidR="008F61F3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7" w:line="210" w:lineRule="exact"/>
              <w:ind w:right="35"/>
            </w:pPr>
            <w:r w:rsidRPr="00E512B5">
              <w:t>180-200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7" w:line="210" w:lineRule="exact"/>
              <w:ind w:left="38"/>
              <w:jc w:val="left"/>
            </w:pPr>
            <w:r w:rsidRPr="00E512B5">
              <w:t>Land Development Board O.E.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7" w:line="210" w:lineRule="exact"/>
              <w:ind w:right="320"/>
            </w:pPr>
            <w:r w:rsidRPr="00E512B5">
              <w:rPr>
                <w:w w:val="95"/>
              </w:rPr>
              <w:t>5,000.00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7" w:line="210" w:lineRule="exact"/>
              <w:ind w:right="197"/>
            </w:pPr>
            <w:r w:rsidRPr="00E512B5">
              <w:rPr>
                <w:w w:val="95"/>
              </w:rPr>
              <w:t>1,750.00</w:t>
            </w:r>
          </w:p>
        </w:tc>
      </w:tr>
      <w:tr w:rsidR="008C3734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F61F3" w:rsidRPr="008C3734" w:rsidTr="007028EF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03" w:lineRule="exact"/>
              <w:ind w:left="200"/>
              <w:jc w:val="left"/>
            </w:pPr>
            <w:r w:rsidRPr="00E512B5">
              <w:t>195-100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03" w:lineRule="exact"/>
              <w:ind w:left="38"/>
              <w:jc w:val="left"/>
            </w:pPr>
            <w:r w:rsidRPr="00E512B5">
              <w:t>Other Code Enforcement S&amp;W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03" w:lineRule="exact"/>
              <w:ind w:left="843"/>
              <w:jc w:val="left"/>
            </w:pPr>
            <w:r w:rsidRPr="00E512B5">
              <w:t>1,000.00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03" w:lineRule="exact"/>
              <w:ind w:left="406"/>
              <w:jc w:val="left"/>
            </w:pPr>
            <w:r w:rsidRPr="00E512B5">
              <w:t>350.00</w:t>
            </w:r>
          </w:p>
        </w:tc>
      </w:tr>
      <w:tr w:rsidR="008F61F3" w:rsidRPr="008C3734" w:rsidTr="007028EF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03" w:lineRule="exact"/>
              <w:ind w:left="200"/>
              <w:jc w:val="left"/>
            </w:pPr>
            <w:r w:rsidRPr="00E512B5">
              <w:t>195-200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03" w:lineRule="exact"/>
              <w:ind w:left="38"/>
              <w:jc w:val="left"/>
            </w:pPr>
            <w:r w:rsidRPr="00E512B5">
              <w:t>Other Code Enforcement O.E.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03" w:lineRule="exact"/>
              <w:ind w:left="820"/>
              <w:jc w:val="left"/>
            </w:pPr>
            <w:r w:rsidRPr="00E512B5">
              <w:t>30,000.00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03" w:lineRule="exact"/>
              <w:ind w:left="268"/>
              <w:jc w:val="left"/>
            </w:pPr>
            <w:r w:rsidRPr="00E512B5">
              <w:t>10,500.00</w:t>
            </w:r>
          </w:p>
        </w:tc>
      </w:tr>
      <w:tr w:rsidR="008C3734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F61F3" w:rsidRPr="008C3734" w:rsidTr="00352A3E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39"/>
            </w:pPr>
            <w:r w:rsidRPr="00E512B5">
              <w:t>210-20B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left="35"/>
              <w:jc w:val="left"/>
            </w:pPr>
            <w:r w:rsidRPr="00E512B5">
              <w:t>Liability Insurance O.E.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265"/>
            </w:pPr>
            <w:r w:rsidRPr="00E512B5">
              <w:rPr>
                <w:w w:val="95"/>
              </w:rPr>
              <w:t>117,500.00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198"/>
            </w:pPr>
            <w:r w:rsidRPr="00E512B5">
              <w:rPr>
                <w:w w:val="95"/>
              </w:rPr>
              <w:t>71,125.00</w:t>
            </w:r>
          </w:p>
        </w:tc>
      </w:tr>
      <w:tr w:rsidR="008F61F3" w:rsidRPr="008C3734" w:rsidTr="00352A3E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right="32"/>
            </w:pPr>
            <w:r w:rsidRPr="00E512B5">
              <w:t>215-20A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left="35"/>
              <w:jc w:val="left"/>
            </w:pPr>
            <w:r w:rsidRPr="00E512B5">
              <w:t>Workers Compensation O.E.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right="265"/>
            </w:pPr>
            <w:r w:rsidRPr="00E512B5">
              <w:rPr>
                <w:w w:val="95"/>
              </w:rPr>
              <w:t>35,000.00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right="198"/>
            </w:pPr>
            <w:r w:rsidRPr="00E512B5">
              <w:rPr>
                <w:w w:val="95"/>
              </w:rPr>
              <w:t>12,250.00</w:t>
            </w:r>
          </w:p>
        </w:tc>
      </w:tr>
      <w:tr w:rsidR="008F61F3" w:rsidRPr="008C3734" w:rsidTr="00352A3E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right="39"/>
            </w:pPr>
            <w:r w:rsidRPr="00E512B5">
              <w:t>220-200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left="35"/>
              <w:jc w:val="left"/>
            </w:pPr>
            <w:r w:rsidRPr="00E512B5">
              <w:t>Group Insurance Plan O.E.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right="265"/>
            </w:pPr>
            <w:r w:rsidRPr="00E512B5">
              <w:rPr>
                <w:w w:val="95"/>
              </w:rPr>
              <w:t>265,000.00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right="198"/>
            </w:pPr>
            <w:r w:rsidRPr="00E512B5">
              <w:rPr>
                <w:w w:val="95"/>
              </w:rPr>
              <w:t>92,750.00</w:t>
            </w:r>
          </w:p>
        </w:tc>
      </w:tr>
      <w:tr w:rsidR="008F61F3" w:rsidRPr="008C3734" w:rsidTr="00352A3E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7" w:line="210" w:lineRule="exact"/>
              <w:ind w:right="39"/>
            </w:pPr>
            <w:r w:rsidRPr="00E512B5">
              <w:t>225-20J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7" w:line="210" w:lineRule="exact"/>
              <w:ind w:left="35"/>
              <w:jc w:val="left"/>
            </w:pPr>
            <w:r w:rsidRPr="00E512B5">
              <w:t>Unemployment Insurance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7" w:line="210" w:lineRule="exact"/>
              <w:ind w:right="265"/>
            </w:pPr>
            <w:r w:rsidRPr="00E512B5">
              <w:rPr>
                <w:w w:val="95"/>
              </w:rPr>
              <w:t>4,000.00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7" w:line="210" w:lineRule="exact"/>
              <w:ind w:right="198"/>
            </w:pPr>
            <w:r w:rsidRPr="00E512B5">
              <w:rPr>
                <w:w w:val="95"/>
              </w:rPr>
              <w:t>1,400.00</w:t>
            </w:r>
          </w:p>
        </w:tc>
      </w:tr>
      <w:tr w:rsidR="008C3734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F61F3" w:rsidRPr="008C3734" w:rsidTr="00C10A9D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35"/>
            </w:pPr>
            <w:r w:rsidRPr="00E512B5">
              <w:t>240-100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left="38"/>
              <w:jc w:val="left"/>
            </w:pPr>
            <w:r w:rsidRPr="00E512B5">
              <w:t>Police S&amp;W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263"/>
            </w:pPr>
            <w:r w:rsidRPr="00E512B5">
              <w:rPr>
                <w:w w:val="95"/>
              </w:rPr>
              <w:t>244,341.00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193"/>
            </w:pPr>
            <w:r w:rsidRPr="00E512B5">
              <w:rPr>
                <w:w w:val="95"/>
              </w:rPr>
              <w:t>85,519.35</w:t>
            </w:r>
          </w:p>
        </w:tc>
      </w:tr>
      <w:tr w:rsidR="008F61F3" w:rsidRPr="008C3734" w:rsidTr="00C10A9D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right="35"/>
            </w:pPr>
            <w:r w:rsidRPr="00E512B5">
              <w:t>240-101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left="38"/>
              <w:jc w:val="left"/>
            </w:pPr>
            <w:r w:rsidRPr="00E512B5">
              <w:t>Police ARP Funding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right="263"/>
            </w:pPr>
            <w:r w:rsidRPr="00E512B5">
              <w:rPr>
                <w:w w:val="95"/>
              </w:rPr>
              <w:t>55,659.51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right="193"/>
            </w:pPr>
            <w:r w:rsidRPr="00E512B5">
              <w:rPr>
                <w:w w:val="95"/>
              </w:rPr>
              <w:t>19,480.83</w:t>
            </w:r>
          </w:p>
        </w:tc>
      </w:tr>
      <w:tr w:rsidR="008F61F3" w:rsidRPr="008C3734" w:rsidTr="00C10A9D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35"/>
            </w:pPr>
            <w:r w:rsidRPr="00E512B5">
              <w:t>240-200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left="38"/>
              <w:jc w:val="left"/>
            </w:pPr>
            <w:r w:rsidRPr="00E512B5">
              <w:t>Police O.E.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263"/>
            </w:pPr>
            <w:r w:rsidRPr="00E512B5">
              <w:rPr>
                <w:w w:val="95"/>
              </w:rPr>
              <w:t>45,000.00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193"/>
            </w:pPr>
            <w:r w:rsidRPr="00E512B5">
              <w:rPr>
                <w:w w:val="95"/>
              </w:rPr>
              <w:t>15,750.00</w:t>
            </w:r>
          </w:p>
        </w:tc>
      </w:tr>
      <w:tr w:rsidR="008C3734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F61F3" w:rsidRPr="008C3734" w:rsidTr="00973339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35"/>
            </w:pPr>
            <w:r w:rsidRPr="00E512B5">
              <w:t>252-100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left="38"/>
              <w:jc w:val="left"/>
            </w:pPr>
            <w:r w:rsidRPr="00E512B5">
              <w:t xml:space="preserve">Emergency </w:t>
            </w:r>
            <w:proofErr w:type="spellStart"/>
            <w:r w:rsidRPr="00E512B5">
              <w:t>Mgmt</w:t>
            </w:r>
            <w:proofErr w:type="spellEnd"/>
            <w:r w:rsidRPr="00E512B5">
              <w:t xml:space="preserve"> S&amp;W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403"/>
            </w:pPr>
            <w:r w:rsidRPr="00E512B5">
              <w:rPr>
                <w:w w:val="95"/>
              </w:rPr>
              <w:t>2,800.00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197"/>
            </w:pPr>
            <w:r w:rsidRPr="00E512B5">
              <w:rPr>
                <w:w w:val="95"/>
              </w:rPr>
              <w:t>980.00</w:t>
            </w:r>
          </w:p>
        </w:tc>
      </w:tr>
      <w:tr w:rsidR="008F61F3" w:rsidRPr="008C3734" w:rsidTr="00973339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35"/>
            </w:pPr>
            <w:r w:rsidRPr="00E512B5">
              <w:t>252-200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left="38"/>
              <w:jc w:val="left"/>
            </w:pPr>
            <w:r w:rsidRPr="00E512B5">
              <w:t xml:space="preserve">Emergency </w:t>
            </w:r>
            <w:proofErr w:type="spellStart"/>
            <w:r w:rsidRPr="00E512B5">
              <w:t>Mgmt</w:t>
            </w:r>
            <w:proofErr w:type="spellEnd"/>
            <w:r w:rsidRPr="00E512B5">
              <w:t xml:space="preserve"> O.E.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403"/>
            </w:pPr>
            <w:r w:rsidRPr="00E512B5">
              <w:rPr>
                <w:w w:val="95"/>
              </w:rPr>
              <w:t>1,750.00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197"/>
            </w:pPr>
            <w:r w:rsidRPr="00E512B5">
              <w:rPr>
                <w:w w:val="95"/>
              </w:rPr>
              <w:t>612.50</w:t>
            </w:r>
          </w:p>
        </w:tc>
      </w:tr>
      <w:tr w:rsidR="008C3734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F61F3" w:rsidRPr="008C3734" w:rsidTr="00090774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35"/>
            </w:pPr>
            <w:r w:rsidRPr="00E512B5">
              <w:t>255-200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left="38"/>
              <w:jc w:val="left"/>
            </w:pPr>
            <w:r w:rsidRPr="00E512B5">
              <w:t>Aid to Volunteer Fire Company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320"/>
            </w:pPr>
            <w:r w:rsidRPr="00E512B5">
              <w:rPr>
                <w:w w:val="95"/>
              </w:rPr>
              <w:t>15,000.00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196"/>
            </w:pPr>
            <w:r w:rsidRPr="00E512B5">
              <w:rPr>
                <w:w w:val="95"/>
              </w:rPr>
              <w:t>5,250.00</w:t>
            </w:r>
          </w:p>
        </w:tc>
      </w:tr>
      <w:tr w:rsidR="008F61F3" w:rsidRPr="008C3734" w:rsidTr="00090774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7"/>
              <w:ind w:right="35"/>
            </w:pPr>
            <w:r w:rsidRPr="00E512B5">
              <w:t>260-200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7"/>
              <w:ind w:left="38"/>
              <w:jc w:val="left"/>
            </w:pPr>
            <w:r w:rsidRPr="00E512B5">
              <w:t>First Aid Org Contribution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7"/>
              <w:ind w:right="320"/>
            </w:pPr>
            <w:r w:rsidRPr="00E512B5">
              <w:rPr>
                <w:w w:val="95"/>
              </w:rPr>
              <w:t>21,600.00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7"/>
              <w:ind w:right="196"/>
            </w:pPr>
            <w:r w:rsidRPr="00E512B5">
              <w:rPr>
                <w:w w:val="95"/>
              </w:rPr>
              <w:t>7,560.00</w:t>
            </w:r>
          </w:p>
        </w:tc>
      </w:tr>
      <w:tr w:rsidR="008F61F3" w:rsidRPr="008C3734" w:rsidTr="00090774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35"/>
            </w:pPr>
            <w:r w:rsidRPr="00E512B5">
              <w:t>265-200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left="38"/>
              <w:jc w:val="left"/>
            </w:pPr>
            <w:r w:rsidRPr="00E512B5">
              <w:t>Fire Dept O.E.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jc w:val="left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jc w:val="left"/>
            </w:pPr>
          </w:p>
        </w:tc>
      </w:tr>
      <w:tr w:rsidR="008C3734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F61F3" w:rsidRPr="008C3734" w:rsidTr="00181CD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03" w:lineRule="exact"/>
              <w:ind w:left="200"/>
              <w:jc w:val="left"/>
            </w:pPr>
            <w:r w:rsidRPr="00E512B5">
              <w:t>275-200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03" w:lineRule="exact"/>
              <w:ind w:left="38"/>
              <w:jc w:val="left"/>
            </w:pPr>
            <w:r w:rsidRPr="00E512B5">
              <w:t>Municipal Prosecutor O.E.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03" w:lineRule="exact"/>
              <w:ind w:left="1041"/>
              <w:jc w:val="left"/>
            </w:pPr>
            <w:r w:rsidRPr="00E512B5">
              <w:t>7,200.00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03" w:lineRule="exact"/>
              <w:ind w:left="323"/>
              <w:jc w:val="left"/>
            </w:pPr>
            <w:r w:rsidRPr="00E512B5">
              <w:t>2,520.00</w:t>
            </w:r>
          </w:p>
        </w:tc>
      </w:tr>
      <w:tr w:rsidR="008C3734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F61F3" w:rsidRPr="008C3734" w:rsidTr="006F5109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35"/>
            </w:pPr>
            <w:r w:rsidRPr="00E512B5">
              <w:t>290-100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left="38"/>
              <w:jc w:val="left"/>
            </w:pPr>
            <w:r w:rsidRPr="00E512B5">
              <w:t>Public Works - Road Repair S&amp;W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264"/>
            </w:pPr>
            <w:r w:rsidRPr="00E512B5">
              <w:rPr>
                <w:w w:val="95"/>
              </w:rPr>
              <w:t>62,000.00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195"/>
            </w:pPr>
            <w:r w:rsidRPr="00E512B5">
              <w:rPr>
                <w:w w:val="95"/>
              </w:rPr>
              <w:t>21,700.00</w:t>
            </w:r>
          </w:p>
        </w:tc>
      </w:tr>
      <w:tr w:rsidR="008F61F3" w:rsidRPr="008C3734" w:rsidTr="006F5109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35"/>
            </w:pPr>
            <w:r w:rsidRPr="00E512B5">
              <w:t>290-200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left="38"/>
              <w:jc w:val="left"/>
            </w:pPr>
            <w:r w:rsidRPr="00E512B5">
              <w:t>Public Works - Road Repair O.E.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264"/>
            </w:pPr>
            <w:r w:rsidRPr="00E512B5">
              <w:rPr>
                <w:w w:val="95"/>
              </w:rPr>
              <w:t>14,000.00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195"/>
            </w:pPr>
            <w:r w:rsidRPr="00E512B5">
              <w:rPr>
                <w:w w:val="95"/>
              </w:rPr>
              <w:t>4,900.00</w:t>
            </w:r>
          </w:p>
        </w:tc>
      </w:tr>
      <w:tr w:rsidR="008C3734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F61F3" w:rsidRPr="008C3734" w:rsidTr="00007E2B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35"/>
            </w:pPr>
            <w:r w:rsidRPr="00E512B5">
              <w:t>300-100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left="38"/>
              <w:jc w:val="left"/>
            </w:pPr>
            <w:r w:rsidRPr="00E512B5">
              <w:t>Other DPW - S&amp;W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320"/>
            </w:pPr>
            <w:r w:rsidRPr="00E512B5">
              <w:rPr>
                <w:w w:val="95"/>
              </w:rPr>
              <w:t>1,500.00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196"/>
            </w:pPr>
            <w:r w:rsidRPr="00E512B5">
              <w:rPr>
                <w:w w:val="95"/>
              </w:rPr>
              <w:t>525.00</w:t>
            </w:r>
          </w:p>
        </w:tc>
      </w:tr>
      <w:tr w:rsidR="008F61F3" w:rsidRPr="008C3734" w:rsidTr="00007E2B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7" w:line="210" w:lineRule="exact"/>
              <w:ind w:right="35"/>
            </w:pPr>
            <w:r w:rsidRPr="00E512B5">
              <w:t>300-200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7" w:line="210" w:lineRule="exact"/>
              <w:ind w:left="38"/>
              <w:jc w:val="left"/>
            </w:pPr>
            <w:r w:rsidRPr="00E512B5">
              <w:t>Other DPW O.E.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7" w:line="210" w:lineRule="exact"/>
              <w:ind w:right="320"/>
            </w:pPr>
            <w:r w:rsidRPr="00E512B5">
              <w:rPr>
                <w:w w:val="95"/>
              </w:rPr>
              <w:t>7,500.00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7" w:line="210" w:lineRule="exact"/>
              <w:ind w:right="196"/>
            </w:pPr>
            <w:r w:rsidRPr="00E512B5">
              <w:rPr>
                <w:w w:val="95"/>
              </w:rPr>
              <w:t>2,625.00</w:t>
            </w:r>
          </w:p>
        </w:tc>
      </w:tr>
      <w:tr w:rsidR="008C3734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F61F3" w:rsidRPr="008C3734" w:rsidTr="00343F75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35"/>
            </w:pPr>
            <w:r w:rsidRPr="00E512B5">
              <w:t>305-100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left="38"/>
              <w:jc w:val="left"/>
            </w:pPr>
            <w:r w:rsidRPr="00E512B5">
              <w:t>Solid Waste Collection S&amp;W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320"/>
            </w:pPr>
            <w:r w:rsidRPr="00E512B5">
              <w:rPr>
                <w:w w:val="95"/>
              </w:rPr>
              <w:t>750.00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196"/>
            </w:pPr>
            <w:r w:rsidRPr="00E512B5">
              <w:rPr>
                <w:w w:val="95"/>
              </w:rPr>
              <w:t>262.50</w:t>
            </w:r>
          </w:p>
        </w:tc>
      </w:tr>
      <w:tr w:rsidR="008F61F3" w:rsidRPr="008C3734" w:rsidTr="00343F75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35"/>
            </w:pPr>
            <w:r w:rsidRPr="00E512B5">
              <w:t>305-200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left="38"/>
              <w:jc w:val="left"/>
            </w:pPr>
            <w:r w:rsidRPr="00E512B5">
              <w:t>Solid Waste Collection O.E.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320"/>
            </w:pPr>
            <w:r w:rsidRPr="00E512B5">
              <w:rPr>
                <w:w w:val="95"/>
              </w:rPr>
              <w:t>7,500.00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196"/>
            </w:pPr>
            <w:r w:rsidRPr="00E512B5">
              <w:rPr>
                <w:w w:val="95"/>
              </w:rPr>
              <w:t>2,625.00</w:t>
            </w:r>
          </w:p>
        </w:tc>
      </w:tr>
      <w:tr w:rsidR="008C3734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F61F3" w:rsidRPr="008C3734" w:rsidTr="00417C6A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35"/>
            </w:pPr>
            <w:r w:rsidRPr="00E512B5">
              <w:t>310-100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left="38"/>
              <w:jc w:val="left"/>
            </w:pPr>
            <w:r w:rsidRPr="00E512B5">
              <w:t>Buildings &amp; Grounds - S&amp;W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320"/>
            </w:pPr>
            <w:r w:rsidRPr="00E512B5">
              <w:rPr>
                <w:w w:val="95"/>
              </w:rPr>
              <w:t>3,100.00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196"/>
            </w:pPr>
            <w:r w:rsidRPr="00E512B5">
              <w:rPr>
                <w:w w:val="95"/>
              </w:rPr>
              <w:t>1,085.00</w:t>
            </w:r>
          </w:p>
        </w:tc>
      </w:tr>
      <w:tr w:rsidR="008F61F3" w:rsidRPr="008C3734" w:rsidTr="00417C6A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35"/>
            </w:pPr>
            <w:r w:rsidRPr="00E512B5">
              <w:t>310-200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left="38"/>
              <w:jc w:val="left"/>
            </w:pPr>
            <w:r w:rsidRPr="00E512B5">
              <w:t>Buildings &amp; Grounds - O.E.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320"/>
            </w:pPr>
            <w:r w:rsidRPr="00E512B5">
              <w:rPr>
                <w:w w:val="95"/>
              </w:rPr>
              <w:t>28,000.00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196"/>
            </w:pPr>
            <w:r w:rsidRPr="00E512B5">
              <w:rPr>
                <w:w w:val="95"/>
              </w:rPr>
              <w:t>9,800.00</w:t>
            </w:r>
          </w:p>
        </w:tc>
      </w:tr>
      <w:tr w:rsidR="008C3734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F61F3" w:rsidRPr="008C3734" w:rsidTr="003D65B5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03" w:lineRule="exact"/>
              <w:ind w:left="200"/>
              <w:jc w:val="left"/>
            </w:pPr>
            <w:r w:rsidRPr="00E512B5">
              <w:t>315-200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03" w:lineRule="exact"/>
              <w:ind w:left="38"/>
              <w:jc w:val="left"/>
            </w:pPr>
            <w:r w:rsidRPr="00E512B5">
              <w:t>Vehicle Maintenance O.E.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03" w:lineRule="exact"/>
              <w:ind w:left="1019"/>
              <w:jc w:val="left"/>
            </w:pPr>
            <w:r w:rsidRPr="00E512B5">
              <w:t>20,000.00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03" w:lineRule="exact"/>
              <w:ind w:left="325"/>
              <w:jc w:val="left"/>
            </w:pPr>
            <w:r w:rsidRPr="00E512B5">
              <w:t>7,000.00</w:t>
            </w:r>
          </w:p>
        </w:tc>
      </w:tr>
      <w:tr w:rsidR="008C3734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F61F3" w:rsidRPr="008C3734" w:rsidTr="0010347D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35"/>
            </w:pPr>
            <w:r w:rsidRPr="00E512B5">
              <w:t>330-100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left="38"/>
              <w:jc w:val="left"/>
            </w:pPr>
            <w:r w:rsidRPr="00E512B5">
              <w:t>Public Health Services S&amp;W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403"/>
            </w:pPr>
            <w:r w:rsidRPr="00E512B5">
              <w:rPr>
                <w:w w:val="95"/>
              </w:rPr>
              <w:t>1,000.00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197"/>
            </w:pPr>
            <w:r w:rsidRPr="00E512B5">
              <w:rPr>
                <w:w w:val="95"/>
              </w:rPr>
              <w:t>350.00</w:t>
            </w:r>
          </w:p>
        </w:tc>
      </w:tr>
      <w:tr w:rsidR="008F61F3" w:rsidRPr="008C3734" w:rsidTr="0010347D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35"/>
            </w:pPr>
            <w:r w:rsidRPr="00E512B5">
              <w:t>330-200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left="38"/>
              <w:jc w:val="left"/>
            </w:pPr>
            <w:r w:rsidRPr="00E512B5">
              <w:t>Public Health Services O.E.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403"/>
            </w:pPr>
            <w:r w:rsidRPr="00E512B5">
              <w:rPr>
                <w:w w:val="95"/>
              </w:rPr>
              <w:t>1,000.00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197"/>
            </w:pPr>
            <w:r w:rsidRPr="00E512B5">
              <w:rPr>
                <w:w w:val="95"/>
              </w:rPr>
              <w:t>350.00</w:t>
            </w:r>
          </w:p>
        </w:tc>
      </w:tr>
      <w:tr w:rsidR="008C3734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F61F3" w:rsidRPr="008C3734" w:rsidTr="00390A75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03" w:lineRule="exact"/>
              <w:ind w:left="200"/>
              <w:jc w:val="left"/>
            </w:pPr>
            <w:r w:rsidRPr="00E512B5">
              <w:t>340-200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03" w:lineRule="exact"/>
              <w:ind w:left="38"/>
              <w:jc w:val="left"/>
            </w:pPr>
            <w:r w:rsidRPr="00E512B5">
              <w:t>Animal Control Services O.E.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03" w:lineRule="exact"/>
              <w:ind w:left="907"/>
              <w:jc w:val="left"/>
            </w:pPr>
            <w:r w:rsidRPr="00E512B5">
              <w:t>2,000.00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03" w:lineRule="exact"/>
              <w:ind w:left="406"/>
              <w:jc w:val="left"/>
            </w:pPr>
            <w:r w:rsidRPr="00E512B5">
              <w:t>700.00</w:t>
            </w:r>
          </w:p>
        </w:tc>
      </w:tr>
      <w:tr w:rsidR="008C3734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F61F3" w:rsidRPr="008C3734" w:rsidTr="00114ED2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35"/>
            </w:pPr>
            <w:r w:rsidRPr="00E512B5">
              <w:t>370-100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left="38"/>
              <w:jc w:val="left"/>
            </w:pPr>
            <w:r w:rsidRPr="00E512B5">
              <w:t>Recreation S&amp;W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319"/>
            </w:pPr>
            <w:r w:rsidRPr="00E512B5">
              <w:rPr>
                <w:w w:val="95"/>
              </w:rPr>
              <w:t>500.00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195"/>
            </w:pPr>
            <w:r w:rsidRPr="00E512B5">
              <w:rPr>
                <w:w w:val="95"/>
              </w:rPr>
              <w:t>175.00</w:t>
            </w:r>
          </w:p>
        </w:tc>
      </w:tr>
      <w:tr w:rsidR="008F61F3" w:rsidRPr="008C3734" w:rsidTr="00114ED2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right="35"/>
            </w:pPr>
            <w:r w:rsidRPr="00E512B5">
              <w:t>370-200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left="38"/>
              <w:jc w:val="left"/>
            </w:pPr>
            <w:r w:rsidRPr="00E512B5">
              <w:t>Recreation O.E.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right="319"/>
            </w:pPr>
            <w:r w:rsidRPr="00E512B5">
              <w:rPr>
                <w:w w:val="95"/>
              </w:rPr>
              <w:t>5,000.00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right="195"/>
            </w:pPr>
            <w:r w:rsidRPr="00E512B5">
              <w:rPr>
                <w:w w:val="95"/>
              </w:rPr>
              <w:t>1,750.00</w:t>
            </w:r>
          </w:p>
        </w:tc>
      </w:tr>
      <w:tr w:rsidR="008F61F3" w:rsidRPr="008C3734" w:rsidTr="00114ED2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jc w:val="left"/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left="38"/>
              <w:jc w:val="left"/>
            </w:pPr>
            <w:r w:rsidRPr="00E512B5">
              <w:t>Maintenance of Parks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319"/>
            </w:pPr>
            <w:r w:rsidRPr="00E512B5">
              <w:rPr>
                <w:w w:val="95"/>
              </w:rPr>
              <w:t>10,000.00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195"/>
            </w:pPr>
            <w:r w:rsidRPr="00E512B5">
              <w:rPr>
                <w:w w:val="95"/>
              </w:rPr>
              <w:t>3,500.00</w:t>
            </w:r>
          </w:p>
        </w:tc>
      </w:tr>
      <w:tr w:rsidR="008C3734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F61F3" w:rsidRPr="008C3734" w:rsidTr="00906FBD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5C3688">
            <w:pPr>
              <w:pStyle w:val="TableParagraph"/>
              <w:ind w:left="200"/>
              <w:jc w:val="left"/>
            </w:pPr>
            <w:r w:rsidRPr="00E512B5">
              <w:t>402-200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5C3688">
            <w:pPr>
              <w:pStyle w:val="TableParagraph"/>
              <w:ind w:left="38"/>
              <w:jc w:val="left"/>
            </w:pPr>
            <w:r w:rsidRPr="00E512B5">
              <w:t>Celebration of Public Events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5C3688">
            <w:pPr>
              <w:pStyle w:val="TableParagraph"/>
              <w:ind w:left="931"/>
              <w:jc w:val="left"/>
            </w:pPr>
            <w:r w:rsidRPr="00E512B5">
              <w:t>7,000.00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5C3688">
            <w:pPr>
              <w:pStyle w:val="TableParagraph"/>
              <w:ind w:left="324"/>
              <w:jc w:val="left"/>
            </w:pPr>
            <w:r w:rsidRPr="00E512B5">
              <w:t>2,450.00</w:t>
            </w:r>
          </w:p>
        </w:tc>
      </w:tr>
      <w:tr w:rsidR="008C3734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C3734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512B5">
              <w:rPr>
                <w:rFonts w:ascii="Arial" w:eastAsia="Times New Roman" w:hAnsi="Arial" w:cs="Arial"/>
                <w:bCs/>
              </w:rPr>
              <w:t>Utilities/Bulk Purchases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F61F3" w:rsidRPr="008C3734" w:rsidTr="002A1B4B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35"/>
            </w:pPr>
            <w:r w:rsidRPr="00E512B5">
              <w:t>430-200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left="38"/>
              <w:jc w:val="left"/>
            </w:pPr>
            <w:r w:rsidRPr="00E512B5">
              <w:t>Electricity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264"/>
            </w:pPr>
            <w:r w:rsidRPr="00E512B5">
              <w:rPr>
                <w:w w:val="95"/>
              </w:rPr>
              <w:t>26,850.00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195"/>
            </w:pPr>
            <w:r w:rsidRPr="00E512B5">
              <w:rPr>
                <w:w w:val="95"/>
              </w:rPr>
              <w:t>9,397.50</w:t>
            </w:r>
          </w:p>
        </w:tc>
      </w:tr>
      <w:tr w:rsidR="008F61F3" w:rsidRPr="008C3734" w:rsidTr="002A1B4B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right="35"/>
            </w:pPr>
            <w:r w:rsidRPr="00E512B5">
              <w:t>435-200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left="38"/>
              <w:jc w:val="left"/>
            </w:pPr>
            <w:r w:rsidRPr="00E512B5">
              <w:t>Street Lighting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right="264"/>
            </w:pPr>
            <w:r w:rsidRPr="00E512B5">
              <w:rPr>
                <w:w w:val="95"/>
              </w:rPr>
              <w:t>36,850.00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right="195"/>
            </w:pPr>
            <w:r w:rsidRPr="00E512B5">
              <w:rPr>
                <w:w w:val="95"/>
              </w:rPr>
              <w:t>12,897.50</w:t>
            </w:r>
          </w:p>
        </w:tc>
      </w:tr>
      <w:tr w:rsidR="008F61F3" w:rsidRPr="008C3734" w:rsidTr="002A1B4B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right="35"/>
            </w:pPr>
            <w:r w:rsidRPr="00E512B5">
              <w:t>440-200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left="38"/>
              <w:jc w:val="left"/>
            </w:pPr>
            <w:r w:rsidRPr="00E512B5">
              <w:t>Telephone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right="264"/>
            </w:pPr>
            <w:r w:rsidRPr="00E512B5">
              <w:rPr>
                <w:w w:val="95"/>
              </w:rPr>
              <w:t>6,000.00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right="195"/>
            </w:pPr>
            <w:r w:rsidRPr="00E512B5">
              <w:rPr>
                <w:w w:val="95"/>
              </w:rPr>
              <w:t>2,100.00</w:t>
            </w:r>
          </w:p>
        </w:tc>
      </w:tr>
      <w:tr w:rsidR="008F61F3" w:rsidRPr="008C3734" w:rsidTr="002A1B4B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right="35"/>
            </w:pPr>
            <w:r w:rsidRPr="00E512B5">
              <w:t>446-200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left="38"/>
              <w:jc w:val="left"/>
            </w:pPr>
            <w:r w:rsidRPr="00E512B5">
              <w:t>Heating Fuel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right="264"/>
            </w:pPr>
            <w:r w:rsidRPr="00E512B5">
              <w:rPr>
                <w:w w:val="95"/>
              </w:rPr>
              <w:t>18,500.00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right="195"/>
            </w:pPr>
            <w:r w:rsidRPr="00E512B5">
              <w:rPr>
                <w:w w:val="95"/>
              </w:rPr>
              <w:t>6,475.00</w:t>
            </w:r>
          </w:p>
        </w:tc>
      </w:tr>
      <w:tr w:rsidR="008F61F3" w:rsidRPr="008C3734" w:rsidTr="002A1B4B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right="35"/>
            </w:pPr>
            <w:r w:rsidRPr="00E512B5">
              <w:t>450-200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left="38"/>
              <w:jc w:val="left"/>
            </w:pPr>
            <w:r w:rsidRPr="00E512B5">
              <w:t>Telecommunications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right="264"/>
            </w:pPr>
            <w:r w:rsidRPr="00E512B5">
              <w:rPr>
                <w:w w:val="95"/>
              </w:rPr>
              <w:t>14,000.00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right="195"/>
            </w:pPr>
            <w:r w:rsidRPr="00E512B5">
              <w:rPr>
                <w:w w:val="95"/>
              </w:rPr>
              <w:t>4,900.00</w:t>
            </w:r>
          </w:p>
        </w:tc>
      </w:tr>
      <w:tr w:rsidR="008F61F3" w:rsidRPr="008C3734" w:rsidTr="002A1B4B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7"/>
              <w:ind w:right="35"/>
            </w:pPr>
            <w:r w:rsidRPr="00E512B5">
              <w:t>455-200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7"/>
              <w:ind w:left="38"/>
              <w:jc w:val="left"/>
            </w:pPr>
            <w:r w:rsidRPr="00E512B5">
              <w:t>Sewerage Processing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7"/>
              <w:ind w:right="264"/>
            </w:pPr>
            <w:r w:rsidRPr="00E512B5">
              <w:rPr>
                <w:w w:val="95"/>
              </w:rPr>
              <w:t>5,000.00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7"/>
              <w:ind w:right="195"/>
            </w:pPr>
            <w:r w:rsidRPr="00E512B5">
              <w:rPr>
                <w:w w:val="95"/>
              </w:rPr>
              <w:t>1,750.00</w:t>
            </w:r>
          </w:p>
        </w:tc>
      </w:tr>
      <w:tr w:rsidR="008F61F3" w:rsidRPr="008C3734" w:rsidTr="002A1B4B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35"/>
            </w:pPr>
            <w:r w:rsidRPr="00E512B5">
              <w:t>460-262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left="38"/>
              <w:jc w:val="left"/>
            </w:pPr>
            <w:r w:rsidRPr="00E512B5">
              <w:t>Gasoline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264"/>
            </w:pPr>
            <w:r w:rsidRPr="00E512B5">
              <w:rPr>
                <w:w w:val="95"/>
              </w:rPr>
              <w:t>18,500.00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195"/>
            </w:pPr>
            <w:r w:rsidRPr="00E512B5">
              <w:rPr>
                <w:w w:val="95"/>
              </w:rPr>
              <w:t>6,475.00</w:t>
            </w:r>
          </w:p>
        </w:tc>
      </w:tr>
      <w:tr w:rsidR="008C3734" w:rsidRPr="008C3734" w:rsidTr="005C3688">
        <w:trPr>
          <w:trHeight w:val="23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F61F3" w:rsidRPr="008C3734" w:rsidTr="009F5E5B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5C3688">
            <w:pPr>
              <w:pStyle w:val="TableParagraph"/>
              <w:ind w:left="200"/>
              <w:jc w:val="left"/>
            </w:pPr>
            <w:r w:rsidRPr="00E512B5">
              <w:t>465-200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5C3688">
            <w:pPr>
              <w:pStyle w:val="TableParagraph"/>
              <w:ind w:left="38"/>
              <w:jc w:val="left"/>
            </w:pPr>
            <w:r w:rsidRPr="00E512B5">
              <w:t>Solid Waste Disposal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5C3688">
            <w:pPr>
              <w:pStyle w:val="TableParagraph"/>
              <w:ind w:left="1219"/>
              <w:jc w:val="left"/>
            </w:pPr>
            <w:r w:rsidRPr="00E512B5">
              <w:t>81,000.00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5C3688">
            <w:pPr>
              <w:pStyle w:val="TableParagraph"/>
              <w:ind w:left="269"/>
              <w:jc w:val="left"/>
            </w:pPr>
            <w:r w:rsidRPr="00E512B5">
              <w:t>28,350.00</w:t>
            </w:r>
          </w:p>
        </w:tc>
      </w:tr>
      <w:tr w:rsidR="008C3734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C3734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E512B5">
              <w:rPr>
                <w:rFonts w:ascii="Arial" w:eastAsia="Times New Roman" w:hAnsi="Arial" w:cs="Arial"/>
                <w:bCs/>
              </w:rPr>
              <w:t>470-200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512B5">
              <w:rPr>
                <w:rFonts w:ascii="Arial" w:eastAsia="Times New Roman" w:hAnsi="Arial" w:cs="Arial"/>
                <w:bCs/>
              </w:rPr>
              <w:t>Contingent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C3734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F61F3" w:rsidRPr="008C3734" w:rsidTr="0055023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35"/>
            </w:pPr>
            <w:r w:rsidRPr="00E512B5">
              <w:t>471-200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left="38"/>
              <w:jc w:val="left"/>
            </w:pPr>
            <w:r w:rsidRPr="00E512B5">
              <w:t>Public Employees Retirement System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264"/>
            </w:pPr>
            <w:r w:rsidRPr="00E512B5">
              <w:rPr>
                <w:w w:val="95"/>
              </w:rPr>
              <w:t>47,106.00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195"/>
            </w:pPr>
            <w:r w:rsidRPr="00E512B5">
              <w:rPr>
                <w:w w:val="95"/>
              </w:rPr>
              <w:t>16,487.10</w:t>
            </w:r>
          </w:p>
        </w:tc>
      </w:tr>
      <w:tr w:rsidR="008F61F3" w:rsidRPr="008C3734" w:rsidTr="0055023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right="35"/>
            </w:pPr>
            <w:r w:rsidRPr="00E512B5">
              <w:t>472-200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left="38"/>
              <w:jc w:val="left"/>
            </w:pPr>
            <w:r w:rsidRPr="00E512B5">
              <w:t>Social Security System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right="264"/>
            </w:pPr>
            <w:r w:rsidRPr="00E512B5">
              <w:rPr>
                <w:w w:val="95"/>
              </w:rPr>
              <w:t>55,000.00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right="195"/>
            </w:pPr>
            <w:r w:rsidRPr="00E512B5">
              <w:rPr>
                <w:w w:val="95"/>
              </w:rPr>
              <w:t>19,250.00</w:t>
            </w:r>
          </w:p>
        </w:tc>
      </w:tr>
      <w:tr w:rsidR="008F61F3" w:rsidRPr="008C3734" w:rsidTr="0055023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35"/>
            </w:pPr>
            <w:r w:rsidRPr="00E512B5">
              <w:t>475-200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left="38"/>
              <w:jc w:val="left"/>
            </w:pPr>
            <w:r w:rsidRPr="00E512B5">
              <w:t>Police &amp; Fire Retirement System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264"/>
            </w:pPr>
            <w:r w:rsidRPr="00E512B5">
              <w:rPr>
                <w:w w:val="95"/>
              </w:rPr>
              <w:t>89,965.00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195"/>
            </w:pPr>
            <w:r w:rsidRPr="00E512B5">
              <w:rPr>
                <w:w w:val="95"/>
              </w:rPr>
              <w:t>31,487.75</w:t>
            </w:r>
          </w:p>
        </w:tc>
      </w:tr>
      <w:tr w:rsidR="008C3734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F61F3" w:rsidRPr="008C3734" w:rsidTr="009B58A0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35"/>
            </w:pPr>
            <w:r w:rsidRPr="00E512B5">
              <w:t>490-100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left="38"/>
              <w:jc w:val="left"/>
            </w:pPr>
            <w:r w:rsidRPr="00E512B5">
              <w:t>Municipal Court - S&amp;W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264"/>
            </w:pPr>
            <w:r w:rsidRPr="00E512B5">
              <w:rPr>
                <w:w w:val="95"/>
              </w:rPr>
              <w:t>95,000.00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line="223" w:lineRule="exact"/>
              <w:ind w:right="195"/>
            </w:pPr>
            <w:r w:rsidRPr="00E512B5">
              <w:rPr>
                <w:w w:val="95"/>
              </w:rPr>
              <w:t>33,250.00</w:t>
            </w:r>
          </w:p>
        </w:tc>
      </w:tr>
      <w:tr w:rsidR="008F61F3" w:rsidRPr="008C3734" w:rsidTr="009B58A0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7"/>
              <w:ind w:right="35"/>
            </w:pPr>
            <w:r w:rsidRPr="00E512B5">
              <w:t>490-200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7"/>
              <w:ind w:left="38"/>
              <w:jc w:val="left"/>
            </w:pPr>
            <w:r w:rsidRPr="00E512B5">
              <w:t>Municipal Court - O.E.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7"/>
              <w:ind w:right="264"/>
            </w:pPr>
            <w:r w:rsidRPr="00E512B5">
              <w:rPr>
                <w:w w:val="95"/>
              </w:rPr>
              <w:t>11,000.00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7"/>
              <w:ind w:right="195"/>
            </w:pPr>
            <w:r w:rsidRPr="00E512B5">
              <w:rPr>
                <w:w w:val="95"/>
              </w:rPr>
              <w:t>3,850.00</w:t>
            </w:r>
          </w:p>
        </w:tc>
      </w:tr>
      <w:tr w:rsidR="008F61F3" w:rsidRPr="008C3734" w:rsidTr="009B58A0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35"/>
            </w:pPr>
            <w:r w:rsidRPr="00E512B5">
              <w:t>490-100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left="38"/>
              <w:jc w:val="left"/>
            </w:pPr>
            <w:r w:rsidRPr="00E512B5">
              <w:t>Public Defender S&amp;W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264"/>
            </w:pPr>
            <w:r w:rsidRPr="00E512B5">
              <w:rPr>
                <w:w w:val="95"/>
              </w:rPr>
              <w:t>5,800.00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195"/>
            </w:pPr>
            <w:r w:rsidRPr="00E512B5">
              <w:rPr>
                <w:w w:val="95"/>
              </w:rPr>
              <w:t>2,030.00</w:t>
            </w:r>
          </w:p>
        </w:tc>
      </w:tr>
      <w:tr w:rsidR="008C3734" w:rsidRPr="008C3734" w:rsidTr="008F61F3">
        <w:trPr>
          <w:trHeight w:val="33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F61F3" w:rsidRPr="008C3734" w:rsidTr="00583267">
        <w:trPr>
          <w:trHeight w:val="41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512B5">
              <w:rPr>
                <w:rFonts w:ascii="Arial" w:eastAsia="Times New Roman" w:hAnsi="Arial" w:cs="Arial"/>
                <w:bCs/>
              </w:rPr>
              <w:t>Total Appropriations Inside Caps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16"/>
              <w:ind w:left="185"/>
              <w:jc w:val="left"/>
            </w:pPr>
            <w:r w:rsidRPr="00E512B5">
              <w:t>1,933,361.51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16"/>
              <w:ind w:left="212"/>
              <w:jc w:val="left"/>
            </w:pPr>
            <w:r w:rsidRPr="00E512B5">
              <w:t>718,273.96</w:t>
            </w:r>
          </w:p>
        </w:tc>
      </w:tr>
      <w:tr w:rsidR="008C3734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C3734" w:rsidRPr="008C3734" w:rsidTr="008F61F3">
        <w:trPr>
          <w:trHeight w:val="360"/>
        </w:trPr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512B5">
              <w:rPr>
                <w:rFonts w:ascii="Arial" w:eastAsia="Times New Roman" w:hAnsi="Arial" w:cs="Arial"/>
                <w:bCs/>
              </w:rPr>
              <w:t>Unclassified Appropriations Outside Caps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C3734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C3734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512B5">
              <w:rPr>
                <w:rFonts w:ascii="Arial" w:eastAsia="Times New Roman" w:hAnsi="Arial" w:cs="Arial"/>
                <w:bCs/>
              </w:rPr>
              <w:t>Recycling Tonnage Grant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F61F3" w:rsidP="008F61F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E512B5">
              <w:rPr>
                <w:rFonts w:ascii="Arial" w:hAnsi="Arial" w:cs="Arial"/>
                <w:w w:val="95"/>
              </w:rPr>
              <w:t>2,090.58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34" w:rsidRPr="00E512B5" w:rsidRDefault="008C3734" w:rsidP="008C37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E512B5">
              <w:rPr>
                <w:rFonts w:ascii="Arial" w:eastAsia="Times New Roman" w:hAnsi="Arial" w:cs="Arial"/>
                <w:bCs/>
              </w:rPr>
              <w:t xml:space="preserve">                   </w:t>
            </w:r>
          </w:p>
        </w:tc>
      </w:tr>
      <w:tr w:rsidR="008F61F3" w:rsidRPr="008C3734" w:rsidTr="00BB2BB6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1F3" w:rsidRPr="00E512B5" w:rsidRDefault="008F61F3" w:rsidP="008F61F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1F3" w:rsidRPr="00E512B5" w:rsidRDefault="008F61F3" w:rsidP="008F61F3">
            <w:pPr>
              <w:pStyle w:val="TableParagraph"/>
              <w:spacing w:before="26"/>
              <w:ind w:left="200"/>
              <w:jc w:val="left"/>
            </w:pPr>
            <w:r w:rsidRPr="00E512B5">
              <w:t>Municipal Alliance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1F3" w:rsidRPr="00E512B5" w:rsidRDefault="008F61F3" w:rsidP="008F61F3">
            <w:pPr>
              <w:pStyle w:val="TableParagraph"/>
              <w:spacing w:before="26"/>
              <w:ind w:right="198"/>
            </w:pPr>
            <w:r w:rsidRPr="00E512B5">
              <w:rPr>
                <w:w w:val="95"/>
              </w:rPr>
              <w:t>2,787.86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1F3" w:rsidRPr="00E512B5" w:rsidRDefault="008F61F3" w:rsidP="008F61F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</w:tr>
      <w:tr w:rsidR="008F61F3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7"/>
              <w:ind w:left="200"/>
              <w:jc w:val="left"/>
            </w:pPr>
            <w:r w:rsidRPr="00E512B5">
              <w:t>Safe &amp; Secure Communities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7"/>
              <w:ind w:right="198"/>
            </w:pPr>
            <w:r w:rsidRPr="00E512B5">
              <w:rPr>
                <w:w w:val="95"/>
              </w:rPr>
              <w:t>11,270.00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1F3" w:rsidRPr="00E512B5" w:rsidRDefault="008F61F3" w:rsidP="008F61F3">
            <w:pPr>
              <w:pStyle w:val="TableParagraph"/>
              <w:spacing w:before="27"/>
              <w:ind w:left="200"/>
              <w:jc w:val="left"/>
            </w:pPr>
          </w:p>
        </w:tc>
      </w:tr>
      <w:tr w:rsidR="008F61F3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/>
              <w:ind w:left="200"/>
              <w:jc w:val="left"/>
            </w:pPr>
            <w:r w:rsidRPr="00E512B5">
              <w:t>Body Armor Replacement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Footer"/>
              <w:spacing w:before="26"/>
              <w:ind w:right="197"/>
              <w:jc w:val="right"/>
              <w:rPr>
                <w:rFonts w:ascii="Arial" w:hAnsi="Arial" w:cs="Arial"/>
              </w:rPr>
            </w:pPr>
            <w:r w:rsidRPr="00E512B5">
              <w:rPr>
                <w:rFonts w:ascii="Arial" w:hAnsi="Arial" w:cs="Arial"/>
                <w:w w:val="95"/>
              </w:rPr>
              <w:t>701.37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1F3" w:rsidRPr="00E512B5" w:rsidRDefault="008F61F3" w:rsidP="008F61F3">
            <w:pPr>
              <w:pStyle w:val="TableParagraph"/>
              <w:spacing w:before="26"/>
              <w:ind w:left="200"/>
              <w:jc w:val="left"/>
            </w:pPr>
          </w:p>
        </w:tc>
      </w:tr>
      <w:tr w:rsidR="008F61F3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left="200"/>
              <w:jc w:val="left"/>
            </w:pPr>
            <w:r w:rsidRPr="00E512B5">
              <w:t>Clean Communities Grant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right="198"/>
            </w:pPr>
            <w:r w:rsidRPr="00E512B5">
              <w:rPr>
                <w:w w:val="95"/>
              </w:rPr>
              <w:t>9,899.71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1F3" w:rsidRPr="00E512B5" w:rsidRDefault="008F61F3" w:rsidP="008F61F3">
            <w:pPr>
              <w:pStyle w:val="TableParagraph"/>
              <w:spacing w:before="26" w:line="210" w:lineRule="exact"/>
              <w:ind w:left="200"/>
              <w:jc w:val="left"/>
            </w:pPr>
          </w:p>
        </w:tc>
      </w:tr>
      <w:tr w:rsidR="008F61F3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E512B5">
              <w:rPr>
                <w:rFonts w:ascii="Arial" w:eastAsia="Times New Roman" w:hAnsi="Arial" w:cs="Arial"/>
                <w:bCs/>
              </w:rPr>
              <w:t>405-000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512B5">
              <w:rPr>
                <w:rFonts w:ascii="Arial" w:eastAsia="Times New Roman" w:hAnsi="Arial" w:cs="Arial"/>
                <w:bCs/>
              </w:rPr>
              <w:t>Transferred to Board of Ed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E512B5">
              <w:rPr>
                <w:rFonts w:ascii="Arial" w:hAnsi="Arial" w:cs="Arial"/>
              </w:rPr>
              <w:t>6,386.00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E512B5">
              <w:rPr>
                <w:rFonts w:ascii="Arial" w:eastAsia="Times New Roman" w:hAnsi="Arial" w:cs="Arial"/>
                <w:bCs/>
              </w:rPr>
              <w:t xml:space="preserve">                </w:t>
            </w:r>
          </w:p>
        </w:tc>
      </w:tr>
      <w:tr w:rsidR="008F61F3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8F61F3" w:rsidRPr="008C3734" w:rsidTr="004D6A49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1F3" w:rsidRPr="00E512B5" w:rsidRDefault="008F61F3" w:rsidP="008F61F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1F3" w:rsidRPr="00E512B5" w:rsidRDefault="008F61F3" w:rsidP="008F61F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</w:tr>
      <w:tr w:rsidR="008F61F3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4D6A49" w:rsidRPr="008C3734" w:rsidTr="00D96C7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6A49" w:rsidRPr="00E512B5" w:rsidRDefault="004D6A49" w:rsidP="004D6A49">
            <w:pPr>
              <w:pStyle w:val="TableParagraph"/>
              <w:spacing w:line="223" w:lineRule="exact"/>
              <w:ind w:right="35"/>
            </w:pPr>
            <w:r w:rsidRPr="00E512B5">
              <w:t>901-291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6A49" w:rsidRPr="00E512B5" w:rsidRDefault="004D6A49" w:rsidP="004D6A49">
            <w:pPr>
              <w:pStyle w:val="TableParagraph"/>
              <w:spacing w:line="223" w:lineRule="exact"/>
              <w:ind w:left="38"/>
              <w:jc w:val="left"/>
            </w:pPr>
            <w:r w:rsidRPr="00E512B5">
              <w:t>Capital Improvement Fund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6A49" w:rsidRPr="00E512B5" w:rsidRDefault="004D6A49" w:rsidP="004D6A49">
            <w:pPr>
              <w:pStyle w:val="TableParagraph"/>
              <w:jc w:val="left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6A49" w:rsidRPr="00E512B5" w:rsidRDefault="004D6A49" w:rsidP="004D6A49">
            <w:pPr>
              <w:pStyle w:val="TableParagraph"/>
              <w:jc w:val="left"/>
            </w:pPr>
          </w:p>
        </w:tc>
      </w:tr>
      <w:tr w:rsidR="004D6A49" w:rsidRPr="008C3734" w:rsidTr="00D96C7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6A49" w:rsidRPr="00E512B5" w:rsidRDefault="004D6A49" w:rsidP="004D6A49">
            <w:pPr>
              <w:pStyle w:val="TableParagraph"/>
              <w:spacing w:before="26"/>
              <w:ind w:right="35"/>
            </w:pPr>
            <w:r w:rsidRPr="00E512B5">
              <w:t>935-292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6A49" w:rsidRPr="00E512B5" w:rsidRDefault="004D6A49" w:rsidP="004D6A49">
            <w:pPr>
              <w:pStyle w:val="TableParagraph"/>
              <w:spacing w:before="26"/>
              <w:ind w:left="38"/>
              <w:jc w:val="left"/>
            </w:pPr>
            <w:r w:rsidRPr="00E512B5">
              <w:t>Note Interest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6A49" w:rsidRPr="00E512B5" w:rsidRDefault="004D6A49" w:rsidP="004D6A49">
            <w:pPr>
              <w:pStyle w:val="TableParagraph"/>
              <w:spacing w:before="26"/>
              <w:ind w:right="319"/>
            </w:pPr>
            <w:r w:rsidRPr="00E512B5">
              <w:rPr>
                <w:w w:val="95"/>
              </w:rPr>
              <w:t>500.00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6A49" w:rsidRPr="00E512B5" w:rsidRDefault="004D6A49" w:rsidP="004D6A49">
            <w:pPr>
              <w:pStyle w:val="TableParagraph"/>
              <w:spacing w:before="26"/>
              <w:ind w:right="195"/>
            </w:pPr>
            <w:r w:rsidRPr="00E512B5">
              <w:rPr>
                <w:w w:val="95"/>
              </w:rPr>
              <w:t>175.00</w:t>
            </w:r>
          </w:p>
        </w:tc>
      </w:tr>
      <w:tr w:rsidR="004D6A49" w:rsidRPr="008C3734" w:rsidTr="00D96C7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6A49" w:rsidRPr="00E512B5" w:rsidRDefault="004D6A49" w:rsidP="004D6A49">
            <w:pPr>
              <w:pStyle w:val="TableParagraph"/>
              <w:spacing w:before="26" w:line="210" w:lineRule="exact"/>
              <w:ind w:right="35"/>
            </w:pPr>
            <w:r w:rsidRPr="00E512B5">
              <w:t>940-294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6A49" w:rsidRPr="00E512B5" w:rsidRDefault="004D6A49" w:rsidP="004D6A49">
            <w:pPr>
              <w:pStyle w:val="TableParagraph"/>
              <w:spacing w:before="26" w:line="210" w:lineRule="exact"/>
              <w:ind w:left="38"/>
              <w:jc w:val="left"/>
            </w:pPr>
            <w:r w:rsidRPr="00E512B5">
              <w:t>Green Acres Loan Payments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6A49" w:rsidRPr="00E512B5" w:rsidRDefault="004D6A49" w:rsidP="004D6A49">
            <w:pPr>
              <w:pStyle w:val="TableParagraph"/>
              <w:spacing w:before="26" w:line="210" w:lineRule="exact"/>
              <w:ind w:right="319"/>
            </w:pPr>
            <w:r w:rsidRPr="00E512B5">
              <w:rPr>
                <w:w w:val="95"/>
              </w:rPr>
              <w:t>6,663.00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6A49" w:rsidRPr="00E512B5" w:rsidRDefault="004D6A49" w:rsidP="004D6A49">
            <w:pPr>
              <w:pStyle w:val="TableParagraph"/>
              <w:spacing w:before="26" w:line="210" w:lineRule="exact"/>
              <w:ind w:right="195"/>
            </w:pPr>
            <w:r w:rsidRPr="00E512B5">
              <w:rPr>
                <w:w w:val="95"/>
              </w:rPr>
              <w:t>2,332.05</w:t>
            </w:r>
          </w:p>
        </w:tc>
      </w:tr>
      <w:tr w:rsidR="008F61F3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8F61F3" w:rsidRPr="008C3734" w:rsidTr="004D6A49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512B5">
              <w:rPr>
                <w:rFonts w:ascii="Arial" w:eastAsia="Times New Roman" w:hAnsi="Arial" w:cs="Arial"/>
                <w:bCs/>
              </w:rPr>
              <w:t>Reserve for Tax Appeals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1F3" w:rsidRPr="00E512B5" w:rsidRDefault="008F61F3" w:rsidP="008F61F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1F3" w:rsidRPr="00E512B5" w:rsidRDefault="008F61F3" w:rsidP="008F61F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</w:tr>
      <w:tr w:rsidR="008F61F3" w:rsidRPr="008C3734" w:rsidTr="008F61F3">
        <w:trPr>
          <w:trHeight w:val="33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4D6A49" w:rsidRPr="008C3734" w:rsidTr="002D6A95">
        <w:trPr>
          <w:trHeight w:val="34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A49" w:rsidRPr="00E512B5" w:rsidRDefault="004D6A49" w:rsidP="004D6A4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A49" w:rsidRPr="00E512B5" w:rsidRDefault="004D6A49" w:rsidP="004D6A49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512B5">
              <w:rPr>
                <w:rFonts w:ascii="Arial" w:eastAsia="Times New Roman" w:hAnsi="Arial" w:cs="Arial"/>
                <w:bCs/>
              </w:rPr>
              <w:t>Total Appropriations Outside Caps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6A49" w:rsidRPr="00E512B5" w:rsidRDefault="004D6A49" w:rsidP="005C3688">
            <w:pPr>
              <w:pStyle w:val="TableParagraph"/>
              <w:spacing w:before="16"/>
              <w:ind w:left="461"/>
            </w:pPr>
            <w:r w:rsidRPr="00E512B5">
              <w:t>40,298.52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6A49" w:rsidRPr="00E512B5" w:rsidRDefault="004D6A49" w:rsidP="005C3688">
            <w:pPr>
              <w:pStyle w:val="TableParagraph"/>
              <w:spacing w:before="16"/>
              <w:ind w:left="322"/>
            </w:pPr>
            <w:r w:rsidRPr="00E512B5">
              <w:t>2,507.05</w:t>
            </w:r>
          </w:p>
        </w:tc>
      </w:tr>
      <w:tr w:rsidR="008F61F3" w:rsidRPr="008C3734" w:rsidTr="008F61F3">
        <w:trPr>
          <w:trHeight w:val="33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5C368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5C368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4D6A49" w:rsidRPr="008C3734" w:rsidTr="002A079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A49" w:rsidRPr="00E512B5" w:rsidRDefault="004D6A49" w:rsidP="004D6A4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E512B5">
              <w:rPr>
                <w:rFonts w:ascii="Arial" w:eastAsia="Times New Roman" w:hAnsi="Arial" w:cs="Arial"/>
                <w:bCs/>
              </w:rPr>
              <w:t>433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A49" w:rsidRPr="00E512B5" w:rsidRDefault="004D6A49" w:rsidP="004D6A49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512B5">
              <w:rPr>
                <w:rFonts w:ascii="Arial" w:eastAsia="Times New Roman" w:hAnsi="Arial" w:cs="Arial"/>
                <w:bCs/>
              </w:rPr>
              <w:t>Reserve for Uncollected Taxes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6A49" w:rsidRPr="00E512B5" w:rsidRDefault="004D6A49" w:rsidP="005C3688">
            <w:pPr>
              <w:pStyle w:val="TableParagraph"/>
              <w:spacing w:line="203" w:lineRule="exact"/>
              <w:ind w:left="746"/>
            </w:pPr>
            <w:r w:rsidRPr="00E512B5">
              <w:t>99,992.69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6A49" w:rsidRPr="00E512B5" w:rsidRDefault="004D6A49" w:rsidP="005C3688">
            <w:pPr>
              <w:pStyle w:val="TableParagraph"/>
              <w:spacing w:line="203" w:lineRule="exact"/>
              <w:ind w:left="322"/>
            </w:pPr>
            <w:r w:rsidRPr="00E512B5">
              <w:t>4,997.44</w:t>
            </w:r>
          </w:p>
        </w:tc>
      </w:tr>
      <w:tr w:rsidR="008F61F3" w:rsidRPr="008C3734" w:rsidTr="008F61F3">
        <w:trPr>
          <w:trHeight w:val="33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5C368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5C368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4D6A49" w:rsidRPr="008C3734" w:rsidTr="008F61F3">
        <w:trPr>
          <w:trHeight w:val="33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6A49" w:rsidRPr="00E512B5" w:rsidRDefault="004D6A49" w:rsidP="008F61F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6A49" w:rsidRPr="00E512B5" w:rsidRDefault="004D6A49" w:rsidP="008F61F3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6A49" w:rsidRPr="00E512B5" w:rsidRDefault="004D6A49" w:rsidP="005C368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6A49" w:rsidRPr="00E512B5" w:rsidRDefault="004D6A49" w:rsidP="005C368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4D6A49" w:rsidRPr="008C3734" w:rsidTr="00F93C7B">
        <w:trPr>
          <w:trHeight w:val="39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A49" w:rsidRPr="00E512B5" w:rsidRDefault="004D6A49" w:rsidP="004D6A4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A49" w:rsidRPr="00E512B5" w:rsidRDefault="004D6A49" w:rsidP="004D6A49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512B5">
              <w:rPr>
                <w:rFonts w:ascii="Arial" w:eastAsia="Times New Roman" w:hAnsi="Arial" w:cs="Arial"/>
                <w:bCs/>
              </w:rPr>
              <w:t xml:space="preserve">TOTAL GENERAL FUND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6A49" w:rsidRPr="00E512B5" w:rsidRDefault="004D6A49" w:rsidP="005C3688">
            <w:pPr>
              <w:pStyle w:val="TableParagraph"/>
              <w:spacing w:before="11"/>
              <w:ind w:left="185"/>
            </w:pPr>
            <w:r w:rsidRPr="00E512B5">
              <w:t>2,073,652.72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6A49" w:rsidRPr="00E512B5" w:rsidRDefault="004D6A49" w:rsidP="005C3688">
            <w:pPr>
              <w:pStyle w:val="TableParagraph"/>
              <w:spacing w:before="11"/>
              <w:ind w:left="212"/>
            </w:pPr>
            <w:r w:rsidRPr="00E512B5">
              <w:t>725,778.45</w:t>
            </w:r>
          </w:p>
        </w:tc>
      </w:tr>
      <w:tr w:rsidR="008F61F3" w:rsidRPr="008C3734" w:rsidTr="008F61F3">
        <w:trPr>
          <w:trHeight w:val="33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F61F3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512B5">
              <w:rPr>
                <w:rFonts w:ascii="Arial" w:eastAsia="Times New Roman" w:hAnsi="Arial" w:cs="Arial"/>
                <w:bCs/>
              </w:rPr>
              <w:t>Less Capital &amp; Debt Service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4D6A49" w:rsidP="008F61F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E512B5">
              <w:rPr>
                <w:rFonts w:ascii="Arial" w:hAnsi="Arial" w:cs="Arial"/>
                <w:spacing w:val="-3"/>
              </w:rPr>
              <w:t xml:space="preserve">2,507.05 </w:t>
            </w:r>
          </w:p>
        </w:tc>
      </w:tr>
      <w:tr w:rsidR="008F61F3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F61F3" w:rsidRPr="008C3734" w:rsidTr="008F61F3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4D6A49" w:rsidP="008F61F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512B5">
              <w:rPr>
                <w:rFonts w:ascii="Arial" w:eastAsia="Times New Roman" w:hAnsi="Arial" w:cs="Arial"/>
                <w:bCs/>
              </w:rPr>
              <w:t>Total Allowable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8F61F3" w:rsidP="008F61F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F3" w:rsidRPr="00E512B5" w:rsidRDefault="004D6A49" w:rsidP="008F61F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E512B5">
              <w:rPr>
                <w:rFonts w:ascii="Arial" w:eastAsia="Times New Roman" w:hAnsi="Arial" w:cs="Arial"/>
                <w:bCs/>
              </w:rPr>
              <w:t>723,271.40</w:t>
            </w:r>
          </w:p>
        </w:tc>
      </w:tr>
    </w:tbl>
    <w:p w:rsidR="008C3734" w:rsidRDefault="008C3734" w:rsidP="008C3734">
      <w:pPr>
        <w:ind w:firstLine="720"/>
      </w:pPr>
    </w:p>
    <w:p w:rsidR="00FF71D5" w:rsidRDefault="00FF71D5" w:rsidP="008C3734">
      <w:pPr>
        <w:ind w:firstLine="720"/>
      </w:pPr>
    </w:p>
    <w:p w:rsidR="00FF71D5" w:rsidRDefault="00FF71D5" w:rsidP="008C3734">
      <w:pPr>
        <w:ind w:firstLine="720"/>
      </w:pPr>
    </w:p>
    <w:tbl>
      <w:tblPr>
        <w:tblW w:w="945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864"/>
        <w:gridCol w:w="656"/>
        <w:gridCol w:w="630"/>
        <w:gridCol w:w="630"/>
        <w:gridCol w:w="630"/>
        <w:gridCol w:w="2160"/>
        <w:gridCol w:w="810"/>
        <w:gridCol w:w="720"/>
        <w:gridCol w:w="720"/>
        <w:gridCol w:w="630"/>
      </w:tblGrid>
      <w:tr w:rsidR="00AC1E92" w:rsidRPr="00AC1E92" w:rsidTr="009A023A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AC1E92" w:rsidRPr="00AC1E92" w:rsidRDefault="00AC1E92" w:rsidP="00AC1E9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AC1E92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    COMMITEE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AC1E92" w:rsidRPr="00AC1E92" w:rsidRDefault="00AC1E92" w:rsidP="00A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AC1E92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AC1E92" w:rsidRPr="00AC1E92" w:rsidRDefault="00AC1E92" w:rsidP="00A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AC1E92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AC1E92" w:rsidRPr="00AC1E92" w:rsidRDefault="00AC1E92" w:rsidP="00A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AC1E92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AC1E92" w:rsidRPr="00AC1E92" w:rsidRDefault="00AC1E92" w:rsidP="00A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AC1E92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AC1E92" w:rsidRPr="00AC1E92" w:rsidRDefault="00AC1E92" w:rsidP="00AC1E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AC1E92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COMMITTEE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AC1E92" w:rsidRPr="00AC1E92" w:rsidRDefault="00AC1E92" w:rsidP="00A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AC1E92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AC1E92" w:rsidRPr="00AC1E92" w:rsidRDefault="00AC1E92" w:rsidP="00A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AC1E92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AC1E92" w:rsidRPr="00AC1E92" w:rsidRDefault="00AC1E92" w:rsidP="00A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AC1E92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AC1E92" w:rsidRPr="00AC1E92" w:rsidRDefault="00AC1E92" w:rsidP="00A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AC1E92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</w:tr>
      <w:tr w:rsidR="00AC1E92" w:rsidRPr="00AC1E92" w:rsidTr="009A023A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C1E92" w:rsidRPr="00AC1E92" w:rsidRDefault="00AC1E92" w:rsidP="00A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1E92">
              <w:rPr>
                <w:rFonts w:ascii="Times New Roman" w:eastAsia="Times New Roman" w:hAnsi="Times New Roman" w:cs="Times New Roman"/>
              </w:rPr>
              <w:t>KOSHAK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C1E92" w:rsidRPr="00AC1E92" w:rsidRDefault="00AC1E92" w:rsidP="00A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C1E92" w:rsidRPr="00AC1E92" w:rsidRDefault="00AC1E92" w:rsidP="00A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C1E92" w:rsidRPr="00AC1E92" w:rsidRDefault="00AC1E92" w:rsidP="00A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C1E92" w:rsidRPr="00AC1E92" w:rsidRDefault="00AC1E92" w:rsidP="00AC1E9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C1E92" w:rsidRPr="00AC1E92" w:rsidRDefault="00C53BEE" w:rsidP="00A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SMITH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C1E92" w:rsidRPr="00AC1E92" w:rsidRDefault="00AC1E92" w:rsidP="00A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C1E92" w:rsidRPr="00AC1E92" w:rsidRDefault="00AC1E92" w:rsidP="00A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C1E92" w:rsidRPr="00AC1E92" w:rsidRDefault="00AC1E92" w:rsidP="00A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C1E92" w:rsidRPr="00AC1E92" w:rsidRDefault="00AC1E92" w:rsidP="00AC1E9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1E92" w:rsidRPr="00AC1E92" w:rsidTr="009A023A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C1E92" w:rsidRPr="00AC1E92" w:rsidRDefault="00AC1E92" w:rsidP="00A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1E92">
              <w:rPr>
                <w:rFonts w:ascii="Times New Roman" w:eastAsia="Times New Roman" w:hAnsi="Times New Roman" w:cs="Times New Roman"/>
              </w:rPr>
              <w:t>PAWLYZYN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C1E92" w:rsidRPr="00AC1E92" w:rsidRDefault="00AC1E92" w:rsidP="00A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C1E92" w:rsidRPr="00AC1E92" w:rsidRDefault="00AC1E92" w:rsidP="00A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C1E92" w:rsidRPr="00AC1E92" w:rsidRDefault="00AC1E92" w:rsidP="00A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C1E92" w:rsidRPr="00AC1E92" w:rsidRDefault="00AC1E92" w:rsidP="00A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C1E92" w:rsidRPr="00AC1E92" w:rsidRDefault="00AC1E92" w:rsidP="00A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1E92">
              <w:rPr>
                <w:rFonts w:ascii="Times New Roman" w:eastAsia="Times New Roman" w:hAnsi="Times New Roman" w:cs="Times New Roman"/>
              </w:rPr>
              <w:t>PETERLA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C1E92" w:rsidRPr="00AC1E92" w:rsidRDefault="00AC1E92" w:rsidP="00A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C1E92" w:rsidRPr="00AC1E92" w:rsidRDefault="00AC1E92" w:rsidP="00A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C1E92" w:rsidRPr="00AC1E92" w:rsidRDefault="00AC1E92" w:rsidP="00AC1E9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C1E92" w:rsidRPr="00AC1E92" w:rsidRDefault="00AC1E92" w:rsidP="00AC1E9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1E92" w:rsidRPr="00AC1E92" w:rsidTr="009A023A">
        <w:trPr>
          <w:trHeight w:val="201"/>
        </w:trPr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C1E92" w:rsidRPr="00AC1E92" w:rsidRDefault="00AC1E92" w:rsidP="00A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1E92">
              <w:rPr>
                <w:rFonts w:ascii="Times New Roman" w:eastAsia="Times New Roman" w:hAnsi="Times New Roman" w:cs="Times New Roman"/>
              </w:rPr>
              <w:t>MURPHY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C1E92" w:rsidRPr="00AC1E92" w:rsidRDefault="00AC1E92" w:rsidP="00A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C1E92" w:rsidRPr="00AC1E92" w:rsidRDefault="00AC1E92" w:rsidP="00A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C1E92" w:rsidRPr="00AC1E92" w:rsidRDefault="00AC1E92" w:rsidP="00A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C1E92" w:rsidRPr="00AC1E92" w:rsidRDefault="00AC1E92" w:rsidP="00A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C1E92" w:rsidRPr="00AC1E92" w:rsidRDefault="00AC1E92" w:rsidP="00A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C1E92" w:rsidRPr="00AC1E92" w:rsidRDefault="00AC1E92" w:rsidP="00A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C1E92" w:rsidRPr="00AC1E92" w:rsidRDefault="00AC1E92" w:rsidP="00A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C1E92" w:rsidRPr="00AC1E92" w:rsidRDefault="00AC1E92" w:rsidP="00A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C1E92" w:rsidRPr="00AC1E92" w:rsidRDefault="00AC1E92" w:rsidP="00A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1E92" w:rsidRPr="00AC1E92" w:rsidTr="009A023A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AC1E92" w:rsidRPr="00AC1E92" w:rsidRDefault="00AC1E92" w:rsidP="00A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1E92">
              <w:rPr>
                <w:rFonts w:ascii="Times New Roman" w:eastAsia="Times New Roman" w:hAnsi="Times New Roman" w:cs="Times New Roman"/>
              </w:rPr>
              <w:t>MOTION</w:t>
            </w:r>
          </w:p>
        </w:tc>
        <w:tc>
          <w:tcPr>
            <w:tcW w:w="254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C1E92" w:rsidRPr="00AC1E92" w:rsidRDefault="00AC1E92" w:rsidP="00A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AC1E92" w:rsidRPr="00AC1E92" w:rsidRDefault="00AC1E92" w:rsidP="00AC1E9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AC1E92">
              <w:rPr>
                <w:rFonts w:ascii="Times New Roman" w:eastAsia="Times New Roman" w:hAnsi="Times New Roman" w:cs="Times New Roman"/>
              </w:rPr>
              <w:t>SECOND</w:t>
            </w:r>
          </w:p>
        </w:tc>
        <w:tc>
          <w:tcPr>
            <w:tcW w:w="288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C1E92" w:rsidRPr="00AC1E92" w:rsidRDefault="00AC1E92" w:rsidP="00A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1E92" w:rsidRPr="00AC1E92" w:rsidTr="009A023A">
        <w:tc>
          <w:tcPr>
            <w:tcW w:w="9450" w:type="dxa"/>
            <w:gridSpan w:val="10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AC1E92" w:rsidRPr="00AC1E92" w:rsidRDefault="00AC1E92" w:rsidP="00AC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1E92">
              <w:rPr>
                <w:rFonts w:ascii="Times New Roman" w:eastAsia="Times New Roman" w:hAnsi="Times New Roman" w:cs="Times New Roman"/>
              </w:rPr>
              <w:t>X – INDICATES VOTE               AB- ABSENT                    NV- NOT VOTING</w:t>
            </w:r>
          </w:p>
        </w:tc>
      </w:tr>
    </w:tbl>
    <w:p w:rsidR="00AC1E92" w:rsidRPr="00AC1E92" w:rsidRDefault="00AC1E92" w:rsidP="00AC1E9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C1E92" w:rsidRPr="00AC1E92" w:rsidRDefault="00AC1E92" w:rsidP="00AC1E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C1E92">
        <w:rPr>
          <w:rFonts w:ascii="Times New Roman" w:eastAsia="Times New Roman" w:hAnsi="Times New Roman" w:cs="Times New Roman"/>
        </w:rPr>
        <w:lastRenderedPageBreak/>
        <w:t xml:space="preserve">I hereby certify the foregoing to be a true copy of a resolution adopted by the Township of New Hanover, Burlington County, New Jersey at the Reorganization meeting held on January </w:t>
      </w:r>
      <w:r w:rsidR="006B7400">
        <w:rPr>
          <w:rFonts w:ascii="Times New Roman" w:eastAsia="Times New Roman" w:hAnsi="Times New Roman" w:cs="Times New Roman"/>
        </w:rPr>
        <w:t>6</w:t>
      </w:r>
      <w:r w:rsidRPr="00AC1E92">
        <w:rPr>
          <w:rFonts w:ascii="Times New Roman" w:eastAsia="Times New Roman" w:hAnsi="Times New Roman" w:cs="Times New Roman"/>
        </w:rPr>
        <w:t xml:space="preserve">, </w:t>
      </w:r>
      <w:r w:rsidR="00CD7A08">
        <w:rPr>
          <w:rFonts w:ascii="Times New Roman" w:eastAsia="Times New Roman" w:hAnsi="Times New Roman" w:cs="Times New Roman"/>
        </w:rPr>
        <w:t>202</w:t>
      </w:r>
      <w:r w:rsidR="006B7400">
        <w:rPr>
          <w:rFonts w:ascii="Times New Roman" w:eastAsia="Times New Roman" w:hAnsi="Times New Roman" w:cs="Times New Roman"/>
        </w:rPr>
        <w:t>6</w:t>
      </w:r>
      <w:r w:rsidRPr="00AC1E92">
        <w:rPr>
          <w:rFonts w:ascii="Times New Roman" w:eastAsia="Times New Roman" w:hAnsi="Times New Roman" w:cs="Times New Roman"/>
        </w:rPr>
        <w:t>.</w:t>
      </w:r>
    </w:p>
    <w:p w:rsidR="00AC1E92" w:rsidRPr="00AC1E92" w:rsidRDefault="00AC1E92" w:rsidP="00AC1E9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C1E92" w:rsidRPr="00AC1E92" w:rsidRDefault="00AC1E92" w:rsidP="00AC1E9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C1E92" w:rsidRPr="00AC1E92" w:rsidRDefault="00AC1E92" w:rsidP="00AC1E92">
      <w:pPr>
        <w:spacing w:after="0" w:line="240" w:lineRule="auto"/>
        <w:ind w:left="-90"/>
        <w:jc w:val="right"/>
        <w:rPr>
          <w:rFonts w:ascii="Times New Roman" w:eastAsia="Times New Roman" w:hAnsi="Times New Roman" w:cs="Times New Roman"/>
          <w:b/>
        </w:rPr>
      </w:pPr>
      <w:r w:rsidRPr="00AC1E92">
        <w:rPr>
          <w:rFonts w:ascii="Times New Roman" w:eastAsia="Times New Roman" w:hAnsi="Times New Roman" w:cs="Times New Roman"/>
          <w:b/>
          <w:u w:val="single"/>
        </w:rPr>
        <w:tab/>
      </w:r>
      <w:r w:rsidRPr="00AC1E92">
        <w:rPr>
          <w:rFonts w:ascii="Times New Roman" w:eastAsia="Times New Roman" w:hAnsi="Times New Roman" w:cs="Times New Roman"/>
          <w:b/>
          <w:u w:val="single"/>
        </w:rPr>
        <w:tab/>
      </w:r>
      <w:r w:rsidRPr="00AC1E92">
        <w:rPr>
          <w:rFonts w:ascii="Times New Roman" w:eastAsia="Times New Roman" w:hAnsi="Times New Roman" w:cs="Times New Roman"/>
          <w:b/>
          <w:u w:val="single"/>
        </w:rPr>
        <w:tab/>
      </w:r>
      <w:r w:rsidRPr="00AC1E92">
        <w:rPr>
          <w:rFonts w:ascii="Times New Roman" w:eastAsia="Times New Roman" w:hAnsi="Times New Roman" w:cs="Times New Roman"/>
          <w:b/>
          <w:u w:val="single"/>
        </w:rPr>
        <w:tab/>
      </w:r>
      <w:r w:rsidRPr="00AC1E92">
        <w:rPr>
          <w:rFonts w:ascii="Times New Roman" w:eastAsia="Times New Roman" w:hAnsi="Times New Roman" w:cs="Times New Roman"/>
          <w:b/>
          <w:u w:val="single"/>
        </w:rPr>
        <w:tab/>
      </w:r>
      <w:r w:rsidRPr="00AC1E92">
        <w:rPr>
          <w:rFonts w:ascii="Times New Roman" w:eastAsia="Times New Roman" w:hAnsi="Times New Roman" w:cs="Times New Roman"/>
          <w:b/>
        </w:rPr>
        <w:t xml:space="preserve">                                                       </w:t>
      </w:r>
    </w:p>
    <w:p w:rsidR="00AC1E92" w:rsidRPr="00AC1E92" w:rsidRDefault="00AC1E92" w:rsidP="00AC1E9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C1E92">
        <w:rPr>
          <w:rFonts w:ascii="Times New Roman" w:eastAsia="Times New Roman" w:hAnsi="Times New Roman" w:cs="Times New Roman"/>
        </w:rPr>
        <w:t xml:space="preserve">                                                                                   </w:t>
      </w:r>
      <w:r w:rsidRPr="00AC1E92">
        <w:rPr>
          <w:rFonts w:ascii="Times New Roman" w:eastAsia="Times New Roman" w:hAnsi="Times New Roman" w:cs="Times New Roman"/>
        </w:rPr>
        <w:tab/>
      </w:r>
      <w:r w:rsidRPr="00AC1E92">
        <w:rPr>
          <w:rFonts w:ascii="Times New Roman" w:eastAsia="Times New Roman" w:hAnsi="Times New Roman" w:cs="Times New Roman"/>
        </w:rPr>
        <w:tab/>
        <w:t xml:space="preserve">        Susan D. Jackson, RMC</w:t>
      </w:r>
    </w:p>
    <w:p w:rsidR="00AC1E92" w:rsidRPr="00AC1E92" w:rsidRDefault="00AC1E92" w:rsidP="00AC1E9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</w:rPr>
      </w:pPr>
      <w:r w:rsidRPr="00AC1E92">
        <w:rPr>
          <w:rFonts w:ascii="Times New Roman" w:eastAsia="Times New Roman" w:hAnsi="Times New Roman" w:cs="Times New Roman"/>
        </w:rPr>
        <w:t xml:space="preserve">                                                                                  </w:t>
      </w:r>
      <w:r w:rsidRPr="00AC1E92">
        <w:rPr>
          <w:rFonts w:ascii="Times New Roman" w:eastAsia="Times New Roman" w:hAnsi="Times New Roman" w:cs="Times New Roman"/>
        </w:rPr>
        <w:tab/>
      </w:r>
      <w:r w:rsidRPr="00AC1E92">
        <w:rPr>
          <w:rFonts w:ascii="Times New Roman" w:eastAsia="Times New Roman" w:hAnsi="Times New Roman" w:cs="Times New Roman"/>
        </w:rPr>
        <w:tab/>
        <w:t xml:space="preserve">      Township Clerk</w:t>
      </w:r>
    </w:p>
    <w:p w:rsidR="00AC1E92" w:rsidRPr="00AC1E92" w:rsidRDefault="00AC1E92" w:rsidP="00AC1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1E92" w:rsidRDefault="00AC1E92"/>
    <w:sectPr w:rsidR="00AC1E92" w:rsidSect="00FF71D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911" w:rsidRDefault="00CE6911" w:rsidP="00FF71D5">
      <w:pPr>
        <w:spacing w:after="0" w:line="240" w:lineRule="auto"/>
      </w:pPr>
      <w:r>
        <w:separator/>
      </w:r>
    </w:p>
  </w:endnote>
  <w:endnote w:type="continuationSeparator" w:id="0">
    <w:p w:rsidR="00CE6911" w:rsidRDefault="00CE6911" w:rsidP="00FF7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81521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023A" w:rsidRDefault="009A02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023A" w:rsidRDefault="009A0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911" w:rsidRDefault="00CE6911" w:rsidP="00FF71D5">
      <w:pPr>
        <w:spacing w:after="0" w:line="240" w:lineRule="auto"/>
      </w:pPr>
      <w:r>
        <w:separator/>
      </w:r>
    </w:p>
  </w:footnote>
  <w:footnote w:type="continuationSeparator" w:id="0">
    <w:p w:rsidR="00CE6911" w:rsidRDefault="00CE6911" w:rsidP="00FF7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23A" w:rsidRPr="00B05E31" w:rsidRDefault="009A023A">
    <w:pPr>
      <w:pStyle w:val="Header"/>
      <w:rPr>
        <w:rFonts w:ascii="Times New Roman" w:hAnsi="Times New Roman" w:cs="Times New Roman"/>
        <w:color w:val="FF0000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R202</w:t>
    </w:r>
    <w:r w:rsidR="006B7400">
      <w:rPr>
        <w:rFonts w:ascii="Times New Roman" w:hAnsi="Times New Roman" w:cs="Times New Roman"/>
        <w:sz w:val="18"/>
        <w:szCs w:val="18"/>
      </w:rPr>
      <w:t>6</w:t>
    </w:r>
    <w:r>
      <w:rPr>
        <w:rFonts w:ascii="Times New Roman" w:hAnsi="Times New Roman" w:cs="Times New Roman"/>
        <w:sz w:val="18"/>
        <w:szCs w:val="18"/>
      </w:rPr>
      <w:t>-07 – Temp. Budget</w:t>
    </w:r>
    <w:r w:rsidR="00B05E31">
      <w:rPr>
        <w:rFonts w:ascii="Times New Roman" w:hAnsi="Times New Roman" w:cs="Times New Roman"/>
        <w:sz w:val="18"/>
        <w:szCs w:val="18"/>
      </w:rPr>
      <w:tab/>
    </w:r>
    <w:r w:rsidR="00B05E31">
      <w:rPr>
        <w:rFonts w:ascii="Times New Roman" w:hAnsi="Times New Roman" w:cs="Times New Roman"/>
        <w:sz w:val="18"/>
        <w:szCs w:val="18"/>
      </w:rPr>
      <w:tab/>
    </w:r>
    <w:r w:rsidR="00B05E31">
      <w:rPr>
        <w:rFonts w:ascii="Times New Roman" w:hAnsi="Times New Roman" w:cs="Times New Roman"/>
        <w:sz w:val="18"/>
        <w:szCs w:val="18"/>
      </w:rPr>
      <w:tab/>
    </w:r>
  </w:p>
  <w:p w:rsidR="009A023A" w:rsidRPr="00FF71D5" w:rsidRDefault="009A023A">
    <w:pPr>
      <w:pStyle w:val="Head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01/0</w:t>
    </w:r>
    <w:r w:rsidR="006B7400">
      <w:rPr>
        <w:rFonts w:ascii="Times New Roman" w:hAnsi="Times New Roman" w:cs="Times New Roman"/>
        <w:sz w:val="18"/>
        <w:szCs w:val="18"/>
      </w:rPr>
      <w:t>6</w:t>
    </w:r>
    <w:r>
      <w:rPr>
        <w:rFonts w:ascii="Times New Roman" w:hAnsi="Times New Roman" w:cs="Times New Roman"/>
        <w:sz w:val="18"/>
        <w:szCs w:val="18"/>
      </w:rPr>
      <w:t>/202</w:t>
    </w:r>
    <w:r w:rsidR="006B7400">
      <w:rPr>
        <w:rFonts w:ascii="Times New Roman" w:hAnsi="Times New Roman" w:cs="Times New Roman"/>
        <w:sz w:val="18"/>
        <w:szCs w:val="1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92"/>
    <w:rsid w:val="00123DE5"/>
    <w:rsid w:val="00264658"/>
    <w:rsid w:val="002B7CC9"/>
    <w:rsid w:val="002D7683"/>
    <w:rsid w:val="00333A21"/>
    <w:rsid w:val="003A6B38"/>
    <w:rsid w:val="00456275"/>
    <w:rsid w:val="004C6F9F"/>
    <w:rsid w:val="004D6A49"/>
    <w:rsid w:val="00534399"/>
    <w:rsid w:val="005463D3"/>
    <w:rsid w:val="005478EB"/>
    <w:rsid w:val="005A7FF6"/>
    <w:rsid w:val="005C3688"/>
    <w:rsid w:val="006B7400"/>
    <w:rsid w:val="008C3734"/>
    <w:rsid w:val="008F61F3"/>
    <w:rsid w:val="00956CB0"/>
    <w:rsid w:val="009A023A"/>
    <w:rsid w:val="009C687D"/>
    <w:rsid w:val="00A21FA2"/>
    <w:rsid w:val="00A778F5"/>
    <w:rsid w:val="00A8045A"/>
    <w:rsid w:val="00AC1E92"/>
    <w:rsid w:val="00B012EB"/>
    <w:rsid w:val="00B05E31"/>
    <w:rsid w:val="00C53BEE"/>
    <w:rsid w:val="00CD7A08"/>
    <w:rsid w:val="00CE6911"/>
    <w:rsid w:val="00D11087"/>
    <w:rsid w:val="00D118F9"/>
    <w:rsid w:val="00E512B5"/>
    <w:rsid w:val="00F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8E5AC-3966-4DF0-8504-E2F7C1D5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1D5"/>
  </w:style>
  <w:style w:type="paragraph" w:styleId="Footer">
    <w:name w:val="footer"/>
    <w:basedOn w:val="Normal"/>
    <w:link w:val="FooterChar"/>
    <w:uiPriority w:val="99"/>
    <w:unhideWhenUsed/>
    <w:rsid w:val="00FF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1D5"/>
  </w:style>
  <w:style w:type="paragraph" w:customStyle="1" w:styleId="TableParagraph">
    <w:name w:val="Table Paragraph"/>
    <w:basedOn w:val="Normal"/>
    <w:uiPriority w:val="1"/>
    <w:qFormat/>
    <w:rsid w:val="008F61F3"/>
    <w:pPr>
      <w:widowControl w:val="0"/>
      <w:autoSpaceDE w:val="0"/>
      <w:autoSpaceDN w:val="0"/>
      <w:spacing w:after="0" w:line="240" w:lineRule="auto"/>
      <w:jc w:val="right"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871</Words>
  <Characters>4966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Jackson</dc:creator>
  <cp:keywords/>
  <dc:description/>
  <cp:lastModifiedBy>Abigail Dammann</cp:lastModifiedBy>
  <cp:revision>2</cp:revision>
  <dcterms:created xsi:type="dcterms:W3CDTF">2025-12-31T19:34:00Z</dcterms:created>
  <dcterms:modified xsi:type="dcterms:W3CDTF">2025-12-31T19:34:00Z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edec56f4-6b9b-4eb6-86f2-872d677b7bc4</vt:lpwstr>
  </property>
</Properties>
</file>