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C23E" w14:textId="77777777" w:rsidR="00F2151F" w:rsidRPr="00F10611" w:rsidRDefault="00F2151F" w:rsidP="008661EA">
      <w:pPr>
        <w:pStyle w:val="NoSpacing"/>
        <w:jc w:val="center"/>
        <w:rPr>
          <w:b/>
          <w:sz w:val="24"/>
          <w:szCs w:val="24"/>
        </w:rPr>
      </w:pPr>
      <w:r w:rsidRPr="00F10611">
        <w:rPr>
          <w:b/>
          <w:sz w:val="24"/>
          <w:szCs w:val="24"/>
        </w:rPr>
        <w:t>TOWNSHIP OF NEW HANOVER</w:t>
      </w:r>
    </w:p>
    <w:p w14:paraId="61D7B703" w14:textId="44DD8B64" w:rsidR="00F2151F" w:rsidRPr="00F10611" w:rsidRDefault="00F2151F" w:rsidP="00F2151F">
      <w:pPr>
        <w:pStyle w:val="NoSpacing"/>
        <w:jc w:val="center"/>
        <w:rPr>
          <w:b/>
          <w:sz w:val="24"/>
          <w:szCs w:val="24"/>
        </w:rPr>
      </w:pPr>
      <w:r w:rsidRPr="00F10611">
        <w:rPr>
          <w:b/>
          <w:sz w:val="24"/>
          <w:szCs w:val="24"/>
        </w:rPr>
        <w:t xml:space="preserve">RESOLUTION NO </w:t>
      </w:r>
      <w:r w:rsidR="00545045" w:rsidRPr="00F10611">
        <w:rPr>
          <w:b/>
          <w:sz w:val="24"/>
          <w:szCs w:val="24"/>
        </w:rPr>
        <w:t>202</w:t>
      </w:r>
      <w:r w:rsidR="00765442" w:rsidRPr="00F10611">
        <w:rPr>
          <w:b/>
          <w:sz w:val="24"/>
          <w:szCs w:val="24"/>
        </w:rPr>
        <w:t>1</w:t>
      </w:r>
      <w:r w:rsidR="00545045" w:rsidRPr="00F10611">
        <w:rPr>
          <w:b/>
          <w:sz w:val="24"/>
          <w:szCs w:val="24"/>
        </w:rPr>
        <w:t>-</w:t>
      </w:r>
      <w:r w:rsidR="009021DC">
        <w:rPr>
          <w:b/>
          <w:sz w:val="24"/>
          <w:szCs w:val="24"/>
        </w:rPr>
        <w:t>18</w:t>
      </w:r>
    </w:p>
    <w:p w14:paraId="2B94DCE9" w14:textId="77777777" w:rsidR="00F2151F" w:rsidRPr="00F10611" w:rsidRDefault="00F2151F" w:rsidP="00F2151F">
      <w:pPr>
        <w:pStyle w:val="NoSpacing"/>
        <w:jc w:val="center"/>
        <w:rPr>
          <w:b/>
          <w:sz w:val="24"/>
          <w:szCs w:val="24"/>
        </w:rPr>
      </w:pPr>
    </w:p>
    <w:p w14:paraId="52D60E20" w14:textId="109C6019" w:rsidR="00F2151F" w:rsidRPr="00F10611" w:rsidRDefault="00F2151F" w:rsidP="00F10611">
      <w:pPr>
        <w:pStyle w:val="NoSpacing"/>
        <w:jc w:val="center"/>
        <w:rPr>
          <w:b/>
          <w:sz w:val="24"/>
          <w:szCs w:val="24"/>
        </w:rPr>
      </w:pPr>
      <w:r w:rsidRPr="00F10611">
        <w:rPr>
          <w:b/>
          <w:sz w:val="24"/>
          <w:szCs w:val="24"/>
        </w:rPr>
        <w:t xml:space="preserve">RESOLUTION OF THE </w:t>
      </w:r>
      <w:r w:rsidR="00B8616C" w:rsidRPr="00F10611">
        <w:rPr>
          <w:b/>
          <w:sz w:val="24"/>
          <w:szCs w:val="24"/>
        </w:rPr>
        <w:t>TOWNSHIP</w:t>
      </w:r>
      <w:r w:rsidR="004F6954" w:rsidRPr="00F10611">
        <w:rPr>
          <w:b/>
          <w:sz w:val="24"/>
          <w:szCs w:val="24"/>
        </w:rPr>
        <w:t xml:space="preserve"> OF NEW HANOVER </w:t>
      </w:r>
      <w:r w:rsidR="00B8616C" w:rsidRPr="00F10611">
        <w:rPr>
          <w:b/>
          <w:sz w:val="24"/>
          <w:szCs w:val="24"/>
        </w:rPr>
        <w:t xml:space="preserve">AUTHORIZING </w:t>
      </w:r>
      <w:r w:rsidR="00F10611" w:rsidRPr="00F10611">
        <w:rPr>
          <w:b/>
          <w:sz w:val="24"/>
          <w:szCs w:val="24"/>
        </w:rPr>
        <w:t>THE TOWNSHIP TO ENTER INTO AN AGREEMENT WITH THE COOKSTOWN VOL</w:t>
      </w:r>
      <w:r w:rsidR="00762A7E">
        <w:rPr>
          <w:b/>
          <w:sz w:val="24"/>
          <w:szCs w:val="24"/>
        </w:rPr>
        <w:t>U</w:t>
      </w:r>
      <w:bookmarkStart w:id="0" w:name="_GoBack"/>
      <w:bookmarkEnd w:id="0"/>
      <w:r w:rsidR="00F10611" w:rsidRPr="00F10611">
        <w:rPr>
          <w:b/>
          <w:sz w:val="24"/>
          <w:szCs w:val="24"/>
        </w:rPr>
        <w:t>NTEER FIRE COMPANY</w:t>
      </w:r>
    </w:p>
    <w:p w14:paraId="78E8CC05" w14:textId="77777777" w:rsidR="00F2151F" w:rsidRPr="00F10611" w:rsidRDefault="00F2151F" w:rsidP="00F2151F">
      <w:pPr>
        <w:pStyle w:val="NoSpacing"/>
        <w:jc w:val="center"/>
        <w:rPr>
          <w:b/>
          <w:sz w:val="24"/>
          <w:szCs w:val="24"/>
        </w:rPr>
      </w:pPr>
    </w:p>
    <w:p w14:paraId="15E7D953" w14:textId="3B14E39D" w:rsidR="00F10611" w:rsidRPr="00F10611" w:rsidRDefault="00F2151F" w:rsidP="00F10611">
      <w:pPr>
        <w:pStyle w:val="NoSpacing"/>
        <w:rPr>
          <w:sz w:val="24"/>
          <w:szCs w:val="24"/>
        </w:rPr>
      </w:pPr>
      <w:r w:rsidRPr="00F10611">
        <w:rPr>
          <w:sz w:val="24"/>
          <w:szCs w:val="24"/>
        </w:rPr>
        <w:tab/>
      </w:r>
      <w:r w:rsidRPr="00F10611">
        <w:rPr>
          <w:b/>
          <w:sz w:val="24"/>
          <w:szCs w:val="24"/>
        </w:rPr>
        <w:t>WHEREAS</w:t>
      </w:r>
      <w:r w:rsidRPr="00F10611">
        <w:rPr>
          <w:sz w:val="24"/>
          <w:szCs w:val="24"/>
        </w:rPr>
        <w:t>,</w:t>
      </w:r>
      <w:r w:rsidR="00F10611" w:rsidRPr="00F10611">
        <w:rPr>
          <w:sz w:val="24"/>
          <w:szCs w:val="24"/>
        </w:rPr>
        <w:t xml:space="preserve"> Pursuant to Township Code Chapter 5 Article IV Section 16, Cookstown Volunteer Fire Company Number One (Fire Company) has been designated as the provider of fire and emergency fire services for the Township; and</w:t>
      </w:r>
    </w:p>
    <w:p w14:paraId="2B6CE118" w14:textId="77777777" w:rsidR="00F10611" w:rsidRPr="00F10611" w:rsidRDefault="00F10611" w:rsidP="00F10611">
      <w:pPr>
        <w:pStyle w:val="NoSpacing"/>
        <w:rPr>
          <w:sz w:val="24"/>
          <w:szCs w:val="24"/>
        </w:rPr>
      </w:pPr>
    </w:p>
    <w:p w14:paraId="637AB345" w14:textId="3F29A111" w:rsidR="000F47DF" w:rsidRPr="00F10611" w:rsidRDefault="00F10611" w:rsidP="000F47DF">
      <w:pPr>
        <w:pStyle w:val="NoSpacing"/>
        <w:ind w:firstLine="720"/>
        <w:rPr>
          <w:sz w:val="24"/>
          <w:szCs w:val="24"/>
        </w:rPr>
      </w:pPr>
      <w:r w:rsidRPr="00F10611">
        <w:rPr>
          <w:b/>
          <w:sz w:val="24"/>
          <w:szCs w:val="24"/>
        </w:rPr>
        <w:t>WHEREAS</w:t>
      </w:r>
      <w:r w:rsidRPr="00F10611">
        <w:rPr>
          <w:sz w:val="24"/>
          <w:szCs w:val="24"/>
        </w:rPr>
        <w:t>, pursuant to N.J.S.A. 40A:14-68 the Township is authorized to enter into a contract for the provision of fire and emergency services</w:t>
      </w:r>
      <w:r w:rsidR="000F47DF" w:rsidRPr="00F10611">
        <w:rPr>
          <w:sz w:val="24"/>
          <w:szCs w:val="24"/>
        </w:rPr>
        <w:t>; and</w:t>
      </w:r>
    </w:p>
    <w:p w14:paraId="22E8E911" w14:textId="77777777" w:rsidR="000F47DF" w:rsidRPr="00F10611" w:rsidRDefault="000F47DF" w:rsidP="000F47DF">
      <w:pPr>
        <w:pStyle w:val="NoSpacing"/>
        <w:ind w:firstLine="720"/>
        <w:rPr>
          <w:sz w:val="24"/>
          <w:szCs w:val="24"/>
        </w:rPr>
      </w:pPr>
    </w:p>
    <w:p w14:paraId="5BF8B884" w14:textId="19BE0AA1" w:rsidR="008661EA" w:rsidRPr="00F10611" w:rsidRDefault="000F47DF" w:rsidP="000F47DF">
      <w:pPr>
        <w:pStyle w:val="NoSpacing"/>
        <w:ind w:firstLine="720"/>
        <w:rPr>
          <w:sz w:val="24"/>
          <w:szCs w:val="24"/>
        </w:rPr>
      </w:pPr>
      <w:r w:rsidRPr="00F10611">
        <w:rPr>
          <w:b/>
          <w:bCs/>
          <w:sz w:val="24"/>
          <w:szCs w:val="24"/>
        </w:rPr>
        <w:t>WHEREAS</w:t>
      </w:r>
      <w:r w:rsidRPr="00F10611">
        <w:rPr>
          <w:sz w:val="24"/>
          <w:szCs w:val="24"/>
        </w:rPr>
        <w:t xml:space="preserve">, the New Hanover Township Committee has determined that it is in the </w:t>
      </w:r>
      <w:r w:rsidR="00F10611" w:rsidRPr="00F10611">
        <w:rPr>
          <w:sz w:val="24"/>
          <w:szCs w:val="24"/>
        </w:rPr>
        <w:t>b</w:t>
      </w:r>
      <w:r w:rsidRPr="00F10611">
        <w:rPr>
          <w:sz w:val="24"/>
          <w:szCs w:val="24"/>
        </w:rPr>
        <w:t xml:space="preserve">est interest of the Township to </w:t>
      </w:r>
      <w:r w:rsidR="00F10611" w:rsidRPr="00F10611">
        <w:rPr>
          <w:sz w:val="24"/>
          <w:szCs w:val="24"/>
        </w:rPr>
        <w:t>enter into an Agreement with the Cookstown Volunteer Fire Company for the provision of fire and emergency services in substantially the form attached hereto</w:t>
      </w:r>
      <w:r w:rsidR="00140D8B" w:rsidRPr="00F10611">
        <w:rPr>
          <w:sz w:val="24"/>
          <w:szCs w:val="24"/>
        </w:rPr>
        <w:t>.</w:t>
      </w:r>
      <w:r w:rsidR="008661EA" w:rsidRPr="00F10611">
        <w:rPr>
          <w:sz w:val="24"/>
          <w:szCs w:val="24"/>
        </w:rPr>
        <w:t xml:space="preserve"> </w:t>
      </w:r>
    </w:p>
    <w:p w14:paraId="6FCB7418" w14:textId="77777777" w:rsidR="008661EA" w:rsidRPr="00F10611" w:rsidRDefault="008661EA" w:rsidP="00F2151F">
      <w:pPr>
        <w:pStyle w:val="NoSpacing"/>
        <w:rPr>
          <w:sz w:val="24"/>
          <w:szCs w:val="24"/>
        </w:rPr>
      </w:pPr>
    </w:p>
    <w:p w14:paraId="6B31BC3F" w14:textId="7695CDE5" w:rsidR="00C67124" w:rsidRPr="00F10611" w:rsidRDefault="00F2151F" w:rsidP="00F2151F">
      <w:pPr>
        <w:pStyle w:val="NoSpacing"/>
        <w:rPr>
          <w:sz w:val="24"/>
          <w:szCs w:val="24"/>
        </w:rPr>
      </w:pPr>
      <w:r w:rsidRPr="00F10611">
        <w:rPr>
          <w:sz w:val="24"/>
          <w:szCs w:val="24"/>
        </w:rPr>
        <w:tab/>
      </w:r>
      <w:r w:rsidRPr="00F10611">
        <w:rPr>
          <w:b/>
          <w:sz w:val="24"/>
          <w:szCs w:val="24"/>
        </w:rPr>
        <w:t>NOW, THEREFORE, BE IT RESOLVED</w:t>
      </w:r>
      <w:r w:rsidRPr="00F10611">
        <w:rPr>
          <w:sz w:val="24"/>
          <w:szCs w:val="24"/>
        </w:rPr>
        <w:t>, by the</w:t>
      </w:r>
      <w:r w:rsidR="008661EA" w:rsidRPr="00F10611">
        <w:rPr>
          <w:sz w:val="24"/>
          <w:szCs w:val="24"/>
        </w:rPr>
        <w:t xml:space="preserve"> New Hanover Township</w:t>
      </w:r>
      <w:r w:rsidR="000F47DF" w:rsidRPr="00F10611">
        <w:rPr>
          <w:sz w:val="24"/>
          <w:szCs w:val="24"/>
        </w:rPr>
        <w:t xml:space="preserve"> Committee</w:t>
      </w:r>
      <w:r w:rsidR="00140D8B" w:rsidRPr="00F10611">
        <w:rPr>
          <w:sz w:val="24"/>
          <w:szCs w:val="24"/>
        </w:rPr>
        <w:t xml:space="preserve"> that </w:t>
      </w:r>
      <w:r w:rsidR="00F10611" w:rsidRPr="00F10611">
        <w:rPr>
          <w:sz w:val="24"/>
          <w:szCs w:val="24"/>
        </w:rPr>
        <w:t>the Mayor is authorized to enter into the Agreement attached hereto with the Cookstown Volunteer Fire Company Number One</w:t>
      </w:r>
      <w:r w:rsidR="00203E65" w:rsidRPr="00F10611">
        <w:rPr>
          <w:sz w:val="24"/>
          <w:szCs w:val="24"/>
        </w:rPr>
        <w:t xml:space="preserve">. </w:t>
      </w:r>
    </w:p>
    <w:p w14:paraId="6E0F9CB8" w14:textId="77777777" w:rsidR="006A6B24" w:rsidRDefault="006A6B24" w:rsidP="006A6B24">
      <w:pPr>
        <w:jc w:val="both"/>
      </w:pPr>
    </w:p>
    <w:p w14:paraId="67FC24F8" w14:textId="4DAA505A" w:rsidR="006A6B24" w:rsidRPr="00E93172" w:rsidRDefault="006A6B24" w:rsidP="006A6B24">
      <w:pPr>
        <w:jc w:val="both"/>
      </w:pPr>
      <w:r w:rsidRPr="00E93172">
        <w:t xml:space="preserve">IT IS HEREBY CERTIFIED that this is a true copy of a resolution adopted by the Township Committee of the Township of New Hanover, County of Burlington, State of New Jersey, on the </w:t>
      </w:r>
      <w:r w:rsidR="00F10611">
        <w:t>5</w:t>
      </w:r>
      <w:r w:rsidR="00733216" w:rsidRPr="00733216">
        <w:rPr>
          <w:vertAlign w:val="superscript"/>
        </w:rPr>
        <w:t>th</w:t>
      </w:r>
      <w:r w:rsidR="00733216">
        <w:t xml:space="preserve"> day of </w:t>
      </w:r>
      <w:r w:rsidR="00F10611">
        <w:t>January</w:t>
      </w:r>
      <w:r w:rsidR="00203E65">
        <w:t>, 202</w:t>
      </w:r>
      <w:r w:rsidR="00F10611">
        <w:t>1</w:t>
      </w:r>
      <w:r>
        <w:t>.</w:t>
      </w:r>
      <w:r w:rsidRPr="00E93172">
        <w:t xml:space="preserve">  IN WITNESS WHEREOF I have hereunto set my hand and affixed the seal of the Township of New Hanover the</w:t>
      </w:r>
      <w:r>
        <w:t xml:space="preserve"> </w:t>
      </w:r>
      <w:r w:rsidR="00F10611">
        <w:t>5</w:t>
      </w:r>
      <w:r w:rsidR="00733216" w:rsidRPr="00733216">
        <w:rPr>
          <w:vertAlign w:val="superscript"/>
        </w:rPr>
        <w:t>th</w:t>
      </w:r>
      <w:r w:rsidR="00733216">
        <w:t xml:space="preserve"> </w:t>
      </w:r>
      <w:r w:rsidRPr="00E93172">
        <w:t xml:space="preserve">day of </w:t>
      </w:r>
      <w:r w:rsidR="00F10611">
        <w:t>January</w:t>
      </w:r>
      <w:r w:rsidRPr="00E93172">
        <w:t>, 20</w:t>
      </w:r>
      <w:r w:rsidR="00545045">
        <w:t>2</w:t>
      </w:r>
      <w:r w:rsidR="00F10611">
        <w:t>1</w:t>
      </w:r>
      <w:r>
        <w:t>.</w:t>
      </w:r>
    </w:p>
    <w:p w14:paraId="4F232E1C" w14:textId="77777777" w:rsidR="006A6B24" w:rsidRDefault="006A6B24" w:rsidP="006A6B24">
      <w:pPr>
        <w:ind w:firstLine="720"/>
      </w:pPr>
    </w:p>
    <w:p w14:paraId="13ACD738" w14:textId="77777777" w:rsidR="006A6B24" w:rsidRDefault="006A6B24" w:rsidP="006A6B24">
      <w:pPr>
        <w:ind w:left="720"/>
      </w:pPr>
      <w:r>
        <w:t>__________________________</w:t>
      </w:r>
    </w:p>
    <w:p w14:paraId="68C93A29" w14:textId="77777777" w:rsidR="006A6B24" w:rsidRDefault="006A6B24" w:rsidP="006A6B24">
      <w:pPr>
        <w:ind w:left="720"/>
        <w:outlineLvl w:val="0"/>
      </w:pPr>
      <w:r>
        <w:t>Adel Gianaris, Township Deputy Clerk</w:t>
      </w:r>
    </w:p>
    <w:p w14:paraId="0AC9274A" w14:textId="77777777" w:rsidR="006A6B24" w:rsidRDefault="006A6B24" w:rsidP="006A6B24">
      <w:pPr>
        <w:ind w:left="720"/>
        <w:jc w:val="center"/>
      </w:pPr>
    </w:p>
    <w:p w14:paraId="61F5070A" w14:textId="77777777" w:rsidR="006A6B24" w:rsidRDefault="006A6B24" w:rsidP="006A6B24">
      <w:pPr>
        <w:ind w:left="720"/>
        <w:jc w:val="center"/>
        <w:outlineLvl w:val="0"/>
      </w:pPr>
      <w:r>
        <w:t>Record of Vote</w:t>
      </w:r>
    </w:p>
    <w:p w14:paraId="101BFD93" w14:textId="77777777" w:rsidR="006A6B24" w:rsidRDefault="006A6B24" w:rsidP="006A6B24">
      <w:pPr>
        <w:ind w:left="72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6A6B24" w:rsidRPr="00E13602" w14:paraId="0EFD42CC" w14:textId="77777777" w:rsidTr="002B79C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BC4F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D640" w14:textId="77777777" w:rsidR="006A6B24" w:rsidRPr="00E13602" w:rsidRDefault="006A6B24" w:rsidP="002B79CE">
            <w:pPr>
              <w:jc w:val="center"/>
            </w:pPr>
            <w:r w:rsidRPr="00E13602">
              <w:t>Moved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2DE4" w14:textId="77777777" w:rsidR="006A6B24" w:rsidRPr="00E13602" w:rsidRDefault="006A6B24" w:rsidP="002B79CE">
            <w:pPr>
              <w:jc w:val="center"/>
            </w:pPr>
            <w:r w:rsidRPr="00E13602">
              <w:t>Second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919" w14:textId="77777777" w:rsidR="006A6B24" w:rsidRPr="00E13602" w:rsidRDefault="006A6B24" w:rsidP="002B79CE">
            <w:pPr>
              <w:jc w:val="center"/>
            </w:pPr>
            <w:r w:rsidRPr="00E13602">
              <w:t>Yes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E2B0" w14:textId="77777777" w:rsidR="006A6B24" w:rsidRPr="00E13602" w:rsidRDefault="006A6B24" w:rsidP="002B79CE">
            <w:pPr>
              <w:jc w:val="center"/>
            </w:pPr>
            <w:r w:rsidRPr="00E13602">
              <w:t>No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1BCF" w14:textId="77777777" w:rsidR="006A6B24" w:rsidRPr="00E13602" w:rsidRDefault="006A6B24" w:rsidP="002B79CE">
            <w:pPr>
              <w:jc w:val="center"/>
            </w:pPr>
            <w:r w:rsidRPr="00E13602">
              <w:t>Abstained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8B93" w14:textId="77777777" w:rsidR="006A6B24" w:rsidRPr="00E13602" w:rsidRDefault="006A6B24" w:rsidP="002B79CE">
            <w:pPr>
              <w:jc w:val="center"/>
            </w:pPr>
            <w:r w:rsidRPr="00E13602">
              <w:t>Absent</w:t>
            </w:r>
          </w:p>
        </w:tc>
      </w:tr>
      <w:tr w:rsidR="006A6B24" w:rsidRPr="00E13602" w14:paraId="3589D4F2" w14:textId="77777777" w:rsidTr="002B79C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4F06" w14:textId="77777777" w:rsidR="006A6B24" w:rsidRPr="00E13602" w:rsidRDefault="006A6B24" w:rsidP="002B79CE">
            <w:pPr>
              <w:jc w:val="center"/>
            </w:pPr>
            <w:r w:rsidRPr="00E13602">
              <w:t>Koshak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5485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6D20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334D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E02C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D198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BDB7" w14:textId="77777777" w:rsidR="006A6B24" w:rsidRPr="00E13602" w:rsidRDefault="006A6B24" w:rsidP="002B79CE">
            <w:pPr>
              <w:jc w:val="center"/>
            </w:pPr>
          </w:p>
        </w:tc>
      </w:tr>
      <w:tr w:rsidR="006A6B24" w:rsidRPr="00E13602" w14:paraId="7A0A51F0" w14:textId="77777777" w:rsidTr="002B79C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1BFD" w14:textId="77777777" w:rsidR="006A6B24" w:rsidRPr="00E13602" w:rsidRDefault="006A6B24" w:rsidP="002B79CE">
            <w:pPr>
              <w:jc w:val="center"/>
            </w:pPr>
            <w:r w:rsidRPr="00E13602">
              <w:t>Murphy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64BE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B0D4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8CC1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BCDA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D108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17F1" w14:textId="77777777" w:rsidR="006A6B24" w:rsidRPr="00E13602" w:rsidRDefault="006A6B24" w:rsidP="002B79CE">
            <w:pPr>
              <w:jc w:val="center"/>
            </w:pPr>
          </w:p>
        </w:tc>
      </w:tr>
      <w:tr w:rsidR="006A6B24" w:rsidRPr="00E13602" w14:paraId="5B09D56F" w14:textId="77777777" w:rsidTr="002B79C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58C6" w14:textId="77777777" w:rsidR="006A6B24" w:rsidRPr="00E13602" w:rsidRDefault="006A6B24" w:rsidP="002B79CE">
            <w:pPr>
              <w:jc w:val="center"/>
            </w:pPr>
            <w:r w:rsidRPr="00E13602">
              <w:t>Roohr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960C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1669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A1FF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840A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234A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9571" w14:textId="77777777" w:rsidR="006A6B24" w:rsidRPr="00E13602" w:rsidRDefault="006A6B24" w:rsidP="002B79CE">
            <w:pPr>
              <w:jc w:val="center"/>
            </w:pPr>
          </w:p>
        </w:tc>
      </w:tr>
      <w:tr w:rsidR="006A6B24" w:rsidRPr="00E13602" w14:paraId="60FFD94E" w14:textId="77777777" w:rsidTr="002B79CE">
        <w:trPr>
          <w:trHeight w:val="24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E4CF" w14:textId="77777777" w:rsidR="006A6B24" w:rsidRPr="00E13602" w:rsidRDefault="006A6B24" w:rsidP="002B79CE">
            <w:pPr>
              <w:jc w:val="center"/>
            </w:pPr>
            <w:r>
              <w:t>Pawlyzyn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98BC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65B3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522D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7380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F62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610C" w14:textId="77777777" w:rsidR="006A6B24" w:rsidRPr="00E13602" w:rsidRDefault="006A6B24" w:rsidP="002B79CE">
            <w:pPr>
              <w:jc w:val="center"/>
            </w:pPr>
          </w:p>
        </w:tc>
      </w:tr>
      <w:tr w:rsidR="006A6B24" w:rsidRPr="00E13602" w14:paraId="7080322F" w14:textId="77777777" w:rsidTr="002B79CE">
        <w:trPr>
          <w:trHeight w:val="24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7E45" w14:textId="77777777" w:rsidR="006A6B24" w:rsidRPr="00E13602" w:rsidRDefault="006A6B24" w:rsidP="002B79CE">
            <w:pPr>
              <w:jc w:val="center"/>
            </w:pPr>
            <w:r w:rsidRPr="00E13602">
              <w:t>Peterla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FD5A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28D5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43A1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3F92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93D6" w14:textId="77777777" w:rsidR="006A6B24" w:rsidRPr="00E13602" w:rsidRDefault="006A6B24" w:rsidP="002B79CE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63BD" w14:textId="77777777" w:rsidR="006A6B24" w:rsidRPr="00E13602" w:rsidRDefault="006A6B24" w:rsidP="002B79CE">
            <w:pPr>
              <w:jc w:val="center"/>
            </w:pPr>
          </w:p>
        </w:tc>
      </w:tr>
    </w:tbl>
    <w:p w14:paraId="01121DD4" w14:textId="77777777" w:rsidR="006A6B24" w:rsidRDefault="006A6B24" w:rsidP="006A6B24">
      <w:pPr>
        <w:ind w:firstLine="720"/>
      </w:pPr>
    </w:p>
    <w:p w14:paraId="2F0EFF18" w14:textId="77777777" w:rsidR="006A6B24" w:rsidRDefault="00F45255" w:rsidP="006A6B24">
      <w:pPr>
        <w:ind w:left="4320" w:firstLine="720"/>
      </w:pPr>
      <w:r>
        <w:tab/>
      </w:r>
      <w:r>
        <w:tab/>
      </w:r>
      <w:r>
        <w:tab/>
      </w:r>
      <w:r>
        <w:tab/>
      </w:r>
      <w:r>
        <w:tab/>
      </w:r>
      <w:r w:rsidR="006A6B24">
        <w:t xml:space="preserve">    </w:t>
      </w:r>
    </w:p>
    <w:p w14:paraId="6D5D1495" w14:textId="77777777" w:rsidR="006A6B24" w:rsidRDefault="006A6B24" w:rsidP="006A6B24">
      <w:pPr>
        <w:ind w:left="720"/>
        <w:jc w:val="center"/>
      </w:pPr>
    </w:p>
    <w:sectPr w:rsidR="006A6B24" w:rsidSect="006A6B2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1F"/>
    <w:rsid w:val="00034AEF"/>
    <w:rsid w:val="00046429"/>
    <w:rsid w:val="0007181A"/>
    <w:rsid w:val="000F47DF"/>
    <w:rsid w:val="00140D8B"/>
    <w:rsid w:val="001E0864"/>
    <w:rsid w:val="001F7402"/>
    <w:rsid w:val="00203E65"/>
    <w:rsid w:val="0020532D"/>
    <w:rsid w:val="002905EF"/>
    <w:rsid w:val="004615BD"/>
    <w:rsid w:val="004F6954"/>
    <w:rsid w:val="00545045"/>
    <w:rsid w:val="005955BE"/>
    <w:rsid w:val="005A7855"/>
    <w:rsid w:val="00675131"/>
    <w:rsid w:val="006A6B24"/>
    <w:rsid w:val="00733216"/>
    <w:rsid w:val="00762A7E"/>
    <w:rsid w:val="00765442"/>
    <w:rsid w:val="008661EA"/>
    <w:rsid w:val="009021DC"/>
    <w:rsid w:val="0099354A"/>
    <w:rsid w:val="00B454CF"/>
    <w:rsid w:val="00B8616C"/>
    <w:rsid w:val="00B9529B"/>
    <w:rsid w:val="00C67124"/>
    <w:rsid w:val="00C7270F"/>
    <w:rsid w:val="00CD326A"/>
    <w:rsid w:val="00D57156"/>
    <w:rsid w:val="00D87E90"/>
    <w:rsid w:val="00DA627B"/>
    <w:rsid w:val="00E627C4"/>
    <w:rsid w:val="00E97005"/>
    <w:rsid w:val="00F10611"/>
    <w:rsid w:val="00F2151F"/>
    <w:rsid w:val="00F45255"/>
    <w:rsid w:val="00FC009F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E8D6"/>
  <w15:docId w15:val="{721205C6-48BF-4707-A146-82E53F9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5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dmull</dc:creator>
  <cp:lastModifiedBy>Owner</cp:lastModifiedBy>
  <cp:revision>4</cp:revision>
  <cp:lastPrinted>2020-12-31T19:29:00Z</cp:lastPrinted>
  <dcterms:created xsi:type="dcterms:W3CDTF">2020-12-30T21:13:00Z</dcterms:created>
  <dcterms:modified xsi:type="dcterms:W3CDTF">2020-12-31T19:35:00Z</dcterms:modified>
</cp:coreProperties>
</file>