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9F0" w:rsidRDefault="009E2F70" w:rsidP="009E2F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>RESOLUTION 2025-</w:t>
      </w:r>
      <w:r w:rsidR="00111862">
        <w:rPr>
          <w:rFonts w:ascii="Times New Roman" w:hAnsi="Times New Roman" w:cs="Times New Roman"/>
          <w:b/>
          <w:sz w:val="24"/>
          <w:szCs w:val="24"/>
          <w:u w:val="single"/>
        </w:rPr>
        <w:t>45</w:t>
      </w:r>
    </w:p>
    <w:p w:rsidR="009E2F70" w:rsidRDefault="009E2F70" w:rsidP="009E2F7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Township of New Hanover</w:t>
      </w:r>
    </w:p>
    <w:p w:rsidR="009E2F70" w:rsidRDefault="009E2F70" w:rsidP="009E2F7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County of Burlington</w:t>
      </w:r>
    </w:p>
    <w:p w:rsidR="009E2F70" w:rsidRDefault="009E2F70" w:rsidP="009E2F7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State of New Jersey</w:t>
      </w:r>
    </w:p>
    <w:p w:rsidR="009E2F70" w:rsidRDefault="009E2F70" w:rsidP="009E2F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2F70" w:rsidRDefault="00714A47" w:rsidP="00AE51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RESOLUTION </w:t>
      </w:r>
      <w:r w:rsidR="009E2F70">
        <w:rPr>
          <w:rFonts w:ascii="Times New Roman" w:hAnsi="Times New Roman" w:cs="Times New Roman"/>
          <w:b/>
          <w:sz w:val="24"/>
          <w:szCs w:val="24"/>
        </w:rPr>
        <w:t xml:space="preserve">REJECTING ALL BIDS FOR THE GENERAL GODFREY HOUSE </w:t>
      </w:r>
      <w:r w:rsidR="00111862">
        <w:rPr>
          <w:rFonts w:ascii="Times New Roman" w:hAnsi="Times New Roman" w:cs="Times New Roman"/>
          <w:b/>
          <w:sz w:val="24"/>
          <w:szCs w:val="24"/>
        </w:rPr>
        <w:t xml:space="preserve">PHASE I AND II </w:t>
      </w:r>
      <w:r w:rsidR="009E2F70">
        <w:rPr>
          <w:rFonts w:ascii="Times New Roman" w:hAnsi="Times New Roman" w:cs="Times New Roman"/>
          <w:b/>
          <w:sz w:val="24"/>
          <w:szCs w:val="24"/>
        </w:rPr>
        <w:t>EXTERIOR RESTORATION PROJECT</w:t>
      </w:r>
    </w:p>
    <w:p w:rsidR="009E2F70" w:rsidRDefault="009E2F70" w:rsidP="00207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F70" w:rsidRDefault="009E2F70" w:rsidP="00207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WHEREAS, </w:t>
      </w:r>
      <w:r>
        <w:rPr>
          <w:rFonts w:ascii="Times New Roman" w:hAnsi="Times New Roman" w:cs="Times New Roman"/>
          <w:sz w:val="24"/>
          <w:szCs w:val="24"/>
        </w:rPr>
        <w:t>the Township of New Hanover conducted a prequalification process and advertised for bids in accordance with N.J.S.A. 40</w:t>
      </w:r>
      <w:r w:rsidR="0011186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:11-1 et seq., in accordance with prequalification requirements and approved by the New Jersey Department of Community Affairs and issued appropriate addenda in accordance with law: and</w:t>
      </w:r>
    </w:p>
    <w:p w:rsidR="009E2F70" w:rsidRDefault="009E2F70" w:rsidP="00207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F70" w:rsidRDefault="009E2F70" w:rsidP="00207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WHEREAS,</w:t>
      </w:r>
      <w:r>
        <w:rPr>
          <w:rFonts w:ascii="Times New Roman" w:hAnsi="Times New Roman" w:cs="Times New Roman"/>
          <w:sz w:val="24"/>
          <w:szCs w:val="24"/>
        </w:rPr>
        <w:t xml:space="preserve"> the Township of New Hanover received three bids on March 11, 2025 at 2:00 PM from the following contractors: and</w:t>
      </w:r>
    </w:p>
    <w:p w:rsidR="009E2F70" w:rsidRDefault="009E2F70" w:rsidP="00207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F70" w:rsidRDefault="009E2F70" w:rsidP="00207EB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Kupex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Exteriors LLC, 1278 East State Street, Trenton, NJ 08609 with a base bid of </w:t>
      </w:r>
      <w:r w:rsidR="00207EB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$467,518.03</w:t>
      </w:r>
    </w:p>
    <w:p w:rsidR="009E2F70" w:rsidRDefault="009E2F70" w:rsidP="00207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F70" w:rsidRDefault="009E2F70" w:rsidP="00207EB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Hawley Bros, Inc, 192 Harrison Road, Chesterfield, NJ 08515 with a base bid of $679,039.00</w:t>
      </w:r>
    </w:p>
    <w:p w:rsidR="009E2F70" w:rsidRDefault="009E2F70" w:rsidP="00207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F70" w:rsidRDefault="009E2F70" w:rsidP="00207EB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Merrell &amp; Garaguso, 190 Locke Avenue, PO Box 157, Swedesboro, NJ  08085 with a bas bid of $976,879.67</w:t>
      </w:r>
    </w:p>
    <w:p w:rsidR="009E2F70" w:rsidRDefault="009E2F70" w:rsidP="00207E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E2F70" w:rsidRDefault="009E2F70" w:rsidP="00207E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WHEREAS, </w:t>
      </w:r>
      <w:r>
        <w:rPr>
          <w:rFonts w:ascii="Times New Roman" w:hAnsi="Times New Roman" w:cs="Times New Roman"/>
          <w:sz w:val="24"/>
          <w:szCs w:val="24"/>
        </w:rPr>
        <w:t>all b</w:t>
      </w:r>
      <w:r w:rsidRPr="009E2F70">
        <w:rPr>
          <w:rFonts w:ascii="Times New Roman" w:hAnsi="Times New Roman" w:cs="Times New Roman"/>
          <w:sz w:val="24"/>
          <w:szCs w:val="24"/>
        </w:rPr>
        <w:t xml:space="preserve">ids </w:t>
      </w:r>
      <w:r w:rsidR="00D407B0">
        <w:rPr>
          <w:rFonts w:ascii="Times New Roman" w:hAnsi="Times New Roman" w:cs="Times New Roman"/>
          <w:sz w:val="24"/>
          <w:szCs w:val="24"/>
        </w:rPr>
        <w:t>r</w:t>
      </w:r>
      <w:r w:rsidRPr="009E2F70">
        <w:rPr>
          <w:rFonts w:ascii="Times New Roman" w:hAnsi="Times New Roman" w:cs="Times New Roman"/>
          <w:sz w:val="24"/>
          <w:szCs w:val="24"/>
        </w:rPr>
        <w:t>eceiv</w:t>
      </w:r>
      <w:r>
        <w:rPr>
          <w:rFonts w:ascii="Times New Roman" w:hAnsi="Times New Roman" w:cs="Times New Roman"/>
          <w:sz w:val="24"/>
          <w:szCs w:val="24"/>
        </w:rPr>
        <w:t xml:space="preserve">ed </w:t>
      </w:r>
      <w:r w:rsidR="00D407B0">
        <w:rPr>
          <w:rFonts w:ascii="Times New Roman" w:hAnsi="Times New Roman" w:cs="Times New Roman"/>
          <w:sz w:val="24"/>
          <w:szCs w:val="24"/>
        </w:rPr>
        <w:t>substantially exceeds the cost estimates for the goods or services and the contracting unit will revise the specifications for the goods or services based on N.J.S.A. 4A:11-13.2</w:t>
      </w:r>
    </w:p>
    <w:p w:rsidR="00D407B0" w:rsidRDefault="00D407B0" w:rsidP="00207E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407B0" w:rsidRDefault="00D407B0" w:rsidP="00207E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NOW THEREFORE, BE IT RESOLVED </w:t>
      </w:r>
      <w:r>
        <w:rPr>
          <w:rFonts w:ascii="Times New Roman" w:hAnsi="Times New Roman" w:cs="Times New Roman"/>
          <w:sz w:val="24"/>
          <w:szCs w:val="24"/>
        </w:rPr>
        <w:t xml:space="preserve">by the Township Committee of the Township of New Hanover, County of Burlington, State of New Jersey hereby reject all bids for the General Godfrey </w:t>
      </w:r>
      <w:r w:rsidR="00111862">
        <w:rPr>
          <w:rFonts w:ascii="Times New Roman" w:hAnsi="Times New Roman" w:cs="Times New Roman"/>
          <w:sz w:val="24"/>
          <w:szCs w:val="24"/>
        </w:rPr>
        <w:t xml:space="preserve">Phase I and II </w:t>
      </w:r>
      <w:r>
        <w:rPr>
          <w:rFonts w:ascii="Times New Roman" w:hAnsi="Times New Roman" w:cs="Times New Roman"/>
          <w:sz w:val="24"/>
          <w:szCs w:val="24"/>
        </w:rPr>
        <w:t>Exterior Restoration Project as per reason listed in the preamble and authorizes re-bid of said project.</w:t>
      </w:r>
    </w:p>
    <w:p w:rsidR="00D407B0" w:rsidRDefault="00D407B0" w:rsidP="00D40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Ind w:w="-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2167"/>
        <w:gridCol w:w="681"/>
        <w:gridCol w:w="598"/>
        <w:gridCol w:w="597"/>
        <w:gridCol w:w="597"/>
        <w:gridCol w:w="2020"/>
        <w:gridCol w:w="720"/>
        <w:gridCol w:w="720"/>
        <w:gridCol w:w="630"/>
        <w:gridCol w:w="630"/>
      </w:tblGrid>
      <w:tr w:rsidR="00D407B0" w:rsidRPr="00D407B0" w:rsidTr="00111862">
        <w:tc>
          <w:tcPr>
            <w:tcW w:w="21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D407B0" w:rsidRPr="00D407B0" w:rsidRDefault="00D407B0" w:rsidP="00D407B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D407B0"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 xml:space="preserve">           COMMITEE</w:t>
            </w:r>
          </w:p>
        </w:tc>
        <w:tc>
          <w:tcPr>
            <w:tcW w:w="68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D407B0" w:rsidRPr="00D407B0" w:rsidRDefault="00D407B0" w:rsidP="00D4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D407B0"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>YES</w:t>
            </w:r>
          </w:p>
        </w:tc>
        <w:tc>
          <w:tcPr>
            <w:tcW w:w="5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D407B0" w:rsidRPr="00D407B0" w:rsidRDefault="00D407B0" w:rsidP="00D4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D407B0"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>NO</w:t>
            </w: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D407B0" w:rsidRPr="00D407B0" w:rsidRDefault="00D407B0" w:rsidP="00D4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D407B0"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>NV</w:t>
            </w: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D407B0" w:rsidRPr="00D407B0" w:rsidRDefault="00D407B0" w:rsidP="00D4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D407B0"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>AB</w:t>
            </w:r>
          </w:p>
        </w:tc>
        <w:tc>
          <w:tcPr>
            <w:tcW w:w="20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D407B0" w:rsidRPr="00D407B0" w:rsidRDefault="00D407B0" w:rsidP="00D407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D407B0"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 xml:space="preserve">       COMMITTEE</w:t>
            </w: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D407B0" w:rsidRPr="00D407B0" w:rsidRDefault="00D407B0" w:rsidP="00D4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D407B0"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>YES</w:t>
            </w: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D407B0" w:rsidRPr="00D407B0" w:rsidRDefault="00D407B0" w:rsidP="00D4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D407B0"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>NO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D407B0" w:rsidRPr="00D407B0" w:rsidRDefault="00D407B0" w:rsidP="00D4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D407B0"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>NV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D407B0" w:rsidRPr="00D407B0" w:rsidRDefault="00D407B0" w:rsidP="00D4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D407B0"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>AB</w:t>
            </w:r>
          </w:p>
        </w:tc>
      </w:tr>
      <w:tr w:rsidR="00D407B0" w:rsidRPr="00D407B0" w:rsidTr="00111862">
        <w:tc>
          <w:tcPr>
            <w:tcW w:w="21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407B0" w:rsidRPr="00D407B0" w:rsidRDefault="00D407B0" w:rsidP="00D4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07B0">
              <w:rPr>
                <w:rFonts w:ascii="Times New Roman" w:eastAsia="Times New Roman" w:hAnsi="Times New Roman" w:cs="Times New Roman"/>
              </w:rPr>
              <w:t>KOSHAK</w:t>
            </w:r>
          </w:p>
        </w:tc>
        <w:tc>
          <w:tcPr>
            <w:tcW w:w="68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407B0" w:rsidRPr="00D407B0" w:rsidRDefault="00D407B0" w:rsidP="00D4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407B0" w:rsidRPr="00D407B0" w:rsidRDefault="00D407B0" w:rsidP="00D4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407B0" w:rsidRPr="00D407B0" w:rsidRDefault="00D407B0" w:rsidP="00D4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407B0" w:rsidRPr="00D407B0" w:rsidRDefault="00D407B0" w:rsidP="00D407B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407B0" w:rsidRPr="00D407B0" w:rsidRDefault="00D407B0" w:rsidP="00D4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07B0">
              <w:rPr>
                <w:rFonts w:ascii="Times New Roman" w:eastAsia="Times New Roman" w:hAnsi="Times New Roman" w:cs="Times New Roman"/>
              </w:rPr>
              <w:t>SMITH</w:t>
            </w: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407B0" w:rsidRPr="00D407B0" w:rsidRDefault="00D407B0" w:rsidP="00D4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407B0" w:rsidRPr="00D407B0" w:rsidRDefault="00D407B0" w:rsidP="00D4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407B0" w:rsidRPr="00D407B0" w:rsidRDefault="00D407B0" w:rsidP="00D4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407B0" w:rsidRPr="00D407B0" w:rsidRDefault="00D407B0" w:rsidP="00D407B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407B0" w:rsidRPr="00D407B0" w:rsidTr="00111862">
        <w:tc>
          <w:tcPr>
            <w:tcW w:w="21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407B0" w:rsidRPr="00D407B0" w:rsidRDefault="00D407B0" w:rsidP="00D4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07B0">
              <w:rPr>
                <w:rFonts w:ascii="Times New Roman" w:eastAsia="Times New Roman" w:hAnsi="Times New Roman" w:cs="Times New Roman"/>
              </w:rPr>
              <w:t>PAWLYZYN</w:t>
            </w:r>
          </w:p>
        </w:tc>
        <w:tc>
          <w:tcPr>
            <w:tcW w:w="68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407B0" w:rsidRPr="00D407B0" w:rsidRDefault="00D407B0" w:rsidP="00D4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407B0" w:rsidRPr="00D407B0" w:rsidRDefault="00D407B0" w:rsidP="00D4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407B0" w:rsidRPr="00D407B0" w:rsidRDefault="00D407B0" w:rsidP="00D4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407B0" w:rsidRPr="00D407B0" w:rsidRDefault="00D407B0" w:rsidP="00D4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407B0" w:rsidRPr="00D407B0" w:rsidRDefault="00D407B0" w:rsidP="00D4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07B0">
              <w:rPr>
                <w:rFonts w:ascii="Times New Roman" w:eastAsia="Times New Roman" w:hAnsi="Times New Roman" w:cs="Times New Roman"/>
              </w:rPr>
              <w:t>PETERLA</w:t>
            </w: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407B0" w:rsidRPr="00D407B0" w:rsidRDefault="00D407B0" w:rsidP="00D4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407B0" w:rsidRPr="00D407B0" w:rsidRDefault="00D407B0" w:rsidP="00D4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407B0" w:rsidRPr="00D407B0" w:rsidRDefault="00D407B0" w:rsidP="00D407B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407B0" w:rsidRPr="00D407B0" w:rsidRDefault="00D407B0" w:rsidP="00D407B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407B0" w:rsidRPr="00D407B0" w:rsidTr="00111862">
        <w:trPr>
          <w:trHeight w:val="201"/>
        </w:trPr>
        <w:tc>
          <w:tcPr>
            <w:tcW w:w="21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407B0" w:rsidRPr="00D407B0" w:rsidRDefault="00D407B0" w:rsidP="00D4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07B0">
              <w:rPr>
                <w:rFonts w:ascii="Times New Roman" w:eastAsia="Times New Roman" w:hAnsi="Times New Roman" w:cs="Times New Roman"/>
              </w:rPr>
              <w:t>MURPHY</w:t>
            </w:r>
          </w:p>
        </w:tc>
        <w:tc>
          <w:tcPr>
            <w:tcW w:w="68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407B0" w:rsidRPr="00D407B0" w:rsidRDefault="00D407B0" w:rsidP="00D4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407B0" w:rsidRPr="00D407B0" w:rsidRDefault="00D407B0" w:rsidP="00D4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407B0" w:rsidRPr="00D407B0" w:rsidRDefault="00D407B0" w:rsidP="00D4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407B0" w:rsidRPr="00D407B0" w:rsidRDefault="00D407B0" w:rsidP="00D4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407B0" w:rsidRPr="00D407B0" w:rsidRDefault="00D407B0" w:rsidP="00D4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407B0" w:rsidRPr="00D407B0" w:rsidRDefault="00D407B0" w:rsidP="00D4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407B0" w:rsidRPr="00D407B0" w:rsidRDefault="00D407B0" w:rsidP="00D4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407B0" w:rsidRPr="00D407B0" w:rsidRDefault="00D407B0" w:rsidP="00D4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407B0" w:rsidRPr="00D407B0" w:rsidRDefault="00D407B0" w:rsidP="00D4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407B0" w:rsidRPr="00D407B0" w:rsidTr="00111862">
        <w:tc>
          <w:tcPr>
            <w:tcW w:w="21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D407B0" w:rsidRPr="00D407B0" w:rsidRDefault="00D407B0" w:rsidP="00D4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07B0">
              <w:rPr>
                <w:rFonts w:ascii="Times New Roman" w:eastAsia="Times New Roman" w:hAnsi="Times New Roman" w:cs="Times New Roman"/>
              </w:rPr>
              <w:t>MOTION</w:t>
            </w:r>
          </w:p>
        </w:tc>
        <w:tc>
          <w:tcPr>
            <w:tcW w:w="2473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407B0" w:rsidRPr="00D407B0" w:rsidRDefault="00D407B0" w:rsidP="00D4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D407B0" w:rsidRPr="00D407B0" w:rsidRDefault="00D407B0" w:rsidP="00D407B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D407B0">
              <w:rPr>
                <w:rFonts w:ascii="Times New Roman" w:eastAsia="Times New Roman" w:hAnsi="Times New Roman" w:cs="Times New Roman"/>
              </w:rPr>
              <w:t>SECOND</w:t>
            </w:r>
          </w:p>
        </w:tc>
        <w:tc>
          <w:tcPr>
            <w:tcW w:w="2700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407B0" w:rsidRPr="00D407B0" w:rsidRDefault="00D407B0" w:rsidP="00D4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407B0" w:rsidRPr="00D407B0" w:rsidTr="00111862">
        <w:tc>
          <w:tcPr>
            <w:tcW w:w="9360" w:type="dxa"/>
            <w:gridSpan w:val="10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D407B0" w:rsidRPr="00D407B0" w:rsidRDefault="00D407B0" w:rsidP="00D4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07B0">
              <w:rPr>
                <w:rFonts w:ascii="Times New Roman" w:eastAsia="Times New Roman" w:hAnsi="Times New Roman" w:cs="Times New Roman"/>
              </w:rPr>
              <w:t>X – INDICATES VOTE               AB- ABSENT                    NV- NOT VOTING</w:t>
            </w:r>
          </w:p>
        </w:tc>
      </w:tr>
    </w:tbl>
    <w:p w:rsidR="00D407B0" w:rsidRPr="00D407B0" w:rsidRDefault="00D407B0" w:rsidP="00D407B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407B0" w:rsidRPr="00D407B0" w:rsidRDefault="00D407B0" w:rsidP="00D407B0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207EB8">
        <w:rPr>
          <w:rFonts w:ascii="Times New Roman" w:eastAsia="Times New Roman" w:hAnsi="Times New Roman" w:cs="Times New Roman"/>
          <w:sz w:val="24"/>
          <w:szCs w:val="24"/>
        </w:rPr>
        <w:t xml:space="preserve">I hereby certify the foregoing to be a true copy of a resolution adopted by the Township of New Hanover, Burlington County, New Jersey at a regular meeting held on April </w:t>
      </w:r>
      <w:r w:rsidR="00207EB8" w:rsidRPr="00207EB8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207EB8">
        <w:rPr>
          <w:rFonts w:ascii="Times New Roman" w:eastAsia="Times New Roman" w:hAnsi="Times New Roman" w:cs="Times New Roman"/>
          <w:sz w:val="24"/>
          <w:szCs w:val="24"/>
        </w:rPr>
        <w:t>, 2025</w:t>
      </w:r>
      <w:r w:rsidRPr="00D407B0">
        <w:rPr>
          <w:rFonts w:ascii="Times New Roman" w:eastAsia="Times New Roman" w:hAnsi="Times New Roman" w:cs="Times New Roman"/>
        </w:rPr>
        <w:t>.</w:t>
      </w:r>
    </w:p>
    <w:p w:rsidR="00D407B0" w:rsidRPr="00D407B0" w:rsidRDefault="00D407B0" w:rsidP="00D407B0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u w:val="single"/>
        </w:rPr>
      </w:pPr>
    </w:p>
    <w:p w:rsidR="00D407B0" w:rsidRPr="00D407B0" w:rsidRDefault="00D407B0" w:rsidP="00D407B0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</w:rPr>
      </w:pPr>
      <w:r w:rsidRPr="00D407B0">
        <w:rPr>
          <w:rFonts w:ascii="Times New Roman" w:eastAsia="Times New Roman" w:hAnsi="Times New Roman" w:cs="Times New Roman"/>
          <w:b/>
          <w:u w:val="single"/>
        </w:rPr>
        <w:tab/>
      </w:r>
      <w:r w:rsidRPr="00D407B0">
        <w:rPr>
          <w:rFonts w:ascii="Times New Roman" w:eastAsia="Times New Roman" w:hAnsi="Times New Roman" w:cs="Times New Roman"/>
          <w:b/>
          <w:u w:val="single"/>
        </w:rPr>
        <w:tab/>
      </w:r>
      <w:r w:rsidRPr="00D407B0">
        <w:rPr>
          <w:rFonts w:ascii="Times New Roman" w:eastAsia="Times New Roman" w:hAnsi="Times New Roman" w:cs="Times New Roman"/>
          <w:b/>
          <w:u w:val="single"/>
        </w:rPr>
        <w:tab/>
      </w:r>
      <w:r w:rsidRPr="00D407B0">
        <w:rPr>
          <w:rFonts w:ascii="Times New Roman" w:eastAsia="Times New Roman" w:hAnsi="Times New Roman" w:cs="Times New Roman"/>
          <w:b/>
          <w:u w:val="single"/>
        </w:rPr>
        <w:tab/>
      </w:r>
      <w:r w:rsidRPr="00D407B0">
        <w:rPr>
          <w:rFonts w:ascii="Times New Roman" w:eastAsia="Times New Roman" w:hAnsi="Times New Roman" w:cs="Times New Roman"/>
          <w:b/>
          <w:u w:val="single"/>
        </w:rPr>
        <w:tab/>
      </w:r>
      <w:r w:rsidRPr="00D407B0">
        <w:rPr>
          <w:rFonts w:ascii="Times New Roman" w:eastAsia="Times New Roman" w:hAnsi="Times New Roman" w:cs="Times New Roman"/>
          <w:b/>
        </w:rPr>
        <w:t xml:space="preserve">                                                       </w:t>
      </w:r>
    </w:p>
    <w:p w:rsidR="00D407B0" w:rsidRPr="00D407B0" w:rsidRDefault="00D407B0" w:rsidP="00D407B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</w:rPr>
      </w:pPr>
      <w:r w:rsidRPr="00D407B0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</w:t>
      </w:r>
      <w:r w:rsidRPr="00D407B0">
        <w:rPr>
          <w:rFonts w:ascii="Times New Roman" w:eastAsia="Times New Roman" w:hAnsi="Times New Roman" w:cs="Times New Roman"/>
        </w:rPr>
        <w:tab/>
      </w:r>
      <w:r w:rsidRPr="00D407B0">
        <w:rPr>
          <w:rFonts w:ascii="Times New Roman" w:eastAsia="Times New Roman" w:hAnsi="Times New Roman" w:cs="Times New Roman"/>
        </w:rPr>
        <w:tab/>
      </w:r>
      <w:r w:rsidRPr="00D407B0">
        <w:rPr>
          <w:rFonts w:ascii="Times New Roman" w:eastAsia="Times New Roman" w:hAnsi="Times New Roman" w:cs="Times New Roman"/>
        </w:rPr>
        <w:tab/>
        <w:t>Susan D. Jackson, RMC</w:t>
      </w:r>
    </w:p>
    <w:p w:rsidR="00D407B0" w:rsidRPr="00D407B0" w:rsidRDefault="00D407B0" w:rsidP="00D407B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D407B0">
        <w:rPr>
          <w:rFonts w:ascii="Times New Roman" w:eastAsia="Times New Roman" w:hAnsi="Times New Roman" w:cs="Times New Roman"/>
        </w:rPr>
        <w:lastRenderedPageBreak/>
        <w:t xml:space="preserve">                                                                                   </w:t>
      </w:r>
      <w:r w:rsidRPr="00D407B0">
        <w:rPr>
          <w:rFonts w:ascii="Times New Roman" w:eastAsia="Times New Roman" w:hAnsi="Times New Roman" w:cs="Times New Roman"/>
        </w:rPr>
        <w:tab/>
      </w:r>
      <w:r w:rsidRPr="00D407B0">
        <w:rPr>
          <w:rFonts w:ascii="Times New Roman" w:eastAsia="Times New Roman" w:hAnsi="Times New Roman" w:cs="Times New Roman"/>
        </w:rPr>
        <w:tab/>
      </w:r>
      <w:r w:rsidRPr="00D407B0">
        <w:rPr>
          <w:rFonts w:ascii="Times New Roman" w:eastAsia="Times New Roman" w:hAnsi="Times New Roman" w:cs="Times New Roman"/>
        </w:rPr>
        <w:tab/>
        <w:t>Township Clerk</w:t>
      </w:r>
    </w:p>
    <w:sectPr w:rsidR="00D407B0" w:rsidRPr="00D40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F70"/>
    <w:rsid w:val="00111862"/>
    <w:rsid w:val="00207EB8"/>
    <w:rsid w:val="002B7CC9"/>
    <w:rsid w:val="005478EB"/>
    <w:rsid w:val="005A7FF6"/>
    <w:rsid w:val="00714A47"/>
    <w:rsid w:val="00974BD5"/>
    <w:rsid w:val="009E2F70"/>
    <w:rsid w:val="00AE510A"/>
    <w:rsid w:val="00D4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8DC37C-461A-4C5D-934F-5CC7F85FE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Jackson</dc:creator>
  <cp:keywords/>
  <dc:description/>
  <cp:lastModifiedBy>Susan Jackson</cp:lastModifiedBy>
  <cp:revision>2</cp:revision>
  <dcterms:created xsi:type="dcterms:W3CDTF">2025-04-10T18:54:00Z</dcterms:created>
  <dcterms:modified xsi:type="dcterms:W3CDTF">2025-04-10T18:54:00Z</dcterms:modified>
</cp:coreProperties>
</file>