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ABE19" w14:textId="77777777" w:rsidR="00506F1C" w:rsidRDefault="00506F1C" w:rsidP="00D80427">
      <w:pPr>
        <w:pStyle w:val="Heading1"/>
        <w:rPr>
          <w:u w:val="single"/>
        </w:rPr>
      </w:pPr>
    </w:p>
    <w:p w14:paraId="77B39D9D" w14:textId="6F2288DF" w:rsidR="00085F74" w:rsidRPr="00506F1C" w:rsidRDefault="00085F74" w:rsidP="00D80427">
      <w:pPr>
        <w:pStyle w:val="Heading1"/>
        <w:rPr>
          <w:u w:val="single"/>
        </w:rPr>
      </w:pPr>
      <w:r w:rsidRPr="00506F1C">
        <w:rPr>
          <w:u w:val="single"/>
        </w:rPr>
        <w:t xml:space="preserve">RESOLUTION </w:t>
      </w:r>
      <w:r w:rsidR="00722536">
        <w:rPr>
          <w:u w:val="single"/>
        </w:rPr>
        <w:t>202</w:t>
      </w:r>
      <w:r w:rsidR="0054369C">
        <w:rPr>
          <w:u w:val="single"/>
        </w:rPr>
        <w:t>6</w:t>
      </w:r>
      <w:r w:rsidR="009823DB" w:rsidRPr="00506F1C">
        <w:rPr>
          <w:u w:val="single"/>
        </w:rPr>
        <w:t>-</w:t>
      </w:r>
      <w:r w:rsidR="00506F1C" w:rsidRPr="00506F1C">
        <w:rPr>
          <w:u w:val="single"/>
        </w:rPr>
        <w:t>1</w:t>
      </w:r>
      <w:r w:rsidR="00707236">
        <w:rPr>
          <w:u w:val="single"/>
        </w:rPr>
        <w:t>7</w:t>
      </w:r>
    </w:p>
    <w:p w14:paraId="12C907B2" w14:textId="507E49DA" w:rsidR="00D80427" w:rsidRPr="00506F1C" w:rsidRDefault="00D80427" w:rsidP="009823DB">
      <w:pPr>
        <w:jc w:val="center"/>
        <w:rPr>
          <w:szCs w:val="24"/>
        </w:rPr>
      </w:pPr>
    </w:p>
    <w:p w14:paraId="17E417D3" w14:textId="5FC60EFF" w:rsidR="009823DB" w:rsidRPr="00506F1C" w:rsidRDefault="009823DB" w:rsidP="009823DB">
      <w:pPr>
        <w:jc w:val="center"/>
        <w:rPr>
          <w:rFonts w:ascii="Times New Roman" w:hAnsi="Times New Roman"/>
          <w:i/>
          <w:szCs w:val="24"/>
        </w:rPr>
      </w:pPr>
      <w:r w:rsidRPr="00506F1C">
        <w:rPr>
          <w:rFonts w:ascii="Times New Roman" w:hAnsi="Times New Roman"/>
          <w:i/>
          <w:szCs w:val="24"/>
        </w:rPr>
        <w:t>Township of New Hanover</w:t>
      </w:r>
    </w:p>
    <w:p w14:paraId="4C3A304A" w14:textId="29E42A70" w:rsidR="009823DB" w:rsidRPr="00506F1C" w:rsidRDefault="009823DB" w:rsidP="009823DB">
      <w:pPr>
        <w:jc w:val="center"/>
        <w:rPr>
          <w:rFonts w:ascii="Times New Roman" w:hAnsi="Times New Roman"/>
          <w:i/>
          <w:szCs w:val="24"/>
        </w:rPr>
      </w:pPr>
      <w:r w:rsidRPr="00506F1C">
        <w:rPr>
          <w:rFonts w:ascii="Times New Roman" w:hAnsi="Times New Roman"/>
          <w:i/>
          <w:szCs w:val="24"/>
        </w:rPr>
        <w:t>County of Burlington</w:t>
      </w:r>
    </w:p>
    <w:p w14:paraId="313CC954" w14:textId="171A83C8" w:rsidR="009823DB" w:rsidRPr="00506F1C" w:rsidRDefault="009823DB" w:rsidP="009823DB">
      <w:pPr>
        <w:jc w:val="center"/>
        <w:rPr>
          <w:rFonts w:ascii="Times New Roman" w:hAnsi="Times New Roman"/>
          <w:i/>
          <w:szCs w:val="24"/>
        </w:rPr>
      </w:pPr>
      <w:r w:rsidRPr="00506F1C">
        <w:rPr>
          <w:rFonts w:ascii="Times New Roman" w:hAnsi="Times New Roman"/>
          <w:i/>
          <w:szCs w:val="24"/>
        </w:rPr>
        <w:t>State of New Jersey</w:t>
      </w:r>
    </w:p>
    <w:p w14:paraId="6F3E3E09" w14:textId="77777777" w:rsidR="009823DB" w:rsidRPr="00506F1C" w:rsidRDefault="009823DB" w:rsidP="009823DB">
      <w:pPr>
        <w:jc w:val="center"/>
        <w:rPr>
          <w:rFonts w:ascii="Times New Roman" w:hAnsi="Times New Roman"/>
          <w:i/>
          <w:szCs w:val="24"/>
        </w:rPr>
      </w:pPr>
    </w:p>
    <w:p w14:paraId="67640A6F" w14:textId="788BE8FF" w:rsidR="00867863" w:rsidRPr="00506F1C" w:rsidRDefault="009823DB" w:rsidP="00085F7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06F1C">
        <w:rPr>
          <w:rFonts w:ascii="Times New Roman" w:hAnsi="Times New Roman"/>
          <w:b/>
          <w:sz w:val="24"/>
          <w:szCs w:val="24"/>
        </w:rPr>
        <w:t>RESOLUTION AWARDING A RISK MANAGEMENT CONSULTANT</w:t>
      </w:r>
    </w:p>
    <w:p w14:paraId="03F13ED6" w14:textId="1A65C447" w:rsidR="00867863" w:rsidRDefault="00867863" w:rsidP="002A4CA8">
      <w:pPr>
        <w:suppressAutoHyphens/>
        <w:jc w:val="center"/>
        <w:rPr>
          <w:rFonts w:ascii="Times New Roman" w:hAnsi="Times New Roman"/>
          <w:b/>
          <w:smallCaps/>
          <w:sz w:val="28"/>
        </w:rPr>
      </w:pPr>
      <w:r>
        <w:rPr>
          <w:rFonts w:ascii="Times New Roman" w:hAnsi="Times New Roman"/>
          <w:b/>
          <w:smallCaps/>
          <w:sz w:val="28"/>
        </w:rPr>
        <w:t>Burlington County Municipal Joint Insurance Fund</w:t>
      </w:r>
    </w:p>
    <w:p w14:paraId="4D278B1E" w14:textId="77777777" w:rsidR="002A4CA8" w:rsidRDefault="002A4CA8" w:rsidP="002A4CA8">
      <w:pPr>
        <w:suppressAutoHyphens/>
        <w:jc w:val="center"/>
        <w:rPr>
          <w:rFonts w:ascii="Times New Roman" w:hAnsi="Times New Roman"/>
          <w:smallCaps/>
          <w:sz w:val="28"/>
        </w:rPr>
      </w:pPr>
    </w:p>
    <w:p w14:paraId="14AC962F" w14:textId="0ED83A52" w:rsidR="00867863" w:rsidRDefault="009823DB" w:rsidP="009823DB">
      <w:pPr>
        <w:tabs>
          <w:tab w:val="left" w:pos="7920"/>
        </w:tabs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867863" w:rsidRPr="009823DB">
        <w:rPr>
          <w:rFonts w:ascii="Times New Roman" w:hAnsi="Times New Roman"/>
          <w:b/>
        </w:rPr>
        <w:t>WHEREAS</w:t>
      </w:r>
      <w:r w:rsidR="00867863">
        <w:rPr>
          <w:rFonts w:ascii="Times New Roman" w:hAnsi="Times New Roman"/>
        </w:rPr>
        <w:t xml:space="preserve">, the Governing Body of </w:t>
      </w:r>
      <w:r w:rsidR="00463F4B" w:rsidRPr="009823DB">
        <w:rPr>
          <w:rFonts w:ascii="Times New Roman" w:hAnsi="Times New Roman"/>
        </w:rPr>
        <w:t xml:space="preserve">Township of </w:t>
      </w:r>
      <w:r w:rsidR="00AE2801" w:rsidRPr="009823DB">
        <w:rPr>
          <w:rFonts w:ascii="Times New Roman" w:hAnsi="Times New Roman"/>
        </w:rPr>
        <w:t>New Hanover</w:t>
      </w:r>
      <w:r w:rsidR="00867863">
        <w:rPr>
          <w:rFonts w:ascii="Times New Roman" w:hAnsi="Times New Roman"/>
        </w:rPr>
        <w:t xml:space="preserve"> is a member of the </w:t>
      </w:r>
      <w:r w:rsidR="00867863" w:rsidRPr="009823DB">
        <w:rPr>
          <w:rFonts w:ascii="Times New Roman" w:hAnsi="Times New Roman"/>
        </w:rPr>
        <w:t>Burlington County Municipal Joint Insurance Fund</w:t>
      </w:r>
      <w:r w:rsidR="00867863">
        <w:rPr>
          <w:rFonts w:ascii="Times New Roman" w:hAnsi="Times New Roman"/>
          <w:b/>
        </w:rPr>
        <w:t>,</w:t>
      </w:r>
      <w:r w:rsidR="00867863">
        <w:rPr>
          <w:rFonts w:ascii="Times New Roman" w:hAnsi="Times New Roman"/>
        </w:rPr>
        <w:t xml:space="preserve"> a self-insurance pooling fund</w:t>
      </w:r>
      <w:r>
        <w:rPr>
          <w:rFonts w:ascii="Times New Roman" w:hAnsi="Times New Roman"/>
        </w:rPr>
        <w:t>;</w:t>
      </w:r>
      <w:r w:rsidR="00867863">
        <w:rPr>
          <w:rFonts w:ascii="Times New Roman" w:hAnsi="Times New Roman"/>
        </w:rPr>
        <w:t xml:space="preserve"> and</w:t>
      </w:r>
    </w:p>
    <w:p w14:paraId="565CF943" w14:textId="77777777" w:rsidR="009823DB" w:rsidRDefault="009823DB" w:rsidP="009823DB">
      <w:pPr>
        <w:tabs>
          <w:tab w:val="left" w:pos="7920"/>
        </w:tabs>
        <w:suppressAutoHyphens/>
        <w:ind w:firstLine="720"/>
        <w:jc w:val="both"/>
        <w:rPr>
          <w:rFonts w:ascii="Times New Roman" w:hAnsi="Times New Roman"/>
        </w:rPr>
      </w:pPr>
    </w:p>
    <w:p w14:paraId="3C0A3AD4" w14:textId="33257C93" w:rsidR="00867863" w:rsidRDefault="00867863" w:rsidP="009823DB">
      <w:pPr>
        <w:suppressAutoHyphens/>
        <w:ind w:firstLine="720"/>
        <w:jc w:val="both"/>
        <w:rPr>
          <w:rFonts w:ascii="Times New Roman" w:hAnsi="Times New Roman"/>
        </w:rPr>
      </w:pPr>
      <w:r w:rsidRPr="009823DB">
        <w:rPr>
          <w:rFonts w:ascii="Times New Roman" w:hAnsi="Times New Roman"/>
          <w:b/>
        </w:rPr>
        <w:t>WHEREAS</w:t>
      </w:r>
      <w:r>
        <w:rPr>
          <w:rFonts w:ascii="Times New Roman" w:hAnsi="Times New Roman"/>
        </w:rPr>
        <w:t xml:space="preserve">, the Bylaws of said Fund allow each municipality to appoint a </w:t>
      </w:r>
      <w:r w:rsidR="009823DB">
        <w:rPr>
          <w:rFonts w:ascii="Times New Roman" w:hAnsi="Times New Roman"/>
        </w:rPr>
        <w:t>Risk Management Consultant</w:t>
      </w:r>
      <w:r>
        <w:rPr>
          <w:rFonts w:ascii="Times New Roman" w:hAnsi="Times New Roman"/>
        </w:rPr>
        <w:t xml:space="preserve"> to perform various professional services as detailed in the Bylaws</w:t>
      </w:r>
      <w:r w:rsidR="009823DB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and</w:t>
      </w:r>
    </w:p>
    <w:p w14:paraId="75DE464A" w14:textId="77777777" w:rsidR="009823DB" w:rsidRDefault="009823DB" w:rsidP="009823DB">
      <w:pPr>
        <w:suppressAutoHyphens/>
        <w:ind w:firstLine="720"/>
        <w:jc w:val="both"/>
        <w:rPr>
          <w:rFonts w:ascii="Times New Roman" w:hAnsi="Times New Roman"/>
        </w:rPr>
      </w:pPr>
    </w:p>
    <w:p w14:paraId="6F7FA1DE" w14:textId="0D98B2DF" w:rsidR="00867863" w:rsidRDefault="00867863" w:rsidP="009823DB">
      <w:pPr>
        <w:suppressAutoHyphens/>
        <w:ind w:firstLine="720"/>
        <w:jc w:val="both"/>
        <w:rPr>
          <w:rFonts w:ascii="Times New Roman" w:hAnsi="Times New Roman"/>
        </w:rPr>
      </w:pPr>
      <w:r w:rsidRPr="009823DB">
        <w:rPr>
          <w:rFonts w:ascii="Times New Roman" w:hAnsi="Times New Roman"/>
          <w:b/>
        </w:rPr>
        <w:t>WHEREAS</w:t>
      </w:r>
      <w:r>
        <w:rPr>
          <w:rFonts w:ascii="Times New Roman" w:hAnsi="Times New Roman"/>
        </w:rPr>
        <w:t xml:space="preserve">, the Bylaws indicate a fee </w:t>
      </w:r>
      <w:r w:rsidR="009823DB">
        <w:rPr>
          <w:rFonts w:ascii="Times New Roman" w:hAnsi="Times New Roman"/>
        </w:rPr>
        <w:t xml:space="preserve">not to exceed </w:t>
      </w:r>
      <w:r>
        <w:rPr>
          <w:rFonts w:ascii="Times New Roman" w:hAnsi="Times New Roman"/>
        </w:rPr>
        <w:t>six percent (6%) of the municipal assessment which expenditure represents reasonable compensation for the services required and was included in the cost considered by the governing body</w:t>
      </w:r>
      <w:r w:rsidR="009823DB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and</w:t>
      </w:r>
    </w:p>
    <w:p w14:paraId="6C840532" w14:textId="77777777" w:rsidR="009823DB" w:rsidRDefault="009823DB" w:rsidP="009823DB">
      <w:pPr>
        <w:suppressAutoHyphens/>
        <w:ind w:firstLine="720"/>
        <w:jc w:val="both"/>
        <w:rPr>
          <w:rFonts w:ascii="Times New Roman" w:hAnsi="Times New Roman"/>
        </w:rPr>
      </w:pPr>
    </w:p>
    <w:p w14:paraId="0E71AD19" w14:textId="18420F91" w:rsidR="00867863" w:rsidRDefault="00867863" w:rsidP="009823DB">
      <w:pPr>
        <w:suppressAutoHyphens/>
        <w:ind w:firstLine="720"/>
        <w:jc w:val="both"/>
        <w:rPr>
          <w:rFonts w:ascii="Times New Roman" w:hAnsi="Times New Roman"/>
        </w:rPr>
      </w:pPr>
      <w:r w:rsidRPr="009823DB">
        <w:rPr>
          <w:rFonts w:ascii="Times New Roman" w:hAnsi="Times New Roman"/>
          <w:b/>
        </w:rPr>
        <w:t>WHEREAS</w:t>
      </w:r>
      <w:r>
        <w:rPr>
          <w:rFonts w:ascii="Times New Roman" w:hAnsi="Times New Roman"/>
        </w:rPr>
        <w:t>, NJSA 40A:11-5(1)(m), specifically exempts the hiring of insurance consultants from competitive bidding as an extraordinary unspecifiable service; and</w:t>
      </w:r>
    </w:p>
    <w:p w14:paraId="395BF4DC" w14:textId="77777777" w:rsidR="009823DB" w:rsidRDefault="009823DB" w:rsidP="009823DB">
      <w:pPr>
        <w:suppressAutoHyphens/>
        <w:ind w:firstLine="720"/>
        <w:jc w:val="both"/>
        <w:rPr>
          <w:rFonts w:ascii="Times New Roman" w:hAnsi="Times New Roman"/>
        </w:rPr>
      </w:pPr>
    </w:p>
    <w:p w14:paraId="3A0A5DD7" w14:textId="076A7EB1" w:rsidR="00867863" w:rsidRDefault="00867863" w:rsidP="009823DB">
      <w:pPr>
        <w:suppressAutoHyphens/>
        <w:ind w:firstLine="720"/>
        <w:jc w:val="both"/>
        <w:rPr>
          <w:rFonts w:ascii="Times New Roman" w:hAnsi="Times New Roman"/>
        </w:rPr>
      </w:pPr>
      <w:r w:rsidRPr="009823DB">
        <w:rPr>
          <w:rFonts w:ascii="Times New Roman" w:hAnsi="Times New Roman"/>
          <w:b/>
        </w:rPr>
        <w:t>WHEREAS</w:t>
      </w:r>
      <w:r>
        <w:rPr>
          <w:rFonts w:ascii="Times New Roman" w:hAnsi="Times New Roman"/>
        </w:rPr>
        <w:t>, the experience, knowledge of public insurance and risk management issues and judgmental nature required of a Risk Management Consultant are clearly an extraordinary unspecifiable service which therefore render competitive bidding impractical</w:t>
      </w:r>
      <w:r w:rsidR="009823DB">
        <w:rPr>
          <w:rFonts w:ascii="Times New Roman" w:hAnsi="Times New Roman"/>
        </w:rPr>
        <w:t>.</w:t>
      </w:r>
    </w:p>
    <w:p w14:paraId="1B8B1296" w14:textId="77777777" w:rsidR="009823DB" w:rsidRDefault="009823DB" w:rsidP="009823DB">
      <w:pPr>
        <w:suppressAutoHyphens/>
        <w:ind w:firstLine="720"/>
        <w:jc w:val="both"/>
        <w:rPr>
          <w:rFonts w:ascii="Times New Roman" w:hAnsi="Times New Roman"/>
        </w:rPr>
      </w:pPr>
    </w:p>
    <w:p w14:paraId="3ABEDF11" w14:textId="0A99E18F" w:rsidR="00867863" w:rsidRDefault="009823DB" w:rsidP="009823DB">
      <w:pPr>
        <w:tabs>
          <w:tab w:val="left" w:pos="720"/>
          <w:tab w:val="left" w:pos="5760"/>
          <w:tab w:val="left" w:pos="936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867863" w:rsidRPr="009823DB">
        <w:rPr>
          <w:rFonts w:ascii="Times New Roman" w:hAnsi="Times New Roman"/>
          <w:b/>
        </w:rPr>
        <w:t xml:space="preserve">NOW THEREFORE, </w:t>
      </w:r>
      <w:r w:rsidRPr="009823DB">
        <w:rPr>
          <w:rFonts w:ascii="Times New Roman" w:hAnsi="Times New Roman"/>
          <w:b/>
        </w:rPr>
        <w:t>BE IT RESOLVED</w:t>
      </w:r>
      <w:r>
        <w:rPr>
          <w:rFonts w:ascii="Times New Roman" w:hAnsi="Times New Roman"/>
        </w:rPr>
        <w:t xml:space="preserve"> </w:t>
      </w:r>
      <w:r w:rsidR="00867863">
        <w:rPr>
          <w:rFonts w:ascii="Times New Roman" w:hAnsi="Times New Roman"/>
        </w:rPr>
        <w:t xml:space="preserve">that the Governing Body of </w:t>
      </w:r>
      <w:r w:rsidR="00463F4B" w:rsidRPr="009823DB">
        <w:rPr>
          <w:rFonts w:ascii="Times New Roman" w:hAnsi="Times New Roman"/>
          <w:b/>
        </w:rPr>
        <w:t xml:space="preserve">Township of </w:t>
      </w:r>
      <w:r w:rsidR="00AE2801" w:rsidRPr="009823DB">
        <w:rPr>
          <w:rFonts w:ascii="Times New Roman" w:hAnsi="Times New Roman"/>
          <w:b/>
        </w:rPr>
        <w:t>New Hanover</w:t>
      </w:r>
      <w:r w:rsidR="00463F4B">
        <w:rPr>
          <w:rFonts w:ascii="Times New Roman" w:hAnsi="Times New Roman"/>
        </w:rPr>
        <w:t xml:space="preserve"> </w:t>
      </w:r>
      <w:r w:rsidR="00867863">
        <w:rPr>
          <w:rFonts w:ascii="Times New Roman" w:hAnsi="Times New Roman"/>
        </w:rPr>
        <w:t xml:space="preserve">does hereby appoint </w:t>
      </w:r>
      <w:bookmarkStart w:id="0" w:name="_GoBack"/>
      <w:bookmarkEnd w:id="0"/>
      <w:proofErr w:type="spellStart"/>
      <w:r w:rsidR="00867863" w:rsidRPr="00F065EB">
        <w:rPr>
          <w:rFonts w:ascii="Times New Roman" w:hAnsi="Times New Roman"/>
        </w:rPr>
        <w:t>Hardenbergh</w:t>
      </w:r>
      <w:proofErr w:type="spellEnd"/>
      <w:r w:rsidR="00867863" w:rsidRPr="00F065EB">
        <w:rPr>
          <w:rFonts w:ascii="Times New Roman" w:hAnsi="Times New Roman"/>
        </w:rPr>
        <w:t xml:space="preserve"> Insurance Group</w:t>
      </w:r>
      <w:r w:rsidR="00867863">
        <w:rPr>
          <w:rFonts w:ascii="Times New Roman" w:hAnsi="Times New Roman"/>
        </w:rPr>
        <w:t xml:space="preserve"> as its Risk Management Consultant in accordance with 40A:11-5</w:t>
      </w:r>
      <w:r>
        <w:rPr>
          <w:rFonts w:ascii="Times New Roman" w:hAnsi="Times New Roman"/>
        </w:rPr>
        <w:t>;</w:t>
      </w:r>
      <w:r w:rsidR="00867863">
        <w:rPr>
          <w:rFonts w:ascii="Times New Roman" w:hAnsi="Times New Roman"/>
        </w:rPr>
        <w:t xml:space="preserve"> and</w:t>
      </w:r>
    </w:p>
    <w:p w14:paraId="4C6EE744" w14:textId="77777777" w:rsidR="002A4CA8" w:rsidRDefault="002A4CA8" w:rsidP="009823DB">
      <w:pPr>
        <w:tabs>
          <w:tab w:val="left" w:pos="720"/>
          <w:tab w:val="left" w:pos="5760"/>
          <w:tab w:val="left" w:pos="9360"/>
        </w:tabs>
        <w:suppressAutoHyphens/>
        <w:jc w:val="both"/>
        <w:rPr>
          <w:rFonts w:ascii="Times New Roman" w:hAnsi="Times New Roman"/>
        </w:rPr>
      </w:pPr>
    </w:p>
    <w:p w14:paraId="22F0B6B2" w14:textId="4C433341" w:rsidR="00085F74" w:rsidRDefault="00867863" w:rsidP="002A4CA8">
      <w:pPr>
        <w:suppressAutoHyphens/>
        <w:ind w:firstLine="720"/>
        <w:jc w:val="both"/>
        <w:rPr>
          <w:rFonts w:ascii="Times New Roman" w:hAnsi="Times New Roman"/>
        </w:rPr>
      </w:pPr>
      <w:r w:rsidRPr="009823DB">
        <w:rPr>
          <w:rFonts w:ascii="Times New Roman" w:hAnsi="Times New Roman"/>
          <w:b/>
        </w:rPr>
        <w:t>BE IT FURTHER RESOLVED</w:t>
      </w:r>
      <w:r>
        <w:rPr>
          <w:rFonts w:ascii="Times New Roman" w:hAnsi="Times New Roman"/>
        </w:rPr>
        <w:t xml:space="preserve"> that the governing body is hereby authorized and directed to execute the Consultant’s Agreement annexed hereto and to cause a notice of this decision to be published according to NJSA 40A:11-5 (1), (a), (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).</w:t>
      </w:r>
    </w:p>
    <w:p w14:paraId="49122D37" w14:textId="77777777" w:rsidR="009823DB" w:rsidRDefault="009823DB" w:rsidP="00085F74">
      <w:pPr>
        <w:suppressAutoHyphens/>
        <w:spacing w:after="120"/>
        <w:jc w:val="both"/>
        <w:rPr>
          <w:rFonts w:ascii="Times New Roman" w:hAnsi="Times New Roman"/>
        </w:rPr>
      </w:pPr>
    </w:p>
    <w:tbl>
      <w:tblPr>
        <w:tblW w:w="945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864"/>
        <w:gridCol w:w="656"/>
        <w:gridCol w:w="630"/>
        <w:gridCol w:w="630"/>
        <w:gridCol w:w="630"/>
        <w:gridCol w:w="2160"/>
        <w:gridCol w:w="810"/>
        <w:gridCol w:w="720"/>
        <w:gridCol w:w="720"/>
        <w:gridCol w:w="630"/>
      </w:tblGrid>
      <w:tr w:rsidR="009823DB" w:rsidRPr="009823DB" w14:paraId="17AE64B1" w14:textId="77777777" w:rsidTr="00D7164C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4EC733D7" w14:textId="77777777" w:rsidR="009823DB" w:rsidRPr="009823DB" w:rsidRDefault="009823DB" w:rsidP="009823DB">
            <w:pPr>
              <w:keepNext/>
              <w:outlineLvl w:val="0"/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9823DB"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    COMMITEE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4B1CA0BD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9823DB"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244F4023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9823DB"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F5C5184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9823DB"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3AFDD6A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9823DB"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CCE08A4" w14:textId="77777777" w:rsidR="009823DB" w:rsidRPr="009823DB" w:rsidRDefault="009823DB" w:rsidP="009823DB">
            <w:pPr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9823DB"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372E7350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9823DB"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C0AA818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9823DB"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FDF6701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9823DB"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87F5361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9823DB"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9823DB" w:rsidRPr="009823DB" w14:paraId="35BF05E8" w14:textId="77777777" w:rsidTr="00D7164C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8599379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szCs w:val="24"/>
              </w:rPr>
            </w:pPr>
            <w:r w:rsidRPr="009823DB">
              <w:rPr>
                <w:rFonts w:ascii="Times New Roman" w:hAnsi="Times New Roman"/>
                <w:szCs w:val="24"/>
              </w:rPr>
              <w:t>KOSHAK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F7B5323" w14:textId="1AE4CF1A" w:rsidR="009823DB" w:rsidRPr="009823DB" w:rsidRDefault="009823DB" w:rsidP="009823D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93138CF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05D47E5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59C0F35" w14:textId="77777777" w:rsidR="009823DB" w:rsidRPr="009823DB" w:rsidRDefault="009823DB" w:rsidP="009823DB">
            <w:pPr>
              <w:keepNext/>
              <w:jc w:val="center"/>
              <w:outlineLvl w:val="4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F003734" w14:textId="1A1F4CA2" w:rsidR="009823DB" w:rsidRPr="009823DB" w:rsidRDefault="005B58AA" w:rsidP="009823D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SMITH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6527C4B" w14:textId="39301597" w:rsidR="009823DB" w:rsidRPr="009823DB" w:rsidRDefault="009823DB" w:rsidP="009823D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576F7C6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00C5F69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5B54259" w14:textId="77777777" w:rsidR="009823DB" w:rsidRPr="009823DB" w:rsidRDefault="009823DB" w:rsidP="009823DB">
            <w:pPr>
              <w:keepNext/>
              <w:jc w:val="center"/>
              <w:outlineLvl w:val="4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823DB" w:rsidRPr="009823DB" w14:paraId="710F6F94" w14:textId="77777777" w:rsidTr="00D7164C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C526A3F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szCs w:val="24"/>
              </w:rPr>
            </w:pPr>
            <w:r w:rsidRPr="009823DB">
              <w:rPr>
                <w:rFonts w:ascii="Times New Roman" w:hAnsi="Times New Roman"/>
                <w:szCs w:val="24"/>
              </w:rPr>
              <w:t>PAWLYZYN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C2F258" w14:textId="56E9CB52" w:rsidR="009823DB" w:rsidRPr="009823DB" w:rsidRDefault="009823DB" w:rsidP="009823D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1D7CC65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EC921E5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264660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866B834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szCs w:val="24"/>
              </w:rPr>
            </w:pPr>
            <w:r w:rsidRPr="009823DB">
              <w:rPr>
                <w:rFonts w:ascii="Times New Roman" w:hAnsi="Times New Roman"/>
                <w:szCs w:val="24"/>
              </w:rPr>
              <w:t>PETERLA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7B568DF" w14:textId="04B9036C" w:rsidR="009823DB" w:rsidRPr="009823DB" w:rsidRDefault="009823DB" w:rsidP="009823D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58525E1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00AEDAC" w14:textId="77777777" w:rsidR="009823DB" w:rsidRPr="009823DB" w:rsidRDefault="009823DB" w:rsidP="009823DB">
            <w:pPr>
              <w:keepNext/>
              <w:jc w:val="center"/>
              <w:outlineLvl w:val="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E4CBD85" w14:textId="77777777" w:rsidR="009823DB" w:rsidRPr="009823DB" w:rsidRDefault="009823DB" w:rsidP="009823DB">
            <w:pPr>
              <w:keepNext/>
              <w:jc w:val="center"/>
              <w:outlineLvl w:val="4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823DB" w:rsidRPr="009823DB" w14:paraId="3DA6FB91" w14:textId="77777777" w:rsidTr="00D7164C">
        <w:trPr>
          <w:trHeight w:val="201"/>
        </w:trPr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387FEA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szCs w:val="24"/>
              </w:rPr>
            </w:pPr>
            <w:r w:rsidRPr="009823DB">
              <w:rPr>
                <w:rFonts w:ascii="Times New Roman" w:hAnsi="Times New Roman"/>
                <w:szCs w:val="24"/>
              </w:rPr>
              <w:t>MURPHY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A903DA7" w14:textId="6229EF70" w:rsidR="009823DB" w:rsidRPr="009823DB" w:rsidRDefault="009823DB" w:rsidP="009823D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A99FD11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8E675F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2205417" w14:textId="5B17E87B" w:rsidR="009823DB" w:rsidRPr="009823DB" w:rsidRDefault="009823DB" w:rsidP="009823D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D46F97B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6DDC41F" w14:textId="48C4F73D" w:rsidR="009823DB" w:rsidRPr="009823DB" w:rsidRDefault="009823DB" w:rsidP="009823D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4B983FA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08AF76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440310F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823DB" w:rsidRPr="009823DB" w14:paraId="23BBB8F2" w14:textId="77777777" w:rsidTr="00D7164C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4A0DD1D3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szCs w:val="24"/>
              </w:rPr>
            </w:pPr>
            <w:r w:rsidRPr="009823DB">
              <w:rPr>
                <w:rFonts w:ascii="Times New Roman" w:hAnsi="Times New Roman"/>
                <w:szCs w:val="24"/>
              </w:rPr>
              <w:t>MOTION</w:t>
            </w:r>
          </w:p>
        </w:tc>
        <w:tc>
          <w:tcPr>
            <w:tcW w:w="254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F3777ED" w14:textId="7DD3960B" w:rsidR="009823DB" w:rsidRPr="009823DB" w:rsidRDefault="009823DB" w:rsidP="009823D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5E0084A1" w14:textId="77777777" w:rsidR="009823DB" w:rsidRPr="009823DB" w:rsidRDefault="009823DB" w:rsidP="009823DB">
            <w:pPr>
              <w:keepNext/>
              <w:jc w:val="center"/>
              <w:outlineLvl w:val="1"/>
              <w:rPr>
                <w:rFonts w:ascii="Times New Roman" w:hAnsi="Times New Roman"/>
                <w:szCs w:val="24"/>
              </w:rPr>
            </w:pPr>
            <w:r w:rsidRPr="009823DB">
              <w:rPr>
                <w:rFonts w:ascii="Times New Roman" w:hAnsi="Times New Roman"/>
                <w:szCs w:val="24"/>
              </w:rPr>
              <w:t>SECOND</w:t>
            </w:r>
          </w:p>
        </w:tc>
        <w:tc>
          <w:tcPr>
            <w:tcW w:w="288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4ED03E8" w14:textId="474DB10F" w:rsidR="009823DB" w:rsidRPr="009823DB" w:rsidRDefault="009823DB" w:rsidP="009823D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823DB" w:rsidRPr="009823DB" w14:paraId="2E15BDA4" w14:textId="77777777" w:rsidTr="00D7164C">
        <w:tc>
          <w:tcPr>
            <w:tcW w:w="945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3B2D156" w14:textId="77777777" w:rsidR="009823DB" w:rsidRPr="009823DB" w:rsidRDefault="009823DB" w:rsidP="009823DB">
            <w:pPr>
              <w:jc w:val="center"/>
              <w:rPr>
                <w:rFonts w:ascii="Times New Roman" w:hAnsi="Times New Roman"/>
                <w:szCs w:val="24"/>
              </w:rPr>
            </w:pPr>
            <w:r w:rsidRPr="009823DB">
              <w:rPr>
                <w:rFonts w:ascii="Times New Roman" w:hAnsi="Times New Roman"/>
                <w:szCs w:val="24"/>
              </w:rPr>
              <w:t>X – INDICATES VOTE               AB- ABSENT                    NV- NOT VOTING</w:t>
            </w:r>
          </w:p>
        </w:tc>
      </w:tr>
    </w:tbl>
    <w:p w14:paraId="1318F78D" w14:textId="77777777" w:rsidR="009823DB" w:rsidRPr="009823DB" w:rsidRDefault="009823DB" w:rsidP="009823DB">
      <w:pPr>
        <w:rPr>
          <w:rFonts w:ascii="Times New Roman" w:hAnsi="Times New Roman"/>
          <w:sz w:val="22"/>
          <w:szCs w:val="22"/>
        </w:rPr>
      </w:pPr>
    </w:p>
    <w:p w14:paraId="3FDD8DD3" w14:textId="7D9E2A95" w:rsidR="009823DB" w:rsidRPr="009823DB" w:rsidRDefault="009823DB" w:rsidP="009823DB">
      <w:pPr>
        <w:rPr>
          <w:rFonts w:ascii="Times New Roman" w:hAnsi="Times New Roman"/>
          <w:szCs w:val="24"/>
        </w:rPr>
      </w:pPr>
      <w:r w:rsidRPr="009823DB">
        <w:rPr>
          <w:rFonts w:ascii="Times New Roman" w:hAnsi="Times New Roman"/>
          <w:szCs w:val="24"/>
        </w:rPr>
        <w:t>I hereby certify the foregoing to be a true copy of a resolution adopted by the Township of New Hanover, Burlington County, New Jersey at the Reorganization meeting held on January</w:t>
      </w:r>
      <w:r w:rsidR="00722536">
        <w:rPr>
          <w:rFonts w:ascii="Times New Roman" w:hAnsi="Times New Roman"/>
          <w:szCs w:val="24"/>
        </w:rPr>
        <w:t xml:space="preserve"> </w:t>
      </w:r>
      <w:r w:rsidR="0054369C">
        <w:rPr>
          <w:rFonts w:ascii="Times New Roman" w:hAnsi="Times New Roman"/>
          <w:szCs w:val="24"/>
        </w:rPr>
        <w:t>6</w:t>
      </w:r>
      <w:r w:rsidRPr="009823DB">
        <w:rPr>
          <w:rFonts w:ascii="Times New Roman" w:hAnsi="Times New Roman"/>
          <w:szCs w:val="24"/>
        </w:rPr>
        <w:t xml:space="preserve">, </w:t>
      </w:r>
      <w:r w:rsidR="005B58AA">
        <w:rPr>
          <w:rFonts w:ascii="Times New Roman" w:hAnsi="Times New Roman"/>
          <w:szCs w:val="24"/>
        </w:rPr>
        <w:t>202</w:t>
      </w:r>
      <w:r w:rsidR="0054369C">
        <w:rPr>
          <w:rFonts w:ascii="Times New Roman" w:hAnsi="Times New Roman"/>
          <w:szCs w:val="24"/>
        </w:rPr>
        <w:t>6</w:t>
      </w:r>
      <w:r w:rsidRPr="009823DB">
        <w:rPr>
          <w:rFonts w:ascii="Times New Roman" w:hAnsi="Times New Roman"/>
          <w:szCs w:val="24"/>
        </w:rPr>
        <w:t>.</w:t>
      </w:r>
    </w:p>
    <w:p w14:paraId="3196BAEF" w14:textId="77777777" w:rsidR="009823DB" w:rsidRPr="009823DB" w:rsidRDefault="009823DB" w:rsidP="009823DB">
      <w:pPr>
        <w:rPr>
          <w:rFonts w:ascii="Times New Roman" w:hAnsi="Times New Roman"/>
          <w:szCs w:val="24"/>
        </w:rPr>
      </w:pPr>
    </w:p>
    <w:p w14:paraId="7E8E3026" w14:textId="77777777" w:rsidR="009823DB" w:rsidRPr="009823DB" w:rsidRDefault="009823DB" w:rsidP="009823DB">
      <w:pPr>
        <w:rPr>
          <w:rFonts w:ascii="Times New Roman" w:hAnsi="Times New Roman"/>
          <w:szCs w:val="24"/>
        </w:rPr>
      </w:pPr>
    </w:p>
    <w:p w14:paraId="2FDA0D07" w14:textId="77777777" w:rsidR="009823DB" w:rsidRPr="009823DB" w:rsidRDefault="009823DB" w:rsidP="009823DB">
      <w:pPr>
        <w:rPr>
          <w:rFonts w:ascii="Times New Roman" w:hAnsi="Times New Roman"/>
          <w:szCs w:val="24"/>
        </w:rPr>
      </w:pPr>
    </w:p>
    <w:p w14:paraId="5B329CAF" w14:textId="77777777" w:rsidR="009823DB" w:rsidRPr="009823DB" w:rsidRDefault="009823DB" w:rsidP="009823DB">
      <w:pPr>
        <w:ind w:left="-90"/>
        <w:jc w:val="right"/>
        <w:rPr>
          <w:rFonts w:ascii="Times New Roman" w:hAnsi="Times New Roman"/>
          <w:b/>
          <w:szCs w:val="24"/>
        </w:rPr>
      </w:pPr>
      <w:r w:rsidRPr="009823DB">
        <w:rPr>
          <w:rFonts w:ascii="Times New Roman" w:hAnsi="Times New Roman"/>
          <w:b/>
          <w:szCs w:val="24"/>
          <w:u w:val="single"/>
        </w:rPr>
        <w:tab/>
      </w:r>
      <w:r w:rsidRPr="009823DB">
        <w:rPr>
          <w:rFonts w:ascii="Times New Roman" w:hAnsi="Times New Roman"/>
          <w:b/>
          <w:szCs w:val="24"/>
          <w:u w:val="single"/>
        </w:rPr>
        <w:tab/>
      </w:r>
      <w:r w:rsidRPr="009823DB">
        <w:rPr>
          <w:rFonts w:ascii="Times New Roman" w:hAnsi="Times New Roman"/>
          <w:b/>
          <w:szCs w:val="24"/>
          <w:u w:val="single"/>
        </w:rPr>
        <w:tab/>
      </w:r>
      <w:r w:rsidRPr="009823DB">
        <w:rPr>
          <w:rFonts w:ascii="Times New Roman" w:hAnsi="Times New Roman"/>
          <w:b/>
          <w:szCs w:val="24"/>
          <w:u w:val="single"/>
        </w:rPr>
        <w:tab/>
      </w:r>
      <w:r w:rsidRPr="009823DB">
        <w:rPr>
          <w:rFonts w:ascii="Times New Roman" w:hAnsi="Times New Roman"/>
          <w:b/>
          <w:szCs w:val="24"/>
          <w:u w:val="single"/>
        </w:rPr>
        <w:tab/>
      </w:r>
      <w:r w:rsidRPr="009823DB">
        <w:rPr>
          <w:rFonts w:ascii="Times New Roman" w:hAnsi="Times New Roman"/>
          <w:b/>
          <w:szCs w:val="24"/>
        </w:rPr>
        <w:t xml:space="preserve">                                                       </w:t>
      </w:r>
    </w:p>
    <w:p w14:paraId="3FB1C8EE" w14:textId="77777777" w:rsidR="009823DB" w:rsidRPr="009823DB" w:rsidRDefault="009823DB" w:rsidP="009823DB">
      <w:pPr>
        <w:jc w:val="center"/>
        <w:rPr>
          <w:rFonts w:ascii="Times New Roman" w:hAnsi="Times New Roman"/>
          <w:szCs w:val="24"/>
        </w:rPr>
      </w:pPr>
      <w:r w:rsidRPr="009823DB">
        <w:rPr>
          <w:rFonts w:ascii="Times New Roman" w:hAnsi="Times New Roman"/>
          <w:szCs w:val="24"/>
        </w:rPr>
        <w:t xml:space="preserve">                                                                                   </w:t>
      </w:r>
      <w:r w:rsidRPr="009823DB">
        <w:rPr>
          <w:rFonts w:ascii="Times New Roman" w:hAnsi="Times New Roman"/>
          <w:szCs w:val="24"/>
        </w:rPr>
        <w:tab/>
      </w:r>
      <w:r w:rsidRPr="009823DB">
        <w:rPr>
          <w:rFonts w:ascii="Times New Roman" w:hAnsi="Times New Roman"/>
          <w:szCs w:val="24"/>
        </w:rPr>
        <w:tab/>
        <w:t xml:space="preserve">           Susan D. Jackson, RMC</w:t>
      </w:r>
    </w:p>
    <w:p w14:paraId="516A926C" w14:textId="1BDF788F" w:rsidR="009823DB" w:rsidRPr="009823DB" w:rsidRDefault="009823DB" w:rsidP="002A4CA8">
      <w:pPr>
        <w:jc w:val="center"/>
        <w:rPr>
          <w:rFonts w:ascii="Times New Roman" w:hAnsi="Times New Roman"/>
          <w:sz w:val="22"/>
          <w:szCs w:val="22"/>
        </w:rPr>
      </w:pPr>
      <w:r w:rsidRPr="009823DB">
        <w:rPr>
          <w:rFonts w:ascii="Times New Roman" w:hAnsi="Times New Roman"/>
          <w:szCs w:val="24"/>
        </w:rPr>
        <w:t xml:space="preserve">                                                                                  </w:t>
      </w:r>
      <w:r w:rsidRPr="009823DB">
        <w:rPr>
          <w:rFonts w:ascii="Times New Roman" w:hAnsi="Times New Roman"/>
          <w:szCs w:val="24"/>
        </w:rPr>
        <w:tab/>
      </w:r>
      <w:r w:rsidRPr="009823DB">
        <w:rPr>
          <w:rFonts w:ascii="Times New Roman" w:hAnsi="Times New Roman"/>
          <w:szCs w:val="24"/>
        </w:rPr>
        <w:tab/>
        <w:t xml:space="preserve">        Township Clerk</w:t>
      </w:r>
    </w:p>
    <w:p w14:paraId="0080121B" w14:textId="77777777" w:rsidR="009823DB" w:rsidRPr="009823DB" w:rsidRDefault="009823DB" w:rsidP="009823DB">
      <w:pPr>
        <w:ind w:left="720"/>
        <w:rPr>
          <w:rFonts w:ascii="Times New Roman" w:hAnsi="Times New Roman"/>
          <w:sz w:val="20"/>
        </w:rPr>
      </w:pPr>
    </w:p>
    <w:p w14:paraId="4350EBA2" w14:textId="77777777" w:rsidR="00085F74" w:rsidRPr="00085F74" w:rsidRDefault="00085F74" w:rsidP="00085F74">
      <w:pPr>
        <w:jc w:val="right"/>
        <w:rPr>
          <w:rFonts w:ascii="Times New Roman" w:hAnsi="Times New Roman"/>
          <w:sz w:val="20"/>
        </w:rPr>
      </w:pPr>
    </w:p>
    <w:p w14:paraId="636DDB23" w14:textId="77777777" w:rsidR="009E3858" w:rsidRPr="00085F74" w:rsidRDefault="009E3858">
      <w:pPr>
        <w:rPr>
          <w:rFonts w:ascii="Times New Roman" w:hAnsi="Times New Roman"/>
        </w:rPr>
      </w:pPr>
    </w:p>
    <w:sectPr w:rsidR="009E3858" w:rsidRPr="00085F74" w:rsidSect="00085F74">
      <w:pgSz w:w="12240" w:h="15840"/>
      <w:pgMar w:top="630" w:right="1440" w:bottom="36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954A5" w14:textId="77777777" w:rsidR="002176D1" w:rsidRDefault="002176D1" w:rsidP="00085F74">
      <w:r>
        <w:separator/>
      </w:r>
    </w:p>
  </w:endnote>
  <w:endnote w:type="continuationSeparator" w:id="0">
    <w:p w14:paraId="58ECAE2D" w14:textId="77777777" w:rsidR="002176D1" w:rsidRDefault="002176D1" w:rsidP="0008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C201B" w14:textId="77777777" w:rsidR="002176D1" w:rsidRDefault="002176D1" w:rsidP="00085F74">
      <w:r>
        <w:separator/>
      </w:r>
    </w:p>
  </w:footnote>
  <w:footnote w:type="continuationSeparator" w:id="0">
    <w:p w14:paraId="6BF0985F" w14:textId="77777777" w:rsidR="002176D1" w:rsidRDefault="002176D1" w:rsidP="00085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63"/>
    <w:rsid w:val="00000CDD"/>
    <w:rsid w:val="00020CC0"/>
    <w:rsid w:val="000240DF"/>
    <w:rsid w:val="0003290A"/>
    <w:rsid w:val="00035034"/>
    <w:rsid w:val="00036DDA"/>
    <w:rsid w:val="00052660"/>
    <w:rsid w:val="0005369E"/>
    <w:rsid w:val="000617BD"/>
    <w:rsid w:val="00061CF9"/>
    <w:rsid w:val="00061F95"/>
    <w:rsid w:val="00063027"/>
    <w:rsid w:val="00064393"/>
    <w:rsid w:val="000663D8"/>
    <w:rsid w:val="00070E91"/>
    <w:rsid w:val="000826DA"/>
    <w:rsid w:val="000855C0"/>
    <w:rsid w:val="00085F74"/>
    <w:rsid w:val="000877C0"/>
    <w:rsid w:val="00092E4D"/>
    <w:rsid w:val="000935CE"/>
    <w:rsid w:val="00094CB9"/>
    <w:rsid w:val="000A454A"/>
    <w:rsid w:val="000A56AE"/>
    <w:rsid w:val="000A723B"/>
    <w:rsid w:val="000A782C"/>
    <w:rsid w:val="000B76D7"/>
    <w:rsid w:val="000B7CFB"/>
    <w:rsid w:val="000C44F0"/>
    <w:rsid w:val="000D0701"/>
    <w:rsid w:val="000D2563"/>
    <w:rsid w:val="000D7D03"/>
    <w:rsid w:val="000F4AAC"/>
    <w:rsid w:val="0010674D"/>
    <w:rsid w:val="001121BB"/>
    <w:rsid w:val="00115958"/>
    <w:rsid w:val="0011620C"/>
    <w:rsid w:val="00117409"/>
    <w:rsid w:val="00121D49"/>
    <w:rsid w:val="0012341F"/>
    <w:rsid w:val="0012549E"/>
    <w:rsid w:val="00132AB1"/>
    <w:rsid w:val="00136935"/>
    <w:rsid w:val="00137CEE"/>
    <w:rsid w:val="00137EE7"/>
    <w:rsid w:val="0014490F"/>
    <w:rsid w:val="00147F47"/>
    <w:rsid w:val="001537D8"/>
    <w:rsid w:val="00166599"/>
    <w:rsid w:val="0017147C"/>
    <w:rsid w:val="0017262F"/>
    <w:rsid w:val="00183ED1"/>
    <w:rsid w:val="00185216"/>
    <w:rsid w:val="00192608"/>
    <w:rsid w:val="001926BD"/>
    <w:rsid w:val="00195177"/>
    <w:rsid w:val="001A208D"/>
    <w:rsid w:val="001A358F"/>
    <w:rsid w:val="001A3BF1"/>
    <w:rsid w:val="001A4789"/>
    <w:rsid w:val="001A662F"/>
    <w:rsid w:val="001A74F5"/>
    <w:rsid w:val="001B31CB"/>
    <w:rsid w:val="001C1DB7"/>
    <w:rsid w:val="001C423C"/>
    <w:rsid w:val="001D2A64"/>
    <w:rsid w:val="001E1502"/>
    <w:rsid w:val="001E6A7C"/>
    <w:rsid w:val="001F23B9"/>
    <w:rsid w:val="00201296"/>
    <w:rsid w:val="00202E8E"/>
    <w:rsid w:val="0020658F"/>
    <w:rsid w:val="0021184A"/>
    <w:rsid w:val="0021324D"/>
    <w:rsid w:val="002176D1"/>
    <w:rsid w:val="002178A6"/>
    <w:rsid w:val="00221746"/>
    <w:rsid w:val="00225C29"/>
    <w:rsid w:val="00230260"/>
    <w:rsid w:val="0023037C"/>
    <w:rsid w:val="002419D6"/>
    <w:rsid w:val="002561F4"/>
    <w:rsid w:val="00265B7F"/>
    <w:rsid w:val="00266630"/>
    <w:rsid w:val="00270DAF"/>
    <w:rsid w:val="00275FC9"/>
    <w:rsid w:val="002816B7"/>
    <w:rsid w:val="002844C5"/>
    <w:rsid w:val="002A4CA8"/>
    <w:rsid w:val="002C0EBC"/>
    <w:rsid w:val="002D1EBC"/>
    <w:rsid w:val="002D43A1"/>
    <w:rsid w:val="002E1F70"/>
    <w:rsid w:val="002E2B8C"/>
    <w:rsid w:val="002E44F6"/>
    <w:rsid w:val="002E57A4"/>
    <w:rsid w:val="002E6B5D"/>
    <w:rsid w:val="002F151E"/>
    <w:rsid w:val="00303B8E"/>
    <w:rsid w:val="0030571F"/>
    <w:rsid w:val="003129C8"/>
    <w:rsid w:val="003144C4"/>
    <w:rsid w:val="00316233"/>
    <w:rsid w:val="003242F3"/>
    <w:rsid w:val="00324FBE"/>
    <w:rsid w:val="003255AC"/>
    <w:rsid w:val="003260FD"/>
    <w:rsid w:val="0033739C"/>
    <w:rsid w:val="003423E4"/>
    <w:rsid w:val="003441DC"/>
    <w:rsid w:val="003465FA"/>
    <w:rsid w:val="00350D54"/>
    <w:rsid w:val="003552C0"/>
    <w:rsid w:val="00355B34"/>
    <w:rsid w:val="00367372"/>
    <w:rsid w:val="00370D57"/>
    <w:rsid w:val="00371D02"/>
    <w:rsid w:val="00381D09"/>
    <w:rsid w:val="003A54C1"/>
    <w:rsid w:val="003B0159"/>
    <w:rsid w:val="003C0CEC"/>
    <w:rsid w:val="003C0DC0"/>
    <w:rsid w:val="003C1779"/>
    <w:rsid w:val="003D5442"/>
    <w:rsid w:val="003D7574"/>
    <w:rsid w:val="003F1C73"/>
    <w:rsid w:val="003F2DA8"/>
    <w:rsid w:val="00400484"/>
    <w:rsid w:val="004023B4"/>
    <w:rsid w:val="00402F95"/>
    <w:rsid w:val="00412D60"/>
    <w:rsid w:val="0041377C"/>
    <w:rsid w:val="00417EDA"/>
    <w:rsid w:val="004238FF"/>
    <w:rsid w:val="0043201C"/>
    <w:rsid w:val="0043700E"/>
    <w:rsid w:val="004373F7"/>
    <w:rsid w:val="00444520"/>
    <w:rsid w:val="00463F4B"/>
    <w:rsid w:val="00466B92"/>
    <w:rsid w:val="004708D4"/>
    <w:rsid w:val="00473911"/>
    <w:rsid w:val="00480C48"/>
    <w:rsid w:val="00481101"/>
    <w:rsid w:val="00481B51"/>
    <w:rsid w:val="004909AD"/>
    <w:rsid w:val="00491769"/>
    <w:rsid w:val="004A2609"/>
    <w:rsid w:val="004A410C"/>
    <w:rsid w:val="004B2E7E"/>
    <w:rsid w:val="004C0641"/>
    <w:rsid w:val="004C3117"/>
    <w:rsid w:val="004C68DD"/>
    <w:rsid w:val="004D09EF"/>
    <w:rsid w:val="004D4717"/>
    <w:rsid w:val="004E45DD"/>
    <w:rsid w:val="004E692C"/>
    <w:rsid w:val="004E6F83"/>
    <w:rsid w:val="0050052F"/>
    <w:rsid w:val="005027ED"/>
    <w:rsid w:val="00505E86"/>
    <w:rsid w:val="00506F1C"/>
    <w:rsid w:val="00507CA3"/>
    <w:rsid w:val="0051093F"/>
    <w:rsid w:val="00511278"/>
    <w:rsid w:val="0051331D"/>
    <w:rsid w:val="00514EAA"/>
    <w:rsid w:val="00515246"/>
    <w:rsid w:val="0051586E"/>
    <w:rsid w:val="00522617"/>
    <w:rsid w:val="00522800"/>
    <w:rsid w:val="005230F1"/>
    <w:rsid w:val="0052792A"/>
    <w:rsid w:val="00530C04"/>
    <w:rsid w:val="005368A5"/>
    <w:rsid w:val="0054369C"/>
    <w:rsid w:val="0055212B"/>
    <w:rsid w:val="00552D83"/>
    <w:rsid w:val="005532F9"/>
    <w:rsid w:val="00553757"/>
    <w:rsid w:val="005565F6"/>
    <w:rsid w:val="00557F30"/>
    <w:rsid w:val="0056128B"/>
    <w:rsid w:val="005676DE"/>
    <w:rsid w:val="00570301"/>
    <w:rsid w:val="00571997"/>
    <w:rsid w:val="0057295B"/>
    <w:rsid w:val="00573660"/>
    <w:rsid w:val="00574016"/>
    <w:rsid w:val="005749E0"/>
    <w:rsid w:val="00576384"/>
    <w:rsid w:val="00582F21"/>
    <w:rsid w:val="0058452A"/>
    <w:rsid w:val="00590A4F"/>
    <w:rsid w:val="00593427"/>
    <w:rsid w:val="005934E6"/>
    <w:rsid w:val="005A1272"/>
    <w:rsid w:val="005A3F80"/>
    <w:rsid w:val="005A52E3"/>
    <w:rsid w:val="005B58AA"/>
    <w:rsid w:val="005C051D"/>
    <w:rsid w:val="005C3895"/>
    <w:rsid w:val="005C4805"/>
    <w:rsid w:val="005C71CE"/>
    <w:rsid w:val="005D042F"/>
    <w:rsid w:val="005D559A"/>
    <w:rsid w:val="005E4702"/>
    <w:rsid w:val="005E5E3A"/>
    <w:rsid w:val="005E7663"/>
    <w:rsid w:val="005F33E7"/>
    <w:rsid w:val="005F7B2C"/>
    <w:rsid w:val="00603485"/>
    <w:rsid w:val="00603652"/>
    <w:rsid w:val="00603F06"/>
    <w:rsid w:val="00606DE2"/>
    <w:rsid w:val="00610E9B"/>
    <w:rsid w:val="00611811"/>
    <w:rsid w:val="00621B19"/>
    <w:rsid w:val="006358E4"/>
    <w:rsid w:val="0063678F"/>
    <w:rsid w:val="00636BB2"/>
    <w:rsid w:val="00657821"/>
    <w:rsid w:val="006719DE"/>
    <w:rsid w:val="00671B73"/>
    <w:rsid w:val="00682396"/>
    <w:rsid w:val="006823A2"/>
    <w:rsid w:val="00684C0C"/>
    <w:rsid w:val="00690D6E"/>
    <w:rsid w:val="00691840"/>
    <w:rsid w:val="0069688A"/>
    <w:rsid w:val="006A10D5"/>
    <w:rsid w:val="006A1B63"/>
    <w:rsid w:val="006A3793"/>
    <w:rsid w:val="006A4FB5"/>
    <w:rsid w:val="006A69C7"/>
    <w:rsid w:val="006A76D7"/>
    <w:rsid w:val="006B054C"/>
    <w:rsid w:val="006B09D5"/>
    <w:rsid w:val="006C187E"/>
    <w:rsid w:val="006C2A8F"/>
    <w:rsid w:val="006C2BB5"/>
    <w:rsid w:val="006C67F0"/>
    <w:rsid w:val="006D3EE6"/>
    <w:rsid w:val="006F042E"/>
    <w:rsid w:val="006F18EC"/>
    <w:rsid w:val="006F707F"/>
    <w:rsid w:val="00701B37"/>
    <w:rsid w:val="00707236"/>
    <w:rsid w:val="007115AF"/>
    <w:rsid w:val="00714C1C"/>
    <w:rsid w:val="007163A1"/>
    <w:rsid w:val="007163C1"/>
    <w:rsid w:val="00717468"/>
    <w:rsid w:val="00722536"/>
    <w:rsid w:val="00723CC1"/>
    <w:rsid w:val="00731889"/>
    <w:rsid w:val="00733FD1"/>
    <w:rsid w:val="00742588"/>
    <w:rsid w:val="00750342"/>
    <w:rsid w:val="00755886"/>
    <w:rsid w:val="00762403"/>
    <w:rsid w:val="00763532"/>
    <w:rsid w:val="0076465D"/>
    <w:rsid w:val="00767C8E"/>
    <w:rsid w:val="00773AA6"/>
    <w:rsid w:val="00790254"/>
    <w:rsid w:val="007959D1"/>
    <w:rsid w:val="00796D6B"/>
    <w:rsid w:val="007B11FE"/>
    <w:rsid w:val="007B472E"/>
    <w:rsid w:val="007B55BB"/>
    <w:rsid w:val="007C17EC"/>
    <w:rsid w:val="007C362B"/>
    <w:rsid w:val="007C57A0"/>
    <w:rsid w:val="007C5DC5"/>
    <w:rsid w:val="007D4F63"/>
    <w:rsid w:val="007D4FCF"/>
    <w:rsid w:val="007E10E8"/>
    <w:rsid w:val="007E1DB3"/>
    <w:rsid w:val="007E4B2B"/>
    <w:rsid w:val="007E70CB"/>
    <w:rsid w:val="007F22F9"/>
    <w:rsid w:val="007F3EF4"/>
    <w:rsid w:val="00800088"/>
    <w:rsid w:val="0080323D"/>
    <w:rsid w:val="00804DE9"/>
    <w:rsid w:val="008176EF"/>
    <w:rsid w:val="00820232"/>
    <w:rsid w:val="0082653C"/>
    <w:rsid w:val="008506C7"/>
    <w:rsid w:val="00857A60"/>
    <w:rsid w:val="008616A7"/>
    <w:rsid w:val="00864D76"/>
    <w:rsid w:val="00865F55"/>
    <w:rsid w:val="00867863"/>
    <w:rsid w:val="00870925"/>
    <w:rsid w:val="00871082"/>
    <w:rsid w:val="00880C6E"/>
    <w:rsid w:val="00883D02"/>
    <w:rsid w:val="00887CC9"/>
    <w:rsid w:val="008915BA"/>
    <w:rsid w:val="00892D20"/>
    <w:rsid w:val="008A2F94"/>
    <w:rsid w:val="008B435D"/>
    <w:rsid w:val="008C33E5"/>
    <w:rsid w:val="008C3881"/>
    <w:rsid w:val="008C3A2D"/>
    <w:rsid w:val="008C66A9"/>
    <w:rsid w:val="008C7DF1"/>
    <w:rsid w:val="008E475F"/>
    <w:rsid w:val="008E4F99"/>
    <w:rsid w:val="008E7313"/>
    <w:rsid w:val="008F3ACB"/>
    <w:rsid w:val="008F783E"/>
    <w:rsid w:val="00902E91"/>
    <w:rsid w:val="009078A4"/>
    <w:rsid w:val="00912B8F"/>
    <w:rsid w:val="00913D7D"/>
    <w:rsid w:val="009153ED"/>
    <w:rsid w:val="009154B0"/>
    <w:rsid w:val="00915B70"/>
    <w:rsid w:val="00917BD9"/>
    <w:rsid w:val="009223AD"/>
    <w:rsid w:val="009225D7"/>
    <w:rsid w:val="00923DF7"/>
    <w:rsid w:val="009252EA"/>
    <w:rsid w:val="009269E0"/>
    <w:rsid w:val="00930B6A"/>
    <w:rsid w:val="00932FC4"/>
    <w:rsid w:val="00941F82"/>
    <w:rsid w:val="00945A44"/>
    <w:rsid w:val="0094647B"/>
    <w:rsid w:val="00946CC9"/>
    <w:rsid w:val="00962B8D"/>
    <w:rsid w:val="00965D41"/>
    <w:rsid w:val="009671D0"/>
    <w:rsid w:val="0097179E"/>
    <w:rsid w:val="009741D4"/>
    <w:rsid w:val="00976624"/>
    <w:rsid w:val="00980F08"/>
    <w:rsid w:val="00981C68"/>
    <w:rsid w:val="009823DB"/>
    <w:rsid w:val="00982A47"/>
    <w:rsid w:val="0098323A"/>
    <w:rsid w:val="00996299"/>
    <w:rsid w:val="009A0A1D"/>
    <w:rsid w:val="009A7FBC"/>
    <w:rsid w:val="009B4E5B"/>
    <w:rsid w:val="009B7A53"/>
    <w:rsid w:val="009C2407"/>
    <w:rsid w:val="009C3201"/>
    <w:rsid w:val="009C65B2"/>
    <w:rsid w:val="009C6C74"/>
    <w:rsid w:val="009D3254"/>
    <w:rsid w:val="009E3858"/>
    <w:rsid w:val="009F57E5"/>
    <w:rsid w:val="00A02C3C"/>
    <w:rsid w:val="00A03E66"/>
    <w:rsid w:val="00A10D98"/>
    <w:rsid w:val="00A13310"/>
    <w:rsid w:val="00A13F23"/>
    <w:rsid w:val="00A152C3"/>
    <w:rsid w:val="00A17200"/>
    <w:rsid w:val="00A21357"/>
    <w:rsid w:val="00A2532E"/>
    <w:rsid w:val="00A27363"/>
    <w:rsid w:val="00A31EEA"/>
    <w:rsid w:val="00A40814"/>
    <w:rsid w:val="00A43D7D"/>
    <w:rsid w:val="00A44DB6"/>
    <w:rsid w:val="00A574A1"/>
    <w:rsid w:val="00A62EEE"/>
    <w:rsid w:val="00A64B6B"/>
    <w:rsid w:val="00A66A06"/>
    <w:rsid w:val="00A703F3"/>
    <w:rsid w:val="00A70A03"/>
    <w:rsid w:val="00A73C30"/>
    <w:rsid w:val="00A768B8"/>
    <w:rsid w:val="00A82970"/>
    <w:rsid w:val="00A8589E"/>
    <w:rsid w:val="00A9135C"/>
    <w:rsid w:val="00AA0755"/>
    <w:rsid w:val="00AB38FA"/>
    <w:rsid w:val="00AB478F"/>
    <w:rsid w:val="00AC1819"/>
    <w:rsid w:val="00AD3927"/>
    <w:rsid w:val="00AD76A4"/>
    <w:rsid w:val="00AE2801"/>
    <w:rsid w:val="00AE32FA"/>
    <w:rsid w:val="00AF1074"/>
    <w:rsid w:val="00AF41A7"/>
    <w:rsid w:val="00B0144B"/>
    <w:rsid w:val="00B02E59"/>
    <w:rsid w:val="00B07EA8"/>
    <w:rsid w:val="00B15913"/>
    <w:rsid w:val="00B23190"/>
    <w:rsid w:val="00B23D57"/>
    <w:rsid w:val="00B40D6F"/>
    <w:rsid w:val="00B41058"/>
    <w:rsid w:val="00B43A67"/>
    <w:rsid w:val="00B468E5"/>
    <w:rsid w:val="00B4696B"/>
    <w:rsid w:val="00B46C38"/>
    <w:rsid w:val="00B501C3"/>
    <w:rsid w:val="00B53791"/>
    <w:rsid w:val="00B53E1B"/>
    <w:rsid w:val="00B63351"/>
    <w:rsid w:val="00B739CE"/>
    <w:rsid w:val="00B77D8B"/>
    <w:rsid w:val="00B8136D"/>
    <w:rsid w:val="00B85C66"/>
    <w:rsid w:val="00B96BC2"/>
    <w:rsid w:val="00B96E6A"/>
    <w:rsid w:val="00BA090A"/>
    <w:rsid w:val="00BD2EA8"/>
    <w:rsid w:val="00BD542F"/>
    <w:rsid w:val="00BF28D6"/>
    <w:rsid w:val="00BF4D2C"/>
    <w:rsid w:val="00BF68E3"/>
    <w:rsid w:val="00C10E5A"/>
    <w:rsid w:val="00C24DF6"/>
    <w:rsid w:val="00C343B0"/>
    <w:rsid w:val="00C3514A"/>
    <w:rsid w:val="00C43E7A"/>
    <w:rsid w:val="00C43F64"/>
    <w:rsid w:val="00C44A0F"/>
    <w:rsid w:val="00C46764"/>
    <w:rsid w:val="00C50341"/>
    <w:rsid w:val="00C556C1"/>
    <w:rsid w:val="00C6157A"/>
    <w:rsid w:val="00C62A75"/>
    <w:rsid w:val="00C64AFC"/>
    <w:rsid w:val="00C66895"/>
    <w:rsid w:val="00C67125"/>
    <w:rsid w:val="00C67C70"/>
    <w:rsid w:val="00C718F5"/>
    <w:rsid w:val="00C72F88"/>
    <w:rsid w:val="00C8151C"/>
    <w:rsid w:val="00C84582"/>
    <w:rsid w:val="00C85FB5"/>
    <w:rsid w:val="00C87681"/>
    <w:rsid w:val="00C97844"/>
    <w:rsid w:val="00CA3FB1"/>
    <w:rsid w:val="00CB1EC1"/>
    <w:rsid w:val="00CC0E2C"/>
    <w:rsid w:val="00CC79CC"/>
    <w:rsid w:val="00CD097E"/>
    <w:rsid w:val="00CD6055"/>
    <w:rsid w:val="00CD6169"/>
    <w:rsid w:val="00CE6250"/>
    <w:rsid w:val="00CE642F"/>
    <w:rsid w:val="00CF4685"/>
    <w:rsid w:val="00D00622"/>
    <w:rsid w:val="00D13561"/>
    <w:rsid w:val="00D15A25"/>
    <w:rsid w:val="00D15AAB"/>
    <w:rsid w:val="00D21C94"/>
    <w:rsid w:val="00D2504B"/>
    <w:rsid w:val="00D2784B"/>
    <w:rsid w:val="00D278AA"/>
    <w:rsid w:val="00D27AB4"/>
    <w:rsid w:val="00D30E5B"/>
    <w:rsid w:val="00D33E21"/>
    <w:rsid w:val="00D340F9"/>
    <w:rsid w:val="00D37E04"/>
    <w:rsid w:val="00D40DFF"/>
    <w:rsid w:val="00D423B5"/>
    <w:rsid w:val="00D53A22"/>
    <w:rsid w:val="00D53D33"/>
    <w:rsid w:val="00D61754"/>
    <w:rsid w:val="00D61833"/>
    <w:rsid w:val="00D64BCD"/>
    <w:rsid w:val="00D7419E"/>
    <w:rsid w:val="00D80427"/>
    <w:rsid w:val="00D854C0"/>
    <w:rsid w:val="00D85E40"/>
    <w:rsid w:val="00D865F2"/>
    <w:rsid w:val="00D91754"/>
    <w:rsid w:val="00D94B30"/>
    <w:rsid w:val="00D9640E"/>
    <w:rsid w:val="00D972AA"/>
    <w:rsid w:val="00DA286A"/>
    <w:rsid w:val="00DA3BBB"/>
    <w:rsid w:val="00DA54F3"/>
    <w:rsid w:val="00DA5C9C"/>
    <w:rsid w:val="00DA6B6D"/>
    <w:rsid w:val="00DB0A3E"/>
    <w:rsid w:val="00DB1DD5"/>
    <w:rsid w:val="00DB797A"/>
    <w:rsid w:val="00DC2480"/>
    <w:rsid w:val="00DC3457"/>
    <w:rsid w:val="00DE0217"/>
    <w:rsid w:val="00DE47FA"/>
    <w:rsid w:val="00DE71F8"/>
    <w:rsid w:val="00DF5950"/>
    <w:rsid w:val="00E02DE6"/>
    <w:rsid w:val="00E037B2"/>
    <w:rsid w:val="00E07043"/>
    <w:rsid w:val="00E07269"/>
    <w:rsid w:val="00E07D29"/>
    <w:rsid w:val="00E10D5B"/>
    <w:rsid w:val="00E11698"/>
    <w:rsid w:val="00E124C4"/>
    <w:rsid w:val="00E12C02"/>
    <w:rsid w:val="00E261A4"/>
    <w:rsid w:val="00E36C08"/>
    <w:rsid w:val="00E379DF"/>
    <w:rsid w:val="00E5369C"/>
    <w:rsid w:val="00E660A7"/>
    <w:rsid w:val="00E71BFA"/>
    <w:rsid w:val="00E760BC"/>
    <w:rsid w:val="00E846AD"/>
    <w:rsid w:val="00E8719B"/>
    <w:rsid w:val="00E876BD"/>
    <w:rsid w:val="00E8793F"/>
    <w:rsid w:val="00E91787"/>
    <w:rsid w:val="00E9256B"/>
    <w:rsid w:val="00E93778"/>
    <w:rsid w:val="00E94B61"/>
    <w:rsid w:val="00EA5595"/>
    <w:rsid w:val="00EB0C7D"/>
    <w:rsid w:val="00EB3713"/>
    <w:rsid w:val="00EC1E7C"/>
    <w:rsid w:val="00EC6088"/>
    <w:rsid w:val="00ED43AC"/>
    <w:rsid w:val="00EE7757"/>
    <w:rsid w:val="00EF5321"/>
    <w:rsid w:val="00EF706C"/>
    <w:rsid w:val="00F03CD5"/>
    <w:rsid w:val="00F065EB"/>
    <w:rsid w:val="00F11486"/>
    <w:rsid w:val="00F147F4"/>
    <w:rsid w:val="00F16456"/>
    <w:rsid w:val="00F164E8"/>
    <w:rsid w:val="00F17681"/>
    <w:rsid w:val="00F201A0"/>
    <w:rsid w:val="00F20C73"/>
    <w:rsid w:val="00F21A5D"/>
    <w:rsid w:val="00F25774"/>
    <w:rsid w:val="00F30314"/>
    <w:rsid w:val="00F35A30"/>
    <w:rsid w:val="00F36AB0"/>
    <w:rsid w:val="00F417F3"/>
    <w:rsid w:val="00F4202E"/>
    <w:rsid w:val="00F52112"/>
    <w:rsid w:val="00F533A5"/>
    <w:rsid w:val="00F702D9"/>
    <w:rsid w:val="00F70899"/>
    <w:rsid w:val="00F86562"/>
    <w:rsid w:val="00F9084B"/>
    <w:rsid w:val="00F956C8"/>
    <w:rsid w:val="00F976AC"/>
    <w:rsid w:val="00FA4680"/>
    <w:rsid w:val="00FA5C8B"/>
    <w:rsid w:val="00FB57FF"/>
    <w:rsid w:val="00FC10B9"/>
    <w:rsid w:val="00FC2F08"/>
    <w:rsid w:val="00FC3845"/>
    <w:rsid w:val="00FC418C"/>
    <w:rsid w:val="00FD4253"/>
    <w:rsid w:val="00FE6AA1"/>
    <w:rsid w:val="00FF4EFF"/>
    <w:rsid w:val="00FF56ED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20C5A8F"/>
  <w15:docId w15:val="{4BB58D94-F5D8-4898-8240-27C1C9AC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863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85F74"/>
    <w:pPr>
      <w:keepNext/>
      <w:jc w:val="center"/>
      <w:outlineLvl w:val="0"/>
    </w:pPr>
    <w:rPr>
      <w:rFonts w:ascii="Times New Roman" w:eastAsia="Arial Unicode MS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67863"/>
    <w:pPr>
      <w:suppressAutoHyphens/>
      <w:spacing w:after="120"/>
      <w:jc w:val="center"/>
    </w:pPr>
    <w:rPr>
      <w:rFonts w:ascii="Times New Roman" w:hAnsi="Times New Roman"/>
      <w:b/>
      <w:spacing w:val="-3"/>
    </w:rPr>
  </w:style>
  <w:style w:type="character" w:customStyle="1" w:styleId="TitleChar">
    <w:name w:val="Title Char"/>
    <w:basedOn w:val="DefaultParagraphFont"/>
    <w:link w:val="Title"/>
    <w:rsid w:val="00867863"/>
    <w:rPr>
      <w:rFonts w:ascii="Times New Roman" w:eastAsia="Times New Roman" w:hAnsi="Times New Roman" w:cs="Times New Roman"/>
      <w:b/>
      <w:spacing w:val="-3"/>
      <w:sz w:val="24"/>
      <w:szCs w:val="20"/>
    </w:rPr>
  </w:style>
  <w:style w:type="paragraph" w:styleId="NoSpacing">
    <w:name w:val="No Spacing"/>
    <w:uiPriority w:val="1"/>
    <w:qFormat/>
    <w:rsid w:val="00085F7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85F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F74"/>
    <w:rPr>
      <w:rFonts w:ascii="Courier New" w:eastAsia="Times New Roman" w:hAnsi="Courier New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85F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F74"/>
    <w:rPr>
      <w:rFonts w:ascii="Courier New" w:eastAsia="Times New Roman" w:hAnsi="Courier New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085F74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4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4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5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Stat021</dc:creator>
  <cp:lastModifiedBy>Abigail Dammann</cp:lastModifiedBy>
  <cp:revision>3</cp:revision>
  <cp:lastPrinted>2026-01-02T17:52:00Z</cp:lastPrinted>
  <dcterms:created xsi:type="dcterms:W3CDTF">2025-12-30T19:31:00Z</dcterms:created>
  <dcterms:modified xsi:type="dcterms:W3CDTF">2026-01-02T17:52:00Z</dcterms:modified>
</cp:coreProperties>
</file>