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EDB9F" w14:textId="2ABA000C" w:rsidR="00B86347" w:rsidRPr="00541445" w:rsidRDefault="00541445" w:rsidP="00B86347">
      <w:pPr>
        <w:pStyle w:val="Title"/>
        <w:rPr>
          <w:u w:val="single"/>
        </w:rPr>
      </w:pPr>
      <w:r w:rsidRPr="00541445">
        <w:rPr>
          <w:u w:val="single"/>
        </w:rPr>
        <w:t>RESOLUTION 2025-8</w:t>
      </w:r>
      <w:r>
        <w:rPr>
          <w:u w:val="single"/>
        </w:rPr>
        <w:t>4</w:t>
      </w:r>
    </w:p>
    <w:p w14:paraId="5CFB4FAB" w14:textId="06563786" w:rsidR="00541445" w:rsidRDefault="00541445" w:rsidP="00B86347">
      <w:pPr>
        <w:pStyle w:val="Title"/>
      </w:pPr>
    </w:p>
    <w:p w14:paraId="4325D2D2" w14:textId="77777777" w:rsidR="00541445" w:rsidRPr="00541445" w:rsidRDefault="00541445" w:rsidP="00541445">
      <w:pPr>
        <w:jc w:val="center"/>
        <w:outlineLvl w:val="0"/>
        <w:rPr>
          <w:i/>
          <w:sz w:val="24"/>
          <w:szCs w:val="24"/>
        </w:rPr>
      </w:pPr>
      <w:r w:rsidRPr="00541445">
        <w:rPr>
          <w:i/>
          <w:sz w:val="24"/>
          <w:szCs w:val="24"/>
        </w:rPr>
        <w:t>Township of New Hanover</w:t>
      </w:r>
    </w:p>
    <w:p w14:paraId="1D159EE7" w14:textId="77777777" w:rsidR="00541445" w:rsidRPr="00541445" w:rsidRDefault="00541445" w:rsidP="00541445">
      <w:pPr>
        <w:jc w:val="center"/>
        <w:outlineLvl w:val="0"/>
        <w:rPr>
          <w:i/>
          <w:sz w:val="24"/>
          <w:szCs w:val="24"/>
        </w:rPr>
      </w:pPr>
      <w:r w:rsidRPr="00541445">
        <w:rPr>
          <w:i/>
          <w:sz w:val="24"/>
          <w:szCs w:val="24"/>
        </w:rPr>
        <w:t>County of Burlington</w:t>
      </w:r>
    </w:p>
    <w:p w14:paraId="617DCAE0" w14:textId="77777777" w:rsidR="00541445" w:rsidRPr="00541445" w:rsidRDefault="00541445" w:rsidP="00541445">
      <w:pPr>
        <w:jc w:val="center"/>
        <w:outlineLvl w:val="0"/>
        <w:rPr>
          <w:i/>
          <w:sz w:val="24"/>
          <w:szCs w:val="24"/>
        </w:rPr>
      </w:pPr>
      <w:r w:rsidRPr="00541445">
        <w:rPr>
          <w:i/>
          <w:sz w:val="24"/>
          <w:szCs w:val="24"/>
        </w:rPr>
        <w:t xml:space="preserve">State of New Jersey </w:t>
      </w:r>
    </w:p>
    <w:p w14:paraId="349CCE3F" w14:textId="77777777" w:rsidR="00541445" w:rsidRDefault="00541445" w:rsidP="00B86347">
      <w:pPr>
        <w:pStyle w:val="Title"/>
      </w:pPr>
    </w:p>
    <w:p w14:paraId="2BA2F8BF" w14:textId="161E9AF0" w:rsidR="00B86347" w:rsidRDefault="006E4ADA" w:rsidP="00B86347">
      <w:pPr>
        <w:pStyle w:val="Title"/>
      </w:pPr>
      <w:r>
        <w:t>RESOLUTION OF THE TOWNSHIP OF NEW HANOVER,</w:t>
      </w:r>
    </w:p>
    <w:p w14:paraId="332B8334" w14:textId="2E5D705F" w:rsidR="00B86347" w:rsidRDefault="006E4ADA" w:rsidP="00B86347">
      <w:pPr>
        <w:pStyle w:val="Title"/>
      </w:pPr>
      <w:r>
        <w:t>COUNTY OF BURLINGTON, STATE OF NEW JERSEY, AUTHORIZING</w:t>
      </w:r>
    </w:p>
    <w:p w14:paraId="4B0C6968" w14:textId="6B5F2695" w:rsidR="00B86347" w:rsidRDefault="006E4ADA" w:rsidP="00B86347">
      <w:pPr>
        <w:pStyle w:val="Title"/>
      </w:pPr>
      <w:r>
        <w:t>THE RELEASE OF THE PERFORMANCE BOND AND</w:t>
      </w:r>
    </w:p>
    <w:p w14:paraId="240174EF" w14:textId="1924AB7E" w:rsidR="00B86347" w:rsidRDefault="006E4ADA" w:rsidP="00B86347">
      <w:pPr>
        <w:pStyle w:val="Title"/>
      </w:pPr>
      <w:r>
        <w:t>THE ACCEPTANCE OF A MAINTENANCE BOND</w:t>
      </w:r>
    </w:p>
    <w:p w14:paraId="29AE4C97" w14:textId="58BD8A9A" w:rsidR="00B86347" w:rsidRDefault="006E4ADA" w:rsidP="00B86347">
      <w:pPr>
        <w:pStyle w:val="Title"/>
      </w:pPr>
      <w:r>
        <w:t xml:space="preserve">FOR THE </w:t>
      </w:r>
      <w:r>
        <w:rPr>
          <w:szCs w:val="24"/>
        </w:rPr>
        <w:t>GRADLYN, DONAL, KENNEDY CONSTRUCTION</w:t>
      </w:r>
    </w:p>
    <w:p w14:paraId="7DF82B84" w14:textId="22B75FC3" w:rsidR="00FE3435" w:rsidRDefault="006E4ADA" w:rsidP="006E4ADA">
      <w:pPr>
        <w:pStyle w:val="Title"/>
      </w:pPr>
      <w:r>
        <w:t>COMPLETED BY ARAWAK PAVING CO., INC.</w:t>
      </w:r>
    </w:p>
    <w:p w14:paraId="3A9A1882" w14:textId="77777777" w:rsidR="006E4ADA" w:rsidRDefault="006E4ADA" w:rsidP="006E4ADA">
      <w:pPr>
        <w:pStyle w:val="Title"/>
        <w:rPr>
          <w:b w:val="0"/>
        </w:rPr>
      </w:pPr>
    </w:p>
    <w:p w14:paraId="135CB993" w14:textId="5C253140" w:rsidR="00D52702" w:rsidRPr="006E4ADA" w:rsidRDefault="00FE3435" w:rsidP="00D52702">
      <w:pPr>
        <w:pStyle w:val="PlainText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C65D32">
        <w:rPr>
          <w:rFonts w:ascii="Times New Roman" w:hAnsi="Times New Roman"/>
          <w:snapToGrid w:val="0"/>
          <w:sz w:val="24"/>
          <w:szCs w:val="24"/>
        </w:rPr>
        <w:tab/>
      </w:r>
      <w:r w:rsidR="00D52702" w:rsidRPr="006E4ADA">
        <w:rPr>
          <w:rFonts w:ascii="Times New Roman" w:hAnsi="Times New Roman"/>
          <w:b/>
          <w:snapToGrid w:val="0"/>
          <w:sz w:val="24"/>
          <w:szCs w:val="24"/>
        </w:rPr>
        <w:t xml:space="preserve">WHEREAS, </w:t>
      </w:r>
      <w:r w:rsidR="00D52702" w:rsidRPr="006E4ADA">
        <w:rPr>
          <w:rFonts w:ascii="Times New Roman" w:hAnsi="Times New Roman"/>
          <w:bCs/>
          <w:snapToGrid w:val="0"/>
          <w:sz w:val="24"/>
          <w:szCs w:val="24"/>
        </w:rPr>
        <w:t xml:space="preserve">a contract was awarded to </w:t>
      </w:r>
      <w:r w:rsidR="006E4ADA" w:rsidRPr="006E4ADA">
        <w:rPr>
          <w:rFonts w:ascii="Times New Roman" w:hAnsi="Times New Roman"/>
          <w:sz w:val="24"/>
          <w:szCs w:val="24"/>
        </w:rPr>
        <w:t>Arawak Paving Co., Inc.</w:t>
      </w:r>
      <w:r w:rsidR="00D52702" w:rsidRPr="006E4ADA">
        <w:rPr>
          <w:rFonts w:ascii="Times New Roman" w:hAnsi="Times New Roman"/>
          <w:bCs/>
          <w:snapToGrid w:val="0"/>
          <w:sz w:val="24"/>
          <w:szCs w:val="24"/>
        </w:rPr>
        <w:t xml:space="preserve"> (Contractor), for the project</w:t>
      </w:r>
      <w:r w:rsidR="005762A0" w:rsidRPr="006E4ADA">
        <w:rPr>
          <w:rFonts w:ascii="Times New Roman" w:hAnsi="Times New Roman"/>
          <w:bCs/>
          <w:snapToGrid w:val="0"/>
          <w:sz w:val="24"/>
          <w:szCs w:val="24"/>
        </w:rPr>
        <w:t xml:space="preserve"> via Resolution 202</w:t>
      </w:r>
      <w:r w:rsidR="006E4ADA" w:rsidRPr="006E4ADA">
        <w:rPr>
          <w:rFonts w:ascii="Times New Roman" w:hAnsi="Times New Roman"/>
          <w:bCs/>
          <w:snapToGrid w:val="0"/>
          <w:sz w:val="24"/>
          <w:szCs w:val="24"/>
        </w:rPr>
        <w:t>4-44</w:t>
      </w:r>
      <w:r w:rsidR="00D52702" w:rsidRPr="006E4ADA">
        <w:rPr>
          <w:rFonts w:ascii="Times New Roman" w:hAnsi="Times New Roman"/>
          <w:bCs/>
          <w:snapToGrid w:val="0"/>
          <w:sz w:val="24"/>
          <w:szCs w:val="24"/>
        </w:rPr>
        <w:t>; and</w:t>
      </w:r>
      <w:r w:rsidR="00D52702" w:rsidRPr="006E4ADA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</w:p>
    <w:p w14:paraId="5875C93E" w14:textId="77777777" w:rsidR="00D52702" w:rsidRPr="00D52702" w:rsidRDefault="00D52702" w:rsidP="00D52702">
      <w:pPr>
        <w:pStyle w:val="PlainText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457347D7" w14:textId="2DE1793D" w:rsidR="00D52702" w:rsidRPr="00D52702" w:rsidRDefault="00D52702" w:rsidP="00D52702">
      <w:pPr>
        <w:pStyle w:val="PlainText"/>
        <w:ind w:firstLine="720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D52702">
        <w:rPr>
          <w:rFonts w:ascii="Times New Roman" w:hAnsi="Times New Roman"/>
          <w:b/>
          <w:snapToGrid w:val="0"/>
          <w:sz w:val="24"/>
          <w:szCs w:val="24"/>
        </w:rPr>
        <w:t xml:space="preserve">WHEREAS,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>the Contractor has provided, and the Township has accepted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,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a Performance and Payment Bond in accordance with the contract documents prior to construction; and </w:t>
      </w:r>
    </w:p>
    <w:p w14:paraId="49A1C374" w14:textId="77777777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2A372C89" w14:textId="0D3B03BE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D52702">
        <w:rPr>
          <w:rFonts w:ascii="Times New Roman" w:hAnsi="Times New Roman"/>
          <w:b/>
          <w:snapToGrid w:val="0"/>
          <w:sz w:val="24"/>
          <w:szCs w:val="24"/>
        </w:rPr>
        <w:t xml:space="preserve">WHEREAS,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construction of the project has been completed in conformance with the contract documents, </w:t>
      </w:r>
      <w:r w:rsidR="005762A0">
        <w:rPr>
          <w:rFonts w:ascii="Times New Roman" w:hAnsi="Times New Roman"/>
          <w:bCs/>
          <w:snapToGrid w:val="0"/>
          <w:sz w:val="24"/>
          <w:szCs w:val="24"/>
        </w:rPr>
        <w:t>with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 a final contract price of $</w:t>
      </w:r>
      <w:r w:rsidR="006E4ADA">
        <w:rPr>
          <w:rFonts w:ascii="Times New Roman" w:hAnsi="Times New Roman"/>
          <w:bCs/>
          <w:snapToGrid w:val="0"/>
          <w:sz w:val="24"/>
          <w:szCs w:val="24"/>
        </w:rPr>
        <w:t>177,319.88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>; and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</w:p>
    <w:p w14:paraId="1DFC8C6B" w14:textId="77777777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0438D6B" w14:textId="4D978C42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D52702">
        <w:rPr>
          <w:rFonts w:ascii="Times New Roman" w:hAnsi="Times New Roman"/>
          <w:b/>
          <w:snapToGrid w:val="0"/>
          <w:sz w:val="24"/>
          <w:szCs w:val="24"/>
        </w:rPr>
        <w:t xml:space="preserve">WHEREAS,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the </w:t>
      </w:r>
      <w:r>
        <w:rPr>
          <w:rFonts w:ascii="Times New Roman" w:hAnsi="Times New Roman"/>
          <w:bCs/>
          <w:snapToGrid w:val="0"/>
          <w:sz w:val="24"/>
          <w:szCs w:val="24"/>
        </w:rPr>
        <w:t>Township is prepared to make final payment to the Contractor and release the Performance and Payment Bond in favor of a Maintenance Bond, attached,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 xml:space="preserve"> has been submitted; and</w:t>
      </w:r>
    </w:p>
    <w:p w14:paraId="018C3261" w14:textId="77777777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51CFE3EA" w14:textId="652229AD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D52702">
        <w:rPr>
          <w:rFonts w:ascii="Times New Roman" w:hAnsi="Times New Roman"/>
          <w:b/>
          <w:snapToGrid w:val="0"/>
          <w:sz w:val="24"/>
          <w:szCs w:val="24"/>
        </w:rPr>
        <w:t>WHEREAS</w:t>
      </w:r>
      <w:r>
        <w:rPr>
          <w:rFonts w:ascii="Times New Roman" w:hAnsi="Times New Roman"/>
          <w:b/>
          <w:snapToGrid w:val="0"/>
          <w:sz w:val="24"/>
          <w:szCs w:val="24"/>
        </w:rPr>
        <w:t>,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 said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Maintenance Bond,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 xml:space="preserve"> Bond No. </w:t>
      </w:r>
      <w:r w:rsidR="006E4ADA">
        <w:rPr>
          <w:rFonts w:ascii="Times New Roman" w:hAnsi="Times New Roman"/>
          <w:bCs/>
          <w:snapToGrid w:val="0"/>
          <w:sz w:val="24"/>
          <w:szCs w:val="24"/>
        </w:rPr>
        <w:t>0260933M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>,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in the amount of 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>$</w:t>
      </w:r>
      <w:r w:rsidR="006E4ADA">
        <w:rPr>
          <w:rFonts w:ascii="Times New Roman" w:hAnsi="Times New Roman"/>
          <w:bCs/>
          <w:snapToGrid w:val="0"/>
          <w:sz w:val="24"/>
          <w:szCs w:val="24"/>
        </w:rPr>
        <w:t>26,597.98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 xml:space="preserve">, with an effective date </w:t>
      </w:r>
      <w:r w:rsidR="006E4ADA">
        <w:rPr>
          <w:rFonts w:ascii="Times New Roman" w:hAnsi="Times New Roman"/>
          <w:bCs/>
          <w:snapToGrid w:val="0"/>
          <w:sz w:val="24"/>
          <w:szCs w:val="24"/>
        </w:rPr>
        <w:t>of November 12, 2024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 xml:space="preserve">, and an expiration date of </w:t>
      </w:r>
      <w:r w:rsidR="006E4ADA">
        <w:rPr>
          <w:rFonts w:ascii="Times New Roman" w:hAnsi="Times New Roman"/>
          <w:bCs/>
          <w:snapToGrid w:val="0"/>
          <w:sz w:val="24"/>
          <w:szCs w:val="24"/>
        </w:rPr>
        <w:t>November 12, 2026</w:t>
      </w:r>
      <w:r>
        <w:rPr>
          <w:rFonts w:ascii="Times New Roman" w:hAnsi="Times New Roman"/>
          <w:bCs/>
          <w:snapToGrid w:val="0"/>
          <w:sz w:val="24"/>
          <w:szCs w:val="24"/>
        </w:rPr>
        <w:t>, submitted by the Contractor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>, has been submitted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in accordance with the contract documents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>.</w:t>
      </w:r>
    </w:p>
    <w:p w14:paraId="4F0A1B8E" w14:textId="77777777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6B4AEB94" w14:textId="3A075AB0" w:rsidR="00D52702" w:rsidRPr="006E4ADA" w:rsidRDefault="00D52702" w:rsidP="00D52702">
      <w:pPr>
        <w:pStyle w:val="PlainText"/>
        <w:ind w:firstLine="72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D52702">
        <w:rPr>
          <w:rFonts w:ascii="Times New Roman" w:hAnsi="Times New Roman"/>
          <w:b/>
          <w:snapToGrid w:val="0"/>
          <w:sz w:val="24"/>
          <w:szCs w:val="24"/>
        </w:rPr>
        <w:t xml:space="preserve">NOW, THEREFORE, BE IT RESOLVED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by the Mayor and Township Committee of </w:t>
      </w:r>
      <w:r w:rsidRPr="006E4ADA">
        <w:rPr>
          <w:rFonts w:ascii="Times New Roman" w:hAnsi="Times New Roman"/>
          <w:bCs/>
          <w:snapToGrid w:val="0"/>
          <w:sz w:val="24"/>
          <w:szCs w:val="24"/>
        </w:rPr>
        <w:t xml:space="preserve">the Township of </w:t>
      </w:r>
      <w:r w:rsidR="005762A0" w:rsidRPr="006E4ADA">
        <w:rPr>
          <w:rFonts w:ascii="Times New Roman" w:hAnsi="Times New Roman"/>
          <w:bCs/>
          <w:snapToGrid w:val="0"/>
          <w:sz w:val="24"/>
          <w:szCs w:val="24"/>
        </w:rPr>
        <w:t>New Hanover</w:t>
      </w:r>
      <w:r w:rsidRPr="006E4ADA">
        <w:rPr>
          <w:rFonts w:ascii="Times New Roman" w:hAnsi="Times New Roman"/>
          <w:bCs/>
          <w:snapToGrid w:val="0"/>
          <w:sz w:val="24"/>
          <w:szCs w:val="24"/>
        </w:rPr>
        <w:t xml:space="preserve">, County of </w:t>
      </w:r>
      <w:r w:rsidR="005762A0" w:rsidRPr="006E4ADA">
        <w:rPr>
          <w:rFonts w:ascii="Times New Roman" w:hAnsi="Times New Roman"/>
          <w:bCs/>
          <w:snapToGrid w:val="0"/>
          <w:sz w:val="24"/>
          <w:szCs w:val="24"/>
        </w:rPr>
        <w:t>Burlington</w:t>
      </w:r>
      <w:r w:rsidRPr="006E4ADA">
        <w:rPr>
          <w:rFonts w:ascii="Times New Roman" w:hAnsi="Times New Roman"/>
          <w:bCs/>
          <w:snapToGrid w:val="0"/>
          <w:sz w:val="24"/>
          <w:szCs w:val="24"/>
        </w:rPr>
        <w:t>, State of New Jersey, as follows:</w:t>
      </w:r>
      <w:r w:rsidRPr="006E4ADA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</w:p>
    <w:p w14:paraId="6D0CEDCC" w14:textId="77777777" w:rsidR="00D52702" w:rsidRPr="006E4ADA" w:rsidRDefault="00D52702" w:rsidP="00D52702">
      <w:pPr>
        <w:pStyle w:val="PlainText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4BFCE069" w14:textId="78882C7C" w:rsidR="00BB5DBF" w:rsidRPr="006E4ADA" w:rsidRDefault="00D52702" w:rsidP="00D52702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6E4ADA">
        <w:rPr>
          <w:rFonts w:ascii="Times New Roman" w:hAnsi="Times New Roman"/>
          <w:bCs/>
          <w:snapToGrid w:val="0"/>
          <w:sz w:val="24"/>
          <w:szCs w:val="24"/>
        </w:rPr>
        <w:t xml:space="preserve">That the Mayor and Township Committee of the Township of </w:t>
      </w:r>
      <w:r w:rsidR="005762A0" w:rsidRPr="006E4ADA">
        <w:rPr>
          <w:rFonts w:ascii="Times New Roman" w:hAnsi="Times New Roman"/>
          <w:bCs/>
          <w:snapToGrid w:val="0"/>
          <w:sz w:val="24"/>
          <w:szCs w:val="24"/>
        </w:rPr>
        <w:t>New Hanover</w:t>
      </w:r>
      <w:r w:rsidRPr="006E4ADA">
        <w:rPr>
          <w:rFonts w:ascii="Times New Roman" w:hAnsi="Times New Roman"/>
          <w:bCs/>
          <w:snapToGrid w:val="0"/>
          <w:sz w:val="24"/>
          <w:szCs w:val="24"/>
        </w:rPr>
        <w:t>, do hereby</w:t>
      </w:r>
      <w:r w:rsidR="00BB5DBF" w:rsidRPr="006E4ADA">
        <w:rPr>
          <w:rFonts w:ascii="Times New Roman" w:hAnsi="Times New Roman"/>
          <w:bCs/>
          <w:snapToGrid w:val="0"/>
          <w:sz w:val="24"/>
          <w:szCs w:val="24"/>
        </w:rPr>
        <w:t xml:space="preserve"> confirm that the project known as the </w:t>
      </w:r>
      <w:proofErr w:type="spellStart"/>
      <w:r w:rsidR="006E4ADA" w:rsidRPr="006E4ADA">
        <w:rPr>
          <w:rFonts w:ascii="Times New Roman" w:hAnsi="Times New Roman"/>
          <w:sz w:val="24"/>
          <w:szCs w:val="24"/>
        </w:rPr>
        <w:t>Gradlyn</w:t>
      </w:r>
      <w:proofErr w:type="spellEnd"/>
      <w:r w:rsidR="006E4ADA" w:rsidRPr="006E4A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E4ADA" w:rsidRPr="006E4ADA">
        <w:rPr>
          <w:rFonts w:ascii="Times New Roman" w:hAnsi="Times New Roman"/>
          <w:sz w:val="24"/>
          <w:szCs w:val="24"/>
        </w:rPr>
        <w:t>Donal</w:t>
      </w:r>
      <w:proofErr w:type="spellEnd"/>
      <w:r w:rsidR="006E4ADA" w:rsidRPr="006E4ADA">
        <w:rPr>
          <w:rFonts w:ascii="Times New Roman" w:hAnsi="Times New Roman"/>
          <w:sz w:val="24"/>
          <w:szCs w:val="24"/>
        </w:rPr>
        <w:t>, Kennedy Construction</w:t>
      </w:r>
      <w:r w:rsidR="006E4ADA" w:rsidRPr="006E4ADA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BB5DBF" w:rsidRPr="006E4ADA">
        <w:rPr>
          <w:rFonts w:ascii="Times New Roman" w:hAnsi="Times New Roman"/>
          <w:bCs/>
          <w:snapToGrid w:val="0"/>
          <w:sz w:val="24"/>
          <w:szCs w:val="24"/>
        </w:rPr>
        <w:t xml:space="preserve">project has been completed and hereby release the Performance and Payment Bond submitted by </w:t>
      </w:r>
      <w:r w:rsidR="006E4ADA" w:rsidRPr="006E4ADA">
        <w:rPr>
          <w:rFonts w:ascii="Times New Roman" w:hAnsi="Times New Roman"/>
          <w:sz w:val="24"/>
          <w:szCs w:val="24"/>
        </w:rPr>
        <w:t>Arawak Paving Co., Inc.</w:t>
      </w:r>
    </w:p>
    <w:p w14:paraId="44A28A67" w14:textId="77777777" w:rsidR="00BB5DBF" w:rsidRPr="006E4ADA" w:rsidRDefault="00BB5DBF" w:rsidP="00BB5DBF">
      <w:pPr>
        <w:pStyle w:val="PlainText"/>
        <w:ind w:left="720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0367327C" w14:textId="6C937359" w:rsidR="00BB5DBF" w:rsidRPr="006E4ADA" w:rsidRDefault="00BB5DBF" w:rsidP="00BB5DBF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6E4ADA">
        <w:rPr>
          <w:rFonts w:ascii="Times New Roman" w:hAnsi="Times New Roman"/>
          <w:bCs/>
          <w:snapToGrid w:val="0"/>
          <w:sz w:val="24"/>
          <w:szCs w:val="24"/>
        </w:rPr>
        <w:t xml:space="preserve">That the Mayor and Township Committee of the Township of </w:t>
      </w:r>
      <w:r w:rsidR="005762A0" w:rsidRPr="006E4ADA">
        <w:rPr>
          <w:rFonts w:ascii="Times New Roman" w:hAnsi="Times New Roman"/>
          <w:bCs/>
          <w:snapToGrid w:val="0"/>
          <w:sz w:val="24"/>
          <w:szCs w:val="24"/>
        </w:rPr>
        <w:t>New Hanover</w:t>
      </w:r>
      <w:r w:rsidRPr="006E4ADA">
        <w:rPr>
          <w:rFonts w:ascii="Times New Roman" w:hAnsi="Times New Roman"/>
          <w:bCs/>
          <w:snapToGrid w:val="0"/>
          <w:sz w:val="24"/>
          <w:szCs w:val="24"/>
        </w:rPr>
        <w:t xml:space="preserve">, do hereby accept the submitted Maintenance Bond submitted by </w:t>
      </w:r>
      <w:r w:rsidR="006E4ADA" w:rsidRPr="006E4ADA">
        <w:rPr>
          <w:rFonts w:ascii="Times New Roman" w:hAnsi="Times New Roman"/>
          <w:sz w:val="24"/>
          <w:szCs w:val="24"/>
        </w:rPr>
        <w:t>Arawak Paving Co., Inc.</w:t>
      </w:r>
      <w:r w:rsidR="005762A0" w:rsidRPr="006E4ADA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6E4ADA">
        <w:rPr>
          <w:rFonts w:ascii="Times New Roman" w:hAnsi="Times New Roman"/>
          <w:bCs/>
          <w:snapToGrid w:val="0"/>
          <w:sz w:val="24"/>
          <w:szCs w:val="24"/>
        </w:rPr>
        <w:t xml:space="preserve">for the </w:t>
      </w:r>
      <w:proofErr w:type="spellStart"/>
      <w:r w:rsidR="006E4ADA" w:rsidRPr="006E4ADA">
        <w:rPr>
          <w:rFonts w:ascii="Times New Roman" w:hAnsi="Times New Roman"/>
          <w:sz w:val="24"/>
          <w:szCs w:val="24"/>
        </w:rPr>
        <w:t>Gradlyn</w:t>
      </w:r>
      <w:proofErr w:type="spellEnd"/>
      <w:r w:rsidR="006E4ADA" w:rsidRPr="006E4A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E4ADA" w:rsidRPr="006E4ADA">
        <w:rPr>
          <w:rFonts w:ascii="Times New Roman" w:hAnsi="Times New Roman"/>
          <w:sz w:val="24"/>
          <w:szCs w:val="24"/>
        </w:rPr>
        <w:t>Donal</w:t>
      </w:r>
      <w:proofErr w:type="spellEnd"/>
      <w:r w:rsidR="006E4ADA" w:rsidRPr="006E4ADA">
        <w:rPr>
          <w:rFonts w:ascii="Times New Roman" w:hAnsi="Times New Roman"/>
          <w:sz w:val="24"/>
          <w:szCs w:val="24"/>
        </w:rPr>
        <w:t>, Kennedy Construction</w:t>
      </w:r>
      <w:r w:rsidR="006E4ADA" w:rsidRPr="006E4ADA">
        <w:rPr>
          <w:rFonts w:ascii="Times New Roman" w:hAnsi="Times New Roman"/>
          <w:bCs/>
          <w:snapToGrid w:val="0"/>
          <w:sz w:val="24"/>
          <w:szCs w:val="24"/>
        </w:rPr>
        <w:t xml:space="preserve"> project.</w:t>
      </w:r>
    </w:p>
    <w:p w14:paraId="4A558B1B" w14:textId="77777777" w:rsidR="00D52702" w:rsidRPr="006E4ADA" w:rsidRDefault="00D52702" w:rsidP="00BB5DBF">
      <w:pPr>
        <w:pStyle w:val="PlainText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4B334D55" w14:textId="2C8994FE" w:rsidR="00F22F81" w:rsidRDefault="00D52702" w:rsidP="00541445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6E4ADA">
        <w:rPr>
          <w:rFonts w:ascii="Times New Roman" w:hAnsi="Times New Roman"/>
          <w:bCs/>
          <w:snapToGrid w:val="0"/>
          <w:sz w:val="24"/>
          <w:szCs w:val="24"/>
        </w:rPr>
        <w:t xml:space="preserve">That a certified copy of this resolution, together with </w:t>
      </w:r>
      <w:r w:rsidR="00BB5DBF" w:rsidRPr="006E4ADA">
        <w:rPr>
          <w:rFonts w:ascii="Times New Roman" w:hAnsi="Times New Roman"/>
          <w:bCs/>
          <w:snapToGrid w:val="0"/>
          <w:sz w:val="24"/>
          <w:szCs w:val="24"/>
        </w:rPr>
        <w:t>a copy of the Maintenance Bond</w:t>
      </w:r>
      <w:r w:rsidRPr="006E4ADA">
        <w:rPr>
          <w:rFonts w:ascii="Times New Roman" w:hAnsi="Times New Roman"/>
          <w:bCs/>
          <w:snapToGrid w:val="0"/>
          <w:sz w:val="24"/>
          <w:szCs w:val="24"/>
        </w:rPr>
        <w:t>, shall be forwarded by the Municipal Clerk to the Chief Financial Officer</w:t>
      </w:r>
      <w:r w:rsidR="00BB5DBF" w:rsidRPr="006E4ADA">
        <w:rPr>
          <w:rFonts w:ascii="Times New Roman" w:hAnsi="Times New Roman"/>
          <w:bCs/>
          <w:snapToGrid w:val="0"/>
          <w:sz w:val="24"/>
          <w:szCs w:val="24"/>
        </w:rPr>
        <w:t>, the Township Solicitor</w:t>
      </w:r>
      <w:r w:rsidR="005762A0" w:rsidRPr="006E4ADA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BB5DBF" w:rsidRPr="006E4ADA">
        <w:rPr>
          <w:rFonts w:ascii="Times New Roman" w:hAnsi="Times New Roman"/>
          <w:bCs/>
          <w:snapToGrid w:val="0"/>
          <w:sz w:val="24"/>
          <w:szCs w:val="24"/>
        </w:rPr>
        <w:t xml:space="preserve">and </w:t>
      </w:r>
      <w:r w:rsidRPr="006E4ADA">
        <w:rPr>
          <w:rFonts w:ascii="Times New Roman" w:hAnsi="Times New Roman"/>
          <w:bCs/>
          <w:snapToGrid w:val="0"/>
          <w:sz w:val="24"/>
          <w:szCs w:val="24"/>
        </w:rPr>
        <w:t>the Township Engineer</w:t>
      </w:r>
      <w:r w:rsidR="00BB5DBF" w:rsidRPr="006E4ADA">
        <w:rPr>
          <w:rFonts w:ascii="Times New Roman" w:hAnsi="Times New Roman"/>
          <w:bCs/>
          <w:snapToGrid w:val="0"/>
          <w:sz w:val="24"/>
          <w:szCs w:val="24"/>
        </w:rPr>
        <w:t>.</w:t>
      </w:r>
    </w:p>
    <w:p w14:paraId="642628D7" w14:textId="77777777" w:rsidR="00541445" w:rsidRPr="00541445" w:rsidRDefault="00541445" w:rsidP="00541445">
      <w:pPr>
        <w:rPr>
          <w:bCs/>
          <w:sz w:val="24"/>
          <w:szCs w:val="24"/>
        </w:rPr>
      </w:pPr>
    </w:p>
    <w:tbl>
      <w:tblPr>
        <w:tblW w:w="9540" w:type="dxa"/>
        <w:tblInd w:w="-25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901"/>
        <w:gridCol w:w="733"/>
        <w:gridCol w:w="644"/>
        <w:gridCol w:w="643"/>
        <w:gridCol w:w="643"/>
        <w:gridCol w:w="2175"/>
        <w:gridCol w:w="775"/>
        <w:gridCol w:w="775"/>
        <w:gridCol w:w="678"/>
        <w:gridCol w:w="573"/>
      </w:tblGrid>
      <w:tr w:rsidR="00541445" w:rsidRPr="005561ED" w14:paraId="76A51424" w14:textId="77777777" w:rsidTr="00E34542">
        <w:tc>
          <w:tcPr>
            <w:tcW w:w="19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047EF37" w14:textId="77777777" w:rsidR="00541445" w:rsidRPr="005561ED" w:rsidRDefault="00541445" w:rsidP="00E34542">
            <w:pPr>
              <w:keepNext/>
              <w:outlineLvl w:val="0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561E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lastRenderedPageBreak/>
              <w:t xml:space="preserve">           COMMITEE</w:t>
            </w:r>
          </w:p>
        </w:tc>
        <w:tc>
          <w:tcPr>
            <w:tcW w:w="73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2B0AF53" w14:textId="77777777" w:rsidR="00541445" w:rsidRPr="005561ED" w:rsidRDefault="00541445" w:rsidP="00E3454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561E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6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2F42F2A6" w14:textId="77777777" w:rsidR="00541445" w:rsidRPr="005561ED" w:rsidRDefault="00541445" w:rsidP="00E3454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561E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366396F5" w14:textId="77777777" w:rsidR="00541445" w:rsidRPr="005561ED" w:rsidRDefault="00541445" w:rsidP="00E3454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561E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25A307E0" w14:textId="77777777" w:rsidR="00541445" w:rsidRPr="005561ED" w:rsidRDefault="00541445" w:rsidP="00E3454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561E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1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7A71F22A" w14:textId="77777777" w:rsidR="00541445" w:rsidRPr="005561ED" w:rsidRDefault="00541445" w:rsidP="00E34542">
            <w:pP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561E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7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06434A4" w14:textId="77777777" w:rsidR="00541445" w:rsidRPr="005561ED" w:rsidRDefault="00541445" w:rsidP="00E3454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561E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1F4422F7" w14:textId="77777777" w:rsidR="00541445" w:rsidRPr="005561ED" w:rsidRDefault="00541445" w:rsidP="00E3454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561E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13FE17BB" w14:textId="77777777" w:rsidR="00541445" w:rsidRPr="005561ED" w:rsidRDefault="00541445" w:rsidP="00E3454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561E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57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15E11310" w14:textId="77777777" w:rsidR="00541445" w:rsidRPr="005561ED" w:rsidRDefault="00541445" w:rsidP="00E34542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561ED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541445" w:rsidRPr="005561ED" w14:paraId="77465F7C" w14:textId="77777777" w:rsidTr="00E34542">
        <w:tc>
          <w:tcPr>
            <w:tcW w:w="19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602A649" w14:textId="77777777" w:rsidR="00541445" w:rsidRPr="005561ED" w:rsidRDefault="00541445" w:rsidP="00E34542">
            <w:pPr>
              <w:jc w:val="center"/>
            </w:pPr>
            <w:r w:rsidRPr="005561ED">
              <w:t>KOSHAK</w:t>
            </w:r>
          </w:p>
        </w:tc>
        <w:tc>
          <w:tcPr>
            <w:tcW w:w="73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B20614" w14:textId="77777777" w:rsidR="00541445" w:rsidRPr="005561ED" w:rsidRDefault="00541445" w:rsidP="00E34542">
            <w:pPr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E9FF2A7" w14:textId="77777777" w:rsidR="00541445" w:rsidRPr="005561ED" w:rsidRDefault="00541445" w:rsidP="00E34542">
            <w:pPr>
              <w:jc w:val="center"/>
              <w:rPr>
                <w:b/>
              </w:rPr>
            </w:pPr>
          </w:p>
        </w:tc>
        <w:tc>
          <w:tcPr>
            <w:tcW w:w="6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92CABC9" w14:textId="77777777" w:rsidR="00541445" w:rsidRPr="005561ED" w:rsidRDefault="00541445" w:rsidP="00E34542">
            <w:pPr>
              <w:jc w:val="center"/>
              <w:rPr>
                <w:b/>
              </w:rPr>
            </w:pPr>
          </w:p>
        </w:tc>
        <w:tc>
          <w:tcPr>
            <w:tcW w:w="6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1C723EC" w14:textId="77777777" w:rsidR="00541445" w:rsidRPr="005561ED" w:rsidRDefault="00541445" w:rsidP="00E34542">
            <w:pPr>
              <w:keepNext/>
              <w:jc w:val="center"/>
              <w:outlineLvl w:val="4"/>
              <w:rPr>
                <w:b/>
              </w:rPr>
            </w:pPr>
          </w:p>
        </w:tc>
        <w:tc>
          <w:tcPr>
            <w:tcW w:w="21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FB9EFC5" w14:textId="77777777" w:rsidR="00541445" w:rsidRPr="005561ED" w:rsidRDefault="00541445" w:rsidP="00E34542">
            <w:pPr>
              <w:jc w:val="center"/>
            </w:pPr>
            <w:r>
              <w:t>SMITH</w:t>
            </w:r>
          </w:p>
        </w:tc>
        <w:tc>
          <w:tcPr>
            <w:tcW w:w="7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B304D00" w14:textId="77777777" w:rsidR="00541445" w:rsidRPr="005561ED" w:rsidRDefault="00541445" w:rsidP="00E34542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707038C" w14:textId="77777777" w:rsidR="00541445" w:rsidRPr="005561ED" w:rsidRDefault="00541445" w:rsidP="00E34542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31FBFCB" w14:textId="77777777" w:rsidR="00541445" w:rsidRPr="005561ED" w:rsidRDefault="00541445" w:rsidP="00E34542">
            <w:pPr>
              <w:jc w:val="center"/>
              <w:rPr>
                <w:b/>
              </w:rPr>
            </w:pPr>
          </w:p>
        </w:tc>
        <w:tc>
          <w:tcPr>
            <w:tcW w:w="57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40D8F7B" w14:textId="77777777" w:rsidR="00541445" w:rsidRPr="005561ED" w:rsidRDefault="00541445" w:rsidP="00E34542">
            <w:pPr>
              <w:keepNext/>
              <w:jc w:val="center"/>
              <w:outlineLvl w:val="4"/>
              <w:rPr>
                <w:b/>
              </w:rPr>
            </w:pPr>
          </w:p>
        </w:tc>
      </w:tr>
      <w:tr w:rsidR="00541445" w:rsidRPr="005561ED" w14:paraId="4440B170" w14:textId="77777777" w:rsidTr="00E34542">
        <w:tc>
          <w:tcPr>
            <w:tcW w:w="19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1CA1746" w14:textId="77777777" w:rsidR="00541445" w:rsidRPr="005561ED" w:rsidRDefault="00541445" w:rsidP="00E34542">
            <w:pPr>
              <w:jc w:val="center"/>
            </w:pPr>
            <w:r w:rsidRPr="005561ED">
              <w:t>PAWLYZYN</w:t>
            </w:r>
          </w:p>
        </w:tc>
        <w:tc>
          <w:tcPr>
            <w:tcW w:w="73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0EBC2C1" w14:textId="77777777" w:rsidR="00541445" w:rsidRPr="005561ED" w:rsidRDefault="00541445" w:rsidP="00E34542">
            <w:pPr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F9B364A" w14:textId="77777777" w:rsidR="00541445" w:rsidRPr="005561ED" w:rsidRDefault="00541445" w:rsidP="00E34542">
            <w:pPr>
              <w:jc w:val="center"/>
              <w:rPr>
                <w:b/>
              </w:rPr>
            </w:pPr>
          </w:p>
        </w:tc>
        <w:tc>
          <w:tcPr>
            <w:tcW w:w="6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07E75FF" w14:textId="77777777" w:rsidR="00541445" w:rsidRPr="005561ED" w:rsidRDefault="00541445" w:rsidP="00E34542">
            <w:pPr>
              <w:jc w:val="center"/>
              <w:rPr>
                <w:b/>
              </w:rPr>
            </w:pPr>
          </w:p>
        </w:tc>
        <w:tc>
          <w:tcPr>
            <w:tcW w:w="6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818B8F" w14:textId="77777777" w:rsidR="00541445" w:rsidRPr="005561ED" w:rsidRDefault="00541445" w:rsidP="00E34542">
            <w:pPr>
              <w:jc w:val="center"/>
              <w:rPr>
                <w:b/>
              </w:rPr>
            </w:pPr>
          </w:p>
        </w:tc>
        <w:tc>
          <w:tcPr>
            <w:tcW w:w="21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AD3B135" w14:textId="77777777" w:rsidR="00541445" w:rsidRPr="005561ED" w:rsidRDefault="00541445" w:rsidP="00E34542">
            <w:pPr>
              <w:jc w:val="center"/>
            </w:pPr>
            <w:r w:rsidRPr="005561ED">
              <w:t>PETERLA</w:t>
            </w:r>
          </w:p>
        </w:tc>
        <w:tc>
          <w:tcPr>
            <w:tcW w:w="7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422A4D" w14:textId="77777777" w:rsidR="00541445" w:rsidRPr="005561ED" w:rsidRDefault="00541445" w:rsidP="00E34542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35DA31D" w14:textId="77777777" w:rsidR="00541445" w:rsidRPr="005561ED" w:rsidRDefault="00541445" w:rsidP="00E34542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A4772E3" w14:textId="77777777" w:rsidR="00541445" w:rsidRPr="005561ED" w:rsidRDefault="00541445" w:rsidP="00E34542">
            <w:pPr>
              <w:keepNext/>
              <w:jc w:val="center"/>
              <w:outlineLvl w:val="3"/>
              <w:rPr>
                <w:b/>
              </w:rPr>
            </w:pPr>
          </w:p>
        </w:tc>
        <w:tc>
          <w:tcPr>
            <w:tcW w:w="57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20F6920" w14:textId="77777777" w:rsidR="00541445" w:rsidRPr="005561ED" w:rsidRDefault="00541445" w:rsidP="00E34542">
            <w:pPr>
              <w:keepNext/>
              <w:jc w:val="center"/>
              <w:outlineLvl w:val="4"/>
              <w:rPr>
                <w:b/>
              </w:rPr>
            </w:pPr>
          </w:p>
        </w:tc>
      </w:tr>
      <w:tr w:rsidR="00541445" w:rsidRPr="005561ED" w14:paraId="36570E27" w14:textId="77777777" w:rsidTr="00E34542">
        <w:trPr>
          <w:trHeight w:val="201"/>
        </w:trPr>
        <w:tc>
          <w:tcPr>
            <w:tcW w:w="19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E3F41A" w14:textId="77777777" w:rsidR="00541445" w:rsidRPr="005561ED" w:rsidRDefault="00541445" w:rsidP="00E34542">
            <w:pPr>
              <w:jc w:val="center"/>
            </w:pPr>
            <w:r w:rsidRPr="005561ED">
              <w:t>MURPHY</w:t>
            </w:r>
          </w:p>
        </w:tc>
        <w:tc>
          <w:tcPr>
            <w:tcW w:w="73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41837D3" w14:textId="77777777" w:rsidR="00541445" w:rsidRPr="005561ED" w:rsidRDefault="00541445" w:rsidP="00E34542">
            <w:pPr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0228433" w14:textId="77777777" w:rsidR="00541445" w:rsidRPr="005561ED" w:rsidRDefault="00541445" w:rsidP="00E34542">
            <w:pPr>
              <w:jc w:val="center"/>
              <w:rPr>
                <w:b/>
              </w:rPr>
            </w:pPr>
          </w:p>
        </w:tc>
        <w:tc>
          <w:tcPr>
            <w:tcW w:w="6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7368911" w14:textId="77777777" w:rsidR="00541445" w:rsidRPr="005561ED" w:rsidRDefault="00541445" w:rsidP="00E34542">
            <w:pPr>
              <w:jc w:val="center"/>
              <w:rPr>
                <w:b/>
              </w:rPr>
            </w:pPr>
          </w:p>
        </w:tc>
        <w:tc>
          <w:tcPr>
            <w:tcW w:w="6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354ACA" w14:textId="77777777" w:rsidR="00541445" w:rsidRPr="005561ED" w:rsidRDefault="00541445" w:rsidP="00E34542">
            <w:pPr>
              <w:jc w:val="center"/>
              <w:rPr>
                <w:b/>
              </w:rPr>
            </w:pPr>
          </w:p>
        </w:tc>
        <w:tc>
          <w:tcPr>
            <w:tcW w:w="21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182D35D" w14:textId="77777777" w:rsidR="00541445" w:rsidRPr="005561ED" w:rsidRDefault="00541445" w:rsidP="00E34542">
            <w:pPr>
              <w:jc w:val="center"/>
            </w:pPr>
          </w:p>
        </w:tc>
        <w:tc>
          <w:tcPr>
            <w:tcW w:w="7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2F38888" w14:textId="77777777" w:rsidR="00541445" w:rsidRPr="005561ED" w:rsidRDefault="00541445" w:rsidP="00E34542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C9898B" w14:textId="77777777" w:rsidR="00541445" w:rsidRPr="005561ED" w:rsidRDefault="00541445" w:rsidP="00E34542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5AE85EC" w14:textId="77777777" w:rsidR="00541445" w:rsidRPr="005561ED" w:rsidRDefault="00541445" w:rsidP="00E34542">
            <w:pPr>
              <w:jc w:val="center"/>
              <w:rPr>
                <w:b/>
              </w:rPr>
            </w:pPr>
          </w:p>
        </w:tc>
        <w:tc>
          <w:tcPr>
            <w:tcW w:w="57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3545BEA" w14:textId="77777777" w:rsidR="00541445" w:rsidRPr="005561ED" w:rsidRDefault="00541445" w:rsidP="00E34542">
            <w:pPr>
              <w:jc w:val="center"/>
              <w:rPr>
                <w:b/>
              </w:rPr>
            </w:pPr>
          </w:p>
        </w:tc>
      </w:tr>
      <w:tr w:rsidR="00541445" w:rsidRPr="005561ED" w14:paraId="1A1B72B2" w14:textId="77777777" w:rsidTr="00E34542">
        <w:tc>
          <w:tcPr>
            <w:tcW w:w="19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44C6C875" w14:textId="77777777" w:rsidR="00541445" w:rsidRPr="005561ED" w:rsidRDefault="00541445" w:rsidP="00E34542">
            <w:pPr>
              <w:jc w:val="center"/>
            </w:pPr>
            <w:r w:rsidRPr="005561ED">
              <w:t>MOTION</w:t>
            </w:r>
          </w:p>
        </w:tc>
        <w:tc>
          <w:tcPr>
            <w:tcW w:w="2663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90505A0" w14:textId="77777777" w:rsidR="00541445" w:rsidRPr="005561ED" w:rsidRDefault="00541445" w:rsidP="00E34542">
            <w:pPr>
              <w:jc w:val="center"/>
              <w:rPr>
                <w:b/>
              </w:rPr>
            </w:pPr>
          </w:p>
        </w:tc>
        <w:tc>
          <w:tcPr>
            <w:tcW w:w="21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0B58BC9" w14:textId="77777777" w:rsidR="00541445" w:rsidRPr="005561ED" w:rsidRDefault="00541445" w:rsidP="00E34542">
            <w:pPr>
              <w:keepNext/>
              <w:jc w:val="center"/>
              <w:outlineLvl w:val="1"/>
            </w:pPr>
            <w:r w:rsidRPr="005561ED">
              <w:t>SECOND</w:t>
            </w:r>
          </w:p>
        </w:tc>
        <w:tc>
          <w:tcPr>
            <w:tcW w:w="280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FC094DA" w14:textId="77777777" w:rsidR="00541445" w:rsidRPr="005561ED" w:rsidRDefault="00541445" w:rsidP="00E34542">
            <w:pPr>
              <w:jc w:val="center"/>
              <w:rPr>
                <w:b/>
              </w:rPr>
            </w:pPr>
          </w:p>
        </w:tc>
      </w:tr>
      <w:tr w:rsidR="00541445" w:rsidRPr="005561ED" w14:paraId="25D46506" w14:textId="77777777" w:rsidTr="00E34542">
        <w:tc>
          <w:tcPr>
            <w:tcW w:w="954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2A0BE81D" w14:textId="77777777" w:rsidR="00541445" w:rsidRPr="005561ED" w:rsidRDefault="00541445" w:rsidP="00E34542">
            <w:pPr>
              <w:jc w:val="center"/>
            </w:pPr>
            <w:r w:rsidRPr="005561ED">
              <w:t>X – INDICATES VOTE               AB- ABSENT                    NV- NOT VOTING</w:t>
            </w:r>
          </w:p>
        </w:tc>
      </w:tr>
    </w:tbl>
    <w:p w14:paraId="60344B67" w14:textId="77777777" w:rsidR="00541445" w:rsidRPr="005561ED" w:rsidRDefault="00541445" w:rsidP="00541445">
      <w:pPr>
        <w:rPr>
          <w:sz w:val="22"/>
          <w:szCs w:val="22"/>
        </w:rPr>
      </w:pPr>
    </w:p>
    <w:p w14:paraId="513D9F69" w14:textId="77777777" w:rsidR="00541445" w:rsidRPr="005561ED" w:rsidRDefault="00541445" w:rsidP="00541445">
      <w:pPr>
        <w:rPr>
          <w:sz w:val="22"/>
          <w:szCs w:val="22"/>
        </w:rPr>
      </w:pPr>
      <w:r w:rsidRPr="005561ED">
        <w:rPr>
          <w:sz w:val="22"/>
          <w:szCs w:val="22"/>
        </w:rPr>
        <w:t xml:space="preserve">I hereby certify the foregoing to be a true copy of a resolution adopted by the Township of New Hanover, Burlington County, New Jersey at a regular meeting held on </w:t>
      </w:r>
      <w:r>
        <w:rPr>
          <w:sz w:val="22"/>
          <w:szCs w:val="22"/>
        </w:rPr>
        <w:t>November 12, 2025.</w:t>
      </w:r>
    </w:p>
    <w:p w14:paraId="441955B0" w14:textId="77777777" w:rsidR="00541445" w:rsidRDefault="00541445" w:rsidP="00541445">
      <w:pPr>
        <w:jc w:val="right"/>
        <w:rPr>
          <w:b/>
          <w:sz w:val="22"/>
          <w:szCs w:val="22"/>
          <w:u w:val="single"/>
        </w:rPr>
      </w:pPr>
    </w:p>
    <w:p w14:paraId="1AF912E9" w14:textId="77777777" w:rsidR="00541445" w:rsidRDefault="00541445" w:rsidP="00541445">
      <w:pPr>
        <w:jc w:val="right"/>
        <w:rPr>
          <w:b/>
          <w:sz w:val="22"/>
          <w:szCs w:val="22"/>
          <w:u w:val="single"/>
        </w:rPr>
      </w:pPr>
    </w:p>
    <w:p w14:paraId="6057438B" w14:textId="77777777" w:rsidR="00541445" w:rsidRDefault="00541445" w:rsidP="00541445">
      <w:pPr>
        <w:jc w:val="right"/>
        <w:rPr>
          <w:b/>
          <w:sz w:val="22"/>
          <w:szCs w:val="22"/>
          <w:u w:val="single"/>
        </w:rPr>
      </w:pPr>
    </w:p>
    <w:p w14:paraId="0EC70F9B" w14:textId="77777777" w:rsidR="00541445" w:rsidRPr="005561ED" w:rsidRDefault="00541445" w:rsidP="00541445">
      <w:pPr>
        <w:jc w:val="right"/>
        <w:rPr>
          <w:b/>
          <w:sz w:val="22"/>
          <w:szCs w:val="22"/>
        </w:rPr>
      </w:pPr>
      <w:r w:rsidRPr="005561ED">
        <w:rPr>
          <w:b/>
          <w:sz w:val="22"/>
          <w:szCs w:val="22"/>
          <w:u w:val="single"/>
        </w:rPr>
        <w:tab/>
      </w:r>
      <w:r w:rsidRPr="005561ED">
        <w:rPr>
          <w:b/>
          <w:sz w:val="22"/>
          <w:szCs w:val="22"/>
          <w:u w:val="single"/>
        </w:rPr>
        <w:tab/>
      </w:r>
      <w:r w:rsidRPr="005561ED">
        <w:rPr>
          <w:b/>
          <w:sz w:val="22"/>
          <w:szCs w:val="22"/>
          <w:u w:val="single"/>
        </w:rPr>
        <w:tab/>
      </w:r>
      <w:r w:rsidRPr="005561ED">
        <w:rPr>
          <w:b/>
          <w:sz w:val="22"/>
          <w:szCs w:val="22"/>
          <w:u w:val="single"/>
        </w:rPr>
        <w:tab/>
      </w:r>
      <w:r w:rsidRPr="005561ED">
        <w:rPr>
          <w:b/>
          <w:sz w:val="22"/>
          <w:szCs w:val="22"/>
          <w:u w:val="single"/>
        </w:rPr>
        <w:tab/>
      </w:r>
      <w:r w:rsidRPr="005561ED">
        <w:rPr>
          <w:b/>
          <w:sz w:val="22"/>
          <w:szCs w:val="22"/>
        </w:rPr>
        <w:t xml:space="preserve">                                                       </w:t>
      </w:r>
    </w:p>
    <w:p w14:paraId="05AE5433" w14:textId="3F45F22B" w:rsidR="00541445" w:rsidRPr="005561ED" w:rsidRDefault="00541445" w:rsidP="00541445">
      <w:pPr>
        <w:jc w:val="center"/>
        <w:rPr>
          <w:sz w:val="22"/>
          <w:szCs w:val="22"/>
        </w:rPr>
      </w:pPr>
      <w:r w:rsidRPr="005561ED">
        <w:rPr>
          <w:sz w:val="22"/>
          <w:szCs w:val="22"/>
        </w:rPr>
        <w:t xml:space="preserve">                                                                                   </w:t>
      </w:r>
      <w:r w:rsidRPr="005561ED">
        <w:rPr>
          <w:sz w:val="22"/>
          <w:szCs w:val="22"/>
        </w:rPr>
        <w:tab/>
      </w:r>
      <w:r w:rsidR="003839F8">
        <w:rPr>
          <w:sz w:val="22"/>
          <w:szCs w:val="22"/>
        </w:rPr>
        <w:t xml:space="preserve">             Abigail Dammann</w:t>
      </w:r>
      <w:r w:rsidRPr="005561ED">
        <w:rPr>
          <w:sz w:val="22"/>
          <w:szCs w:val="22"/>
        </w:rPr>
        <w:t>, RMC</w:t>
      </w:r>
    </w:p>
    <w:p w14:paraId="0BE0E66C" w14:textId="47B211C2" w:rsidR="00541445" w:rsidRPr="005561ED" w:rsidRDefault="00541445" w:rsidP="00541445">
      <w:pPr>
        <w:jc w:val="center"/>
        <w:rPr>
          <w:caps/>
          <w:sz w:val="22"/>
          <w:szCs w:val="22"/>
        </w:rPr>
      </w:pPr>
      <w:r w:rsidRPr="005561ED">
        <w:rPr>
          <w:sz w:val="22"/>
          <w:szCs w:val="22"/>
        </w:rPr>
        <w:t xml:space="preserve">                                                                                  </w:t>
      </w:r>
      <w:r w:rsidRPr="005561ED">
        <w:rPr>
          <w:sz w:val="22"/>
          <w:szCs w:val="22"/>
        </w:rPr>
        <w:tab/>
      </w:r>
      <w:r w:rsidR="003839F8">
        <w:rPr>
          <w:sz w:val="22"/>
          <w:szCs w:val="22"/>
        </w:rPr>
        <w:t xml:space="preserve">             Deputy </w:t>
      </w:r>
      <w:r w:rsidRPr="005561ED">
        <w:rPr>
          <w:sz w:val="22"/>
          <w:szCs w:val="22"/>
        </w:rPr>
        <w:t>Clerk</w:t>
      </w:r>
    </w:p>
    <w:p w14:paraId="161130CB" w14:textId="77777777" w:rsidR="00541445" w:rsidRPr="006E4ADA" w:rsidRDefault="00541445" w:rsidP="00541445">
      <w:pPr>
        <w:pStyle w:val="PlainText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sectPr w:rsidR="00541445" w:rsidRPr="006E4ADA" w:rsidSect="008A0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80E52"/>
    <w:multiLevelType w:val="hybridMultilevel"/>
    <w:tmpl w:val="96387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35"/>
    <w:rsid w:val="00037CC7"/>
    <w:rsid w:val="000F7C37"/>
    <w:rsid w:val="002D1D0D"/>
    <w:rsid w:val="002F6A92"/>
    <w:rsid w:val="003839F8"/>
    <w:rsid w:val="003B6E61"/>
    <w:rsid w:val="00440506"/>
    <w:rsid w:val="00514565"/>
    <w:rsid w:val="005170B0"/>
    <w:rsid w:val="00541445"/>
    <w:rsid w:val="005762A0"/>
    <w:rsid w:val="006069E6"/>
    <w:rsid w:val="006D31BD"/>
    <w:rsid w:val="006E4ADA"/>
    <w:rsid w:val="00744C9E"/>
    <w:rsid w:val="00891479"/>
    <w:rsid w:val="008A0823"/>
    <w:rsid w:val="008C2327"/>
    <w:rsid w:val="008E33A1"/>
    <w:rsid w:val="009A2934"/>
    <w:rsid w:val="009B503E"/>
    <w:rsid w:val="00A14D42"/>
    <w:rsid w:val="00B86347"/>
    <w:rsid w:val="00B90AC6"/>
    <w:rsid w:val="00BB5DBF"/>
    <w:rsid w:val="00C51028"/>
    <w:rsid w:val="00C65716"/>
    <w:rsid w:val="00C65D32"/>
    <w:rsid w:val="00D52702"/>
    <w:rsid w:val="00DF17F7"/>
    <w:rsid w:val="00ED51E4"/>
    <w:rsid w:val="00F22F81"/>
    <w:rsid w:val="00F841DD"/>
    <w:rsid w:val="00FD44D8"/>
    <w:rsid w:val="00F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EE482"/>
  <w15:docId w15:val="{D3476743-28F5-43C3-828F-5102BBB7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E3435"/>
    <w:pPr>
      <w:keepNext/>
      <w:widowControl w:val="0"/>
      <w:ind w:left="2880" w:firstLine="720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435"/>
    <w:rPr>
      <w:rFonts w:ascii="Times New Roman" w:eastAsia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rsid w:val="00FE3435"/>
    <w:pPr>
      <w:widowControl w:val="0"/>
      <w:ind w:left="1440" w:right="720"/>
    </w:pPr>
    <w:rPr>
      <w:b/>
      <w:snapToGrid w:val="0"/>
      <w:sz w:val="24"/>
    </w:rPr>
  </w:style>
  <w:style w:type="paragraph" w:styleId="Title">
    <w:name w:val="Title"/>
    <w:basedOn w:val="Normal"/>
    <w:link w:val="TitleChar"/>
    <w:qFormat/>
    <w:rsid w:val="00FE3435"/>
    <w:pPr>
      <w:widowControl w:val="0"/>
      <w:jc w:val="center"/>
    </w:pPr>
    <w:rPr>
      <w:b/>
      <w:snapToGrid w:val="0"/>
      <w:sz w:val="24"/>
    </w:rPr>
  </w:style>
  <w:style w:type="character" w:customStyle="1" w:styleId="TitleChar">
    <w:name w:val="Title Char"/>
    <w:basedOn w:val="DefaultParagraphFont"/>
    <w:link w:val="Title"/>
    <w:rsid w:val="00FE343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PlainText">
    <w:name w:val="Plain Text"/>
    <w:basedOn w:val="Normal"/>
    <w:link w:val="PlainTextChar"/>
    <w:rsid w:val="00C65D32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C65D32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jhirsh</dc:creator>
  <cp:lastModifiedBy>Abigail Dammann</cp:lastModifiedBy>
  <cp:revision>3</cp:revision>
  <cp:lastPrinted>2025-11-06T14:04:00Z</cp:lastPrinted>
  <dcterms:created xsi:type="dcterms:W3CDTF">2025-11-04T23:52:00Z</dcterms:created>
  <dcterms:modified xsi:type="dcterms:W3CDTF">2025-11-06T14:04:00Z</dcterms:modified>
</cp:coreProperties>
</file>